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296cb1c8864a1b" w:history="1">
              <w:r>
                <w:rPr>
                  <w:rStyle w:val="Hyperlink"/>
                </w:rPr>
                <w:t>2026-2032年全球与中国电缆行业现状及市场前景预测报告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296cb1c8864a1b" w:history="1">
              <w:r>
                <w:rPr>
                  <w:rStyle w:val="Hyperlink"/>
                </w:rPr>
                <w:t>2026-2032年全球与中国电缆行业现状及市场前景预测报告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296cb1c8864a1b" w:history="1">
                <w:r>
                  <w:rPr>
                    <w:rStyle w:val="Hyperlink"/>
                  </w:rPr>
                  <w:t>https://www.20087.com/6/67/DianLanDeFaZhanQianJing.html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是用于传输电能或信号的重要导体，广泛应用于电力传输、通信网络及建筑布线等领域。近年来，随着技术的进步和对安全性能的重视，电缆在材料科学、制造工艺及应用领域扩展方面取得了长足进步。现代电缆不仅采用了更高效的绝缘材料和增强型护套，提高了耐磨损性和抗腐蚀性，还通过智能电缆技术实现了对电缆状态的实时监控，提升了运行的安全性和可靠性。</w:t>
      </w:r>
      <w:r>
        <w:rPr>
          <w:rFonts w:hint="eastAsia"/>
        </w:rPr>
        <w:br/>
      </w:r>
      <w:r>
        <w:rPr>
          <w:rFonts w:hint="eastAsia"/>
        </w:rPr>
        <w:t>　　未来，电缆的发展将主要集中在高性能与智能化方面。一方面，通过引入纳米技术和先进复合材料，可以进一步提高电缆的导电效率和机械强度，适用于更为复杂的应用环境。此外，结合物联网（IoT）技术和大数据分析平台，开发具备自我诊断和故障预警功能的智能电缆系统，不仅能提升电网管理效率，还能减少停电事故的发生。另一方面，随着全球对智慧城市建设和可再生能源发展的关注度上升，探索电缆在这些新兴领域的应用潜力，如参与智能电网建设或海上风电场输电线路设计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296cb1c8864a1b" w:history="1">
        <w:r>
          <w:rPr>
            <w:rStyle w:val="Hyperlink"/>
          </w:rPr>
          <w:t>2026-2032年全球与中国电缆行业现状及市场前景预测报告</w:t>
        </w:r>
      </w:hyperlink>
      <w:r>
        <w:rPr>
          <w:rFonts w:hint="eastAsia"/>
        </w:rPr>
        <w:t>》基于国家统计局、相关行业协会的详实数据，系统分析电缆行业的市场规模、技术现状及竞争格局，梳理电缆产业链结构和供需变化。报告结合宏观经济环境，研判电缆行业发展趋势与前景，评估不同细分领域的发展潜力；通过分析电缆重点企业的市场表现，揭示行业集中度变化与竞争态势，并客观识别电缆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全球市场电缆市场总体规模</w:t>
      </w:r>
      <w:r>
        <w:rPr>
          <w:rFonts w:hint="eastAsia"/>
        </w:rPr>
        <w:br/>
      </w:r>
      <w:r>
        <w:rPr>
          <w:rFonts w:hint="eastAsia"/>
        </w:rPr>
        <w:t>　　1.4 中国市场电缆市场总体规模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电缆行业发展总体概况</w:t>
      </w:r>
      <w:r>
        <w:rPr>
          <w:rFonts w:hint="eastAsia"/>
        </w:rPr>
        <w:br/>
      </w:r>
      <w:r>
        <w:rPr>
          <w:rFonts w:hint="eastAsia"/>
        </w:rPr>
        <w:t>　　　　1.5.2 电缆行业发展主要特点</w:t>
      </w:r>
      <w:r>
        <w:rPr>
          <w:rFonts w:hint="eastAsia"/>
        </w:rPr>
        <w:br/>
      </w:r>
      <w:r>
        <w:rPr>
          <w:rFonts w:hint="eastAsia"/>
        </w:rPr>
        <w:t>　　　　1.5.3 电缆行业发展影响因素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电缆有利因素</w:t>
      </w:r>
      <w:r>
        <w:rPr>
          <w:rFonts w:hint="eastAsia"/>
        </w:rPr>
        <w:br/>
      </w:r>
      <w:r>
        <w:rPr>
          <w:rFonts w:hint="eastAsia"/>
        </w:rPr>
        <w:t>　　　　1.5.3 .2 电缆不利因素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电缆主要企业在国际市场占有率（按收入，2023-2026）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2025年电缆主要企业在国际市场排名（按收入）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全球市场主要企业电缆销售收入（2023-2026）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中国市场，近三年电缆主要企业占有率及排名（按收入）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中国市场主要企业电缆销售收入（2023-2026）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全球主要厂商电缆总部及产地分布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全球主要厂商成立时间及电缆商业化日期</w:t>
      </w:r>
      <w:r>
        <w:rPr>
          <w:rFonts w:hint="eastAsia"/>
        </w:rPr>
        <w:br/>
      </w:r>
      <w:r>
        <w:rPr>
          <w:rFonts w:hint="eastAsia"/>
        </w:rPr>
        <w:t>　　2.5 全球主要厂商电缆产品类型及应用</w:t>
      </w:r>
      <w:r>
        <w:rPr>
          <w:rFonts w:hint="eastAsia"/>
        </w:rPr>
        <w:br/>
      </w:r>
      <w:r>
        <w:rPr>
          <w:rFonts w:hint="eastAsia"/>
        </w:rPr>
        <w:t>　　2.6 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电缆行业集中度分析：2025年全球Top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全球电缆第一梯队、第二梯队和第三梯队厂商（品牌）及市场份额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全球电缆主要地区分析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全球主要地区电缆销售额及份额（2021-2026）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全球主要地区电缆销售额及份额预测（2027-2032）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北美电缆销售额及预测（2021-2032）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欧洲电缆销售额及预测（2021-2032）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中国电缆销售额及预测（2021-2032）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日本电缆销售额及预测（2021-2032）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东南亚电缆销售额及预测（2021-2032）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印度电缆销售额及预测（2021-2032）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南美电缆销售额及预测（2021-2032）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中东电缆销售额及预测（2021-2032）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预印刷胶粘电缆标签</w:t>
      </w:r>
      <w:r>
        <w:rPr>
          <w:rFonts w:hint="eastAsia"/>
        </w:rPr>
        <w:br/>
      </w:r>
      <w:r>
        <w:rPr>
          <w:rFonts w:hint="eastAsia"/>
        </w:rPr>
        <w:t>　　　　4.1.2 塑料号码管电缆标签</w:t>
      </w:r>
      <w:r>
        <w:rPr>
          <w:rFonts w:hint="eastAsia"/>
        </w:rPr>
        <w:br/>
      </w:r>
      <w:r>
        <w:rPr>
          <w:rFonts w:hint="eastAsia"/>
        </w:rPr>
        <w:t>　　　　4.1.3 卡扣式电缆标签</w:t>
      </w:r>
      <w:r>
        <w:rPr>
          <w:rFonts w:hint="eastAsia"/>
        </w:rPr>
        <w:br/>
      </w:r>
      <w:r>
        <w:rPr>
          <w:rFonts w:hint="eastAsia"/>
        </w:rPr>
        <w:t>　　　　4.1.4 电子标签</w:t>
      </w:r>
      <w:r>
        <w:rPr>
          <w:rFonts w:hint="eastAsia"/>
        </w:rPr>
        <w:br/>
      </w:r>
      <w:r>
        <w:rPr>
          <w:rFonts w:hint="eastAsia"/>
        </w:rPr>
        <w:t>　　　　4.1.5 其他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按产品类型细分，全球电缆销售额对比（2021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按产品类型细分，全球电缆销售额及预测（2021-2032）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按产品类型细分，全球电缆销售额及市场份额（2021-2026）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按产品类型细分，全球电缆销售额预测（2027-2032）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按产品类型细分，中国电缆销售额及预测（2021-2032）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按产品类型细分，中国电缆销售额及市场份额（2021-2026）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按产品类型细分，中国电缆销售额预测（2027-2032）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信息技术与电信</w:t>
      </w:r>
      <w:r>
        <w:rPr>
          <w:rFonts w:hint="eastAsia"/>
        </w:rPr>
        <w:br/>
      </w:r>
      <w:r>
        <w:rPr>
          <w:rFonts w:hint="eastAsia"/>
        </w:rPr>
        <w:t>　　　　5.1.2 能源和公用事业</w:t>
      </w:r>
      <w:r>
        <w:rPr>
          <w:rFonts w:hint="eastAsia"/>
        </w:rPr>
        <w:br/>
      </w:r>
      <w:r>
        <w:rPr>
          <w:rFonts w:hint="eastAsia"/>
        </w:rPr>
        <w:t>　　　　5.1.3 建筑（住宅、商业）</w:t>
      </w:r>
      <w:r>
        <w:rPr>
          <w:rFonts w:hint="eastAsia"/>
        </w:rPr>
        <w:br/>
      </w:r>
      <w:r>
        <w:rPr>
          <w:rFonts w:hint="eastAsia"/>
        </w:rPr>
        <w:t>　　　　5.1.4 工业制造业</w:t>
      </w:r>
      <w:r>
        <w:rPr>
          <w:rFonts w:hint="eastAsia"/>
        </w:rPr>
        <w:br/>
      </w:r>
      <w:r>
        <w:rPr>
          <w:rFonts w:hint="eastAsia"/>
        </w:rPr>
        <w:t>　　　　5.1.5 其他</w:t>
      </w:r>
      <w:r>
        <w:rPr>
          <w:rFonts w:hint="eastAsia"/>
        </w:rPr>
        <w:br/>
      </w:r>
      <w:r>
        <w:rPr>
          <w:rFonts w:hint="eastAsia"/>
        </w:rPr>
        <w:t>　　5.2 按应用细分，全球电缆销售额对比（2021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按应用细分，全球电缆销售额及预测（2021-2032）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按应用细分，全球电缆销售额及市场份额（2021-2026）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按应用细分，全球电缆销售额预测（2027-2032）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中国不同应用电缆销售额及预测（2021-2032）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中国不同应用电缆销售额及市场份额（2021-2026）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中国不同应用电缆销售额预测（2027-2032）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重点企业（1）公司信息、总部、电缆市场地位以及主要的竞争对手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电缆产品及服务介绍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电缆收入及毛利率（2021-2026）&amp;（万元）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重点企业（2）公司信息、总部、电缆市场地位以及主要的竞争对手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电缆产品及服务介绍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电缆收入及毛利率（2021-2026）&amp;（万元）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重点企业（3）公司信息、总部、电缆市场地位以及主要的竞争对手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电缆产品及服务介绍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电缆收入及毛利率（2021-2026）&amp;（万元）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重点企业（4）公司信息、总部、电缆市场地位以及主要的竞争对手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电缆产品及服务介绍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电缆收入及毛利率（2021-2026）&amp;（万元）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重点企业（5）公司信息、总部、电缆市场地位以及主要的竞争对手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电缆产品及服务介绍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电缆收入及毛利率（2021-2026）&amp;（万元）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重点企业（6）公司信息、总部、电缆市场地位以及主要的竞争对手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电缆产品及服务介绍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电缆收入及毛利率（2021-2026）&amp;（万元）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重点企业（7）公司信息、总部、电缆市场地位以及主要的竞争对手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电缆产品及服务介绍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电缆收入及毛利率（2021-2026）&amp;（万元）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重点企业（8）公司信息、总部、电缆市场地位以及主要的竞争对手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电缆产品及服务介绍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电缆收入及毛利率（2021-2026）&amp;（万元）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重点企业（9）公司信息、总部、电缆市场地位以及主要的竞争对手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电缆产品及服务介绍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电缆收入及毛利率（2021-2026）&amp;（万元）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重点企业（10）公司信息、总部、电缆市场地位以及主要的竞争对手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电缆产品及服务介绍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电缆收入及毛利率（2021-2026）&amp;（万元）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重点企业（11）公司信息、总部、电缆市场地位以及主要的竞争对手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电缆产品及服务介绍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电缆收入及毛利率（2021-2026）&amp;（万元）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重点企业（12）公司信息、总部、电缆市场地位以及主要的竞争对手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电缆产品及服务介绍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电缆收入及毛利率（2021-2026）&amp;（万元）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重点企业（13）公司信息、总部、电缆市场地位以及主要的竞争对手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电缆产品及服务介绍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电缆收入及毛利率（2021-2026）&amp;（万元）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重点企业（14）公司信息、总部、电缆市场地位以及主要的竞争对手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电缆产品及服务介绍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电缆收入及毛利率（2021-2026）&amp;（万元）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重点企业（15）公司信息、总部、电缆市场地位以及主要的竞争对手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电缆产品及服务介绍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电缆收入及毛利率（2021-2026）&amp;（万元）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重点企业（16）公司信息、总部、电缆市场地位以及主要的竞争对手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电缆产品及服务介绍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电缆收入及毛利率（2021-2026）&amp;（万元）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重点企业（17）公司信息、总部、电缆市场地位以及主要的竞争对手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电缆产品及服务介绍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电缆收入及毛利率（2021-2026）&amp;（万元）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电缆行业发展趋势</w:t>
      </w:r>
      <w:r>
        <w:rPr>
          <w:rFonts w:hint="eastAsia"/>
        </w:rPr>
        <w:br/>
      </w:r>
      <w:r>
        <w:rPr>
          <w:rFonts w:hint="eastAsia"/>
        </w:rPr>
        <w:t>　　7.2 电缆行业主要驱动因素</w:t>
      </w:r>
      <w:r>
        <w:rPr>
          <w:rFonts w:hint="eastAsia"/>
        </w:rPr>
        <w:br/>
      </w:r>
      <w:r>
        <w:rPr>
          <w:rFonts w:hint="eastAsia"/>
        </w:rPr>
        <w:t>　　7.3 电缆中国企业SWOT分析</w:t>
      </w:r>
      <w:r>
        <w:rPr>
          <w:rFonts w:hint="eastAsia"/>
        </w:rPr>
        <w:br/>
      </w:r>
      <w:r>
        <w:rPr>
          <w:rFonts w:hint="eastAsia"/>
        </w:rPr>
        <w:t>　　7.4 中国电缆行业政策环境分析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电缆行业产业链简介</w:t>
      </w:r>
      <w:r>
        <w:rPr>
          <w:rFonts w:hint="eastAsia"/>
        </w:rPr>
        <w:br/>
      </w:r>
      <w:r>
        <w:rPr>
          <w:rFonts w:hint="eastAsia"/>
        </w:rPr>
        <w:t>　　　　8.1.1 电缆行业供应链分析</w:t>
      </w:r>
      <w:r>
        <w:rPr>
          <w:rFonts w:hint="eastAsia"/>
        </w:rPr>
        <w:br/>
      </w:r>
      <w:r>
        <w:rPr>
          <w:rFonts w:hint="eastAsia"/>
        </w:rPr>
        <w:t>　　　　8.1.2 电缆主要原料及供应情况</w:t>
      </w:r>
      <w:r>
        <w:rPr>
          <w:rFonts w:hint="eastAsia"/>
        </w:rPr>
        <w:br/>
      </w:r>
      <w:r>
        <w:rPr>
          <w:rFonts w:hint="eastAsia"/>
        </w:rPr>
        <w:t>　　　　8.1.3 电缆行业主要下游客户</w:t>
      </w:r>
      <w:r>
        <w:rPr>
          <w:rFonts w:hint="eastAsia"/>
        </w:rPr>
        <w:br/>
      </w:r>
      <w:r>
        <w:rPr>
          <w:rFonts w:hint="eastAsia"/>
        </w:rPr>
        <w:t>　　8.2 电缆行业采购模式</w:t>
      </w:r>
      <w:r>
        <w:rPr>
          <w:rFonts w:hint="eastAsia"/>
        </w:rPr>
        <w:br/>
      </w:r>
      <w:r>
        <w:rPr>
          <w:rFonts w:hint="eastAsia"/>
        </w:rPr>
        <w:t>　　8.3 电缆行业生产模式</w:t>
      </w:r>
      <w:r>
        <w:rPr>
          <w:rFonts w:hint="eastAsia"/>
        </w:rPr>
        <w:br/>
      </w:r>
      <w:r>
        <w:rPr>
          <w:rFonts w:hint="eastAsia"/>
        </w:rPr>
        <w:t>　　8.4 电缆行业销售模式及销售渠道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中⋅智林⋅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电缆行业发展主要特点</w:t>
      </w:r>
      <w:r>
        <w:rPr>
          <w:rFonts w:hint="eastAsia"/>
        </w:rPr>
        <w:br/>
      </w:r>
      <w:r>
        <w:rPr>
          <w:rFonts w:hint="eastAsia"/>
        </w:rPr>
        <w:t>　　表 2： 电缆行业发展有利因素分析</w:t>
      </w:r>
      <w:r>
        <w:rPr>
          <w:rFonts w:hint="eastAsia"/>
        </w:rPr>
        <w:br/>
      </w:r>
      <w:r>
        <w:rPr>
          <w:rFonts w:hint="eastAsia"/>
        </w:rPr>
        <w:t>　　表 3： 电缆行业发展不利因素分析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进入电缆行业壁垒</w:t>
      </w:r>
      <w:r>
        <w:rPr>
          <w:rFonts w:hint="eastAsia"/>
        </w:rPr>
        <w:br/>
      </w:r>
      <w:r>
        <w:rPr>
          <w:rFonts w:hint="eastAsia"/>
        </w:rPr>
        <w:t>　　表 5： 电缆主要企业在国际市场占有率（按收入，2023-2026）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2025年电缆主要企业在国际市场排名（按收入）&amp;（万元）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全球市场主要企业电缆销售收入（2023-2026）&amp;（万元）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电缆主要企业在中国市场占有率（按收入，2023-2026）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2025年电缆主要企业在中国市场排名（按收入）&amp;（万元）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中国市场主要企业电缆销售收入（2023-2026）&amp;（万元）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全球主要厂商电缆总部及产地分布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全球主要厂商成立时间及电缆商业化日期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全球主要厂商电缆产品类型及应用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2025年全球电缆主要厂商市场地位（第一梯队、第二梯队和第三梯队）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全球电缆市场投资、并购等现状分析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全球主要地区电缆销售额：（2021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全球主要地区电缆销售额（2021-2026）&amp;（万元）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全球主要地区电缆销售额及份额列表（2021-2026）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全球主要地区电缆销售额预测（2027-2032）&amp;（万元）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全球主要地区电缆销售额及份额列表预测（2027-2032）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预印刷胶粘电缆标签主要企业列表</w:t>
      </w:r>
      <w:r>
        <w:rPr>
          <w:rFonts w:hint="eastAsia"/>
        </w:rPr>
        <w:br/>
      </w:r>
      <w:r>
        <w:rPr>
          <w:rFonts w:hint="eastAsia"/>
        </w:rPr>
        <w:t>　　表 22： 塑料号码管电缆标签主要企业列表</w:t>
      </w:r>
      <w:r>
        <w:rPr>
          <w:rFonts w:hint="eastAsia"/>
        </w:rPr>
        <w:br/>
      </w:r>
      <w:r>
        <w:rPr>
          <w:rFonts w:hint="eastAsia"/>
        </w:rPr>
        <w:t>　　表 23： 卡扣式电缆标签主要企业列表</w:t>
      </w:r>
      <w:r>
        <w:rPr>
          <w:rFonts w:hint="eastAsia"/>
        </w:rPr>
        <w:br/>
      </w:r>
      <w:r>
        <w:rPr>
          <w:rFonts w:hint="eastAsia"/>
        </w:rPr>
        <w:t>　　表 24： 电子标签主要企业列表</w:t>
      </w:r>
      <w:r>
        <w:rPr>
          <w:rFonts w:hint="eastAsia"/>
        </w:rPr>
        <w:br/>
      </w:r>
      <w:r>
        <w:rPr>
          <w:rFonts w:hint="eastAsia"/>
        </w:rPr>
        <w:t>　　表 25： 其他主要企业列表</w:t>
      </w:r>
      <w:r>
        <w:rPr>
          <w:rFonts w:hint="eastAsia"/>
        </w:rPr>
        <w:br/>
      </w:r>
      <w:r>
        <w:rPr>
          <w:rFonts w:hint="eastAsia"/>
        </w:rPr>
        <w:t>　　表 26： 按产品类型细分，全球电缆销售额及增长率对比（2021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按产品类型细分，全球电缆销售额（2021-2026）&amp;（万元）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按产品类型细分，全球电缆销售额市场份额列表（2021-2026）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按产品类型细分，全球电缆销售额预测（2027-2032）&amp;（万元）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按产品类型细分，全球电缆销售额市场份额预测（2027-2032）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按产品类型细分，中国电缆销售额（2021-2026）&amp;（万元）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按产品类型细分，中国电缆销售额市场份额列表（2021-2026）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按产品类型细分，中国电缆销售额预测（2027-2032）&amp;（万元）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按产品类型细分，中国电缆销售额市场份额预测（2027-2032）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按应用细分，全球电缆销售额及增长率对比（2021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按应用细分，全球电缆销售额（2021-2026）&amp;（万元）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按应用细分，全球电缆销售额市场份额列表（2021-2026）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按应用细分，全球电缆销售额预测（2027-2032）&amp;（万元）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按应用细分，全球电缆市场份额预测（2027-2032）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中国不同应用电缆销售额（2021-2026）&amp;（万元）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中国不同应用电缆销售额市场份额列表（2021-2026）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中国不同应用电缆销售额预测（2027-2032）&amp;（万元）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中国不同应用电缆销售额市场份额预测（2027-2032）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重点企业（1）公司信息、总部、电缆市场地位以及主要的竞争对手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重点企业（1） 电缆产品及服务介绍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重点企业（1） 电缆收入及毛利率（2021-2026）&amp;（万元）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重点企业（2）公司信息、总部、电缆市场地位以及主要的竞争对手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重点企业（2） 电缆产品及服务介绍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重点企业（2） 电缆收入及毛利率（2021-2026）&amp;（万元）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重点企业（3）公司信息、总部、电缆市场地位以及主要的竞争对手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重点企业（3） 电缆产品及服务介绍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重点企业（3） 电缆收入及毛利率（2021-2026）&amp;（万元）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重点企业（4）公司信息、总部、电缆市场地位以及主要的竞争对手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重点企业（4） 电缆产品及服务介绍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重点企业（4） 电缆收入及毛利率（2021-2026）&amp;（万元）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重点企业（5）公司信息、总部、电缆市场地位以及主要的竞争对手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重点企业（5） 电缆产品及服务介绍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重点企业（5） 电缆收入及毛利率（2021-2026）&amp;（万元）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重点企业（6）公司信息、总部、电缆市场地位以及主要的竞争对手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重点企业（6） 电缆产品及服务介绍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重点企业（6） 电缆收入及毛利率（2021-2026）&amp;（万元）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重点企业（7）公司信息、总部、电缆市场地位以及主要的竞争对手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重点企业（7） 电缆产品及服务介绍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重点企业（7） 电缆收入及毛利率（2021-2026）&amp;（万元）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重点企业（8）公司信息、总部、电缆市场地位以及主要的竞争对手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重点企业（8） 电缆产品及服务介绍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重点企业（8） 电缆收入及毛利率（2021-2026）&amp;（万元）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重点企业（9）公司信息、总部、电缆市场地位以及主要的竞争对手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重点企业（9） 电缆产品及服务介绍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重点企业（9） 电缆收入及毛利率（2021-2026）&amp;（万元）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重点企业（10）公司信息、总部、电缆市场地位以及主要的竞争对手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重点企业（10） 电缆产品及服务介绍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重点企业（10） 电缆收入及毛利率（2021-2026）&amp;（万元）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重点企业（11）公司信息、总部、电缆市场地位以及主要的竞争对手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重点企业（11） 电缆产品及服务介绍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重点企业（11） 电缆收入及毛利率（2021-2026）&amp;（万元）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重点企业（12）公司信息、总部、电缆市场地位以及主要的竞争对手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重点企业（12） 电缆产品及服务介绍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重点企业（12） 电缆收入及毛利率（2021-2026）&amp;（万元）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重点企业（13）公司信息、总部、电缆市场地位以及主要的竞争对手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重点企业（13） 电缆产品及服务介绍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重点企业（13） 电缆收入及毛利率（2021-2026）&amp;（万元）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重点企业（14）公司信息、总部、电缆市场地位以及主要的竞争对手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重点企业（14） 电缆产品及服务介绍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重点企业（14） 电缆收入及毛利率（2021-2026）&amp;（万元）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重点企业（15）公司信息、总部、电缆市场地位以及主要的竞争对手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重点企业（15） 电缆产品及服务介绍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重点企业（15） 电缆收入及毛利率（2021-2026）&amp;（万元）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重点企业（16）公司信息、总部、电缆市场地位以及主要的竞争对手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重点企业（16） 电缆产品及服务介绍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重点企业（16） 电缆收入及毛利率（2021-2026）&amp;（万元）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重点企业（17）公司信息、总部、电缆市场地位以及主要的竞争对手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124： 重点企业（17） 电缆产品及服务介绍</w:t>
      </w:r>
      <w:r>
        <w:rPr>
          <w:rFonts w:hint="eastAsia"/>
        </w:rPr>
        <w:br/>
      </w:r>
      <w:r>
        <w:rPr>
          <w:rFonts w:hint="eastAsia"/>
        </w:rPr>
        <w:t>　　表 125： 重点企业（17） 电缆收入及毛利率（2021-2026）&amp;（万元）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电缆行业发展趋势</w:t>
      </w:r>
      <w:r>
        <w:rPr>
          <w:rFonts w:hint="eastAsia"/>
        </w:rPr>
        <w:br/>
      </w:r>
      <w:r>
        <w:rPr>
          <w:rFonts w:hint="eastAsia"/>
        </w:rPr>
        <w:t>　　表 129： 电缆行业主要驱动因素</w:t>
      </w:r>
      <w:r>
        <w:rPr>
          <w:rFonts w:hint="eastAsia"/>
        </w:rPr>
        <w:br/>
      </w:r>
      <w:r>
        <w:rPr>
          <w:rFonts w:hint="eastAsia"/>
        </w:rPr>
        <w:t>　　表 130： 电缆行业供应链分析</w:t>
      </w:r>
      <w:r>
        <w:rPr>
          <w:rFonts w:hint="eastAsia"/>
        </w:rPr>
        <w:br/>
      </w:r>
      <w:r>
        <w:rPr>
          <w:rFonts w:hint="eastAsia"/>
        </w:rPr>
        <w:t>　　表 131： 电缆上游原料供应商</w:t>
      </w:r>
      <w:r>
        <w:rPr>
          <w:rFonts w:hint="eastAsia"/>
        </w:rPr>
        <w:br/>
      </w:r>
      <w:r>
        <w:rPr>
          <w:rFonts w:hint="eastAsia"/>
        </w:rPr>
        <w:t>　　表 132： 电缆行业主要下游客户</w:t>
      </w:r>
      <w:r>
        <w:rPr>
          <w:rFonts w:hint="eastAsia"/>
        </w:rPr>
        <w:br/>
      </w:r>
      <w:r>
        <w:rPr>
          <w:rFonts w:hint="eastAsia"/>
        </w:rPr>
        <w:t>　　表 133： 电缆典型经销商</w:t>
      </w:r>
      <w:r>
        <w:rPr>
          <w:rFonts w:hint="eastAsia"/>
        </w:rPr>
        <w:br/>
      </w:r>
      <w:r>
        <w:rPr>
          <w:rFonts w:hint="eastAsia"/>
        </w:rPr>
        <w:t>　　表 134： 研究范围</w:t>
      </w:r>
      <w:r>
        <w:rPr>
          <w:rFonts w:hint="eastAsia"/>
        </w:rPr>
        <w:br/>
      </w:r>
      <w:r>
        <w:rPr>
          <w:rFonts w:hint="eastAsia"/>
        </w:rPr>
        <w:t>　　表 135： 本文分析师列表</w:t>
      </w:r>
      <w:r>
        <w:rPr>
          <w:rFonts w:hint="eastAsia"/>
        </w:rPr>
        <w:br/>
      </w:r>
      <w:r>
        <w:rPr>
          <w:rFonts w:hint="eastAsia"/>
        </w:rPr>
        <w:t>　　表 136：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电缆产品图片</w:t>
      </w:r>
      <w:r>
        <w:rPr>
          <w:rFonts w:hint="eastAsia"/>
        </w:rPr>
        <w:br/>
      </w:r>
      <w:r>
        <w:rPr>
          <w:rFonts w:hint="eastAsia"/>
        </w:rPr>
        <w:t>　　图 2： 全球市场电缆市场规模，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全球电缆市场销售额预测：（万元）&amp;（2021-2032）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中国市场电缆销售额及未来趋势（2021-2032）&amp;（万元）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2025年全球前五大厂商电缆市场份额</w:t>
      </w:r>
      <w:r>
        <w:rPr>
          <w:rFonts w:hint="eastAsia"/>
        </w:rPr>
        <w:br/>
      </w:r>
      <w:r>
        <w:rPr>
          <w:rFonts w:hint="eastAsia"/>
        </w:rPr>
        <w:t>　　图 6： 2025年全球电缆第一梯队、第二梯队和第三梯队厂商及市场份额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全球主要地区电缆销售额市场份额（2021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北美电缆销售额及预测（2021-2032）&amp;（万元）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欧洲电缆销售额及预测（2021-2032）&amp;（万元）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中国电缆销售额及预测（2021-2032）&amp;（万元）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日本电缆销售额及预测（2021-2032）&amp;（万元）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东南亚电缆销售额及预测（2021-2032）&amp;（万元）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印度电缆销售额及预测（2021-2032）&amp;（万元）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南美电缆销售额及预测（2021-2032）&amp;（万元）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中东电缆销售额及预测（2021-2032）&amp;（万元）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预印刷胶粘电缆标签 产品图片</w:t>
      </w:r>
      <w:r>
        <w:rPr>
          <w:rFonts w:hint="eastAsia"/>
        </w:rPr>
        <w:br/>
      </w:r>
      <w:r>
        <w:rPr>
          <w:rFonts w:hint="eastAsia"/>
        </w:rPr>
        <w:t>　　图 17： 全球预印刷胶粘电缆标签规模及增长率（2021-2032）&amp;（万元）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塑料号码管电缆标签产品图片</w:t>
      </w:r>
      <w:r>
        <w:rPr>
          <w:rFonts w:hint="eastAsia"/>
        </w:rPr>
        <w:br/>
      </w:r>
      <w:r>
        <w:rPr>
          <w:rFonts w:hint="eastAsia"/>
        </w:rPr>
        <w:t>　　图 19： 全球塑料号码管电缆标签规模及增长率（2021-2032）&amp;（万元）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卡扣式电缆标签产品图片</w:t>
      </w:r>
      <w:r>
        <w:rPr>
          <w:rFonts w:hint="eastAsia"/>
        </w:rPr>
        <w:br/>
      </w:r>
      <w:r>
        <w:rPr>
          <w:rFonts w:hint="eastAsia"/>
        </w:rPr>
        <w:t>　　图 21： 全球卡扣式电缆标签规模及增长率（2021-2032）&amp;（万元）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电子标签产品图片</w:t>
      </w:r>
      <w:r>
        <w:rPr>
          <w:rFonts w:hint="eastAsia"/>
        </w:rPr>
        <w:br/>
      </w:r>
      <w:r>
        <w:rPr>
          <w:rFonts w:hint="eastAsia"/>
        </w:rPr>
        <w:t>　　图 23： 全球电子标签规模及增长率（2021-2032）&amp;（万元）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其他产品图片</w:t>
      </w:r>
      <w:r>
        <w:rPr>
          <w:rFonts w:hint="eastAsia"/>
        </w:rPr>
        <w:br/>
      </w:r>
      <w:r>
        <w:rPr>
          <w:rFonts w:hint="eastAsia"/>
        </w:rPr>
        <w:t>　　图 25：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按产品类型细分，全球电缆市场份额2025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按产品类型细分，全球电缆市场份额2021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按产品类型细分，全球电缆市场份额预测2026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按产品类型细分，中国电缆市场份额2021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按产品类型细分，中国电缆市场份额预测2026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信息技术与电信</w:t>
      </w:r>
      <w:r>
        <w:rPr>
          <w:rFonts w:hint="eastAsia"/>
        </w:rPr>
        <w:br/>
      </w:r>
      <w:r>
        <w:rPr>
          <w:rFonts w:hint="eastAsia"/>
        </w:rPr>
        <w:t>　　图 32： 能源和公用事业</w:t>
      </w:r>
      <w:r>
        <w:rPr>
          <w:rFonts w:hint="eastAsia"/>
        </w:rPr>
        <w:br/>
      </w:r>
      <w:r>
        <w:rPr>
          <w:rFonts w:hint="eastAsia"/>
        </w:rPr>
        <w:t>　　图 33： 建筑（住宅、商业）</w:t>
      </w:r>
      <w:r>
        <w:rPr>
          <w:rFonts w:hint="eastAsia"/>
        </w:rPr>
        <w:br/>
      </w:r>
      <w:r>
        <w:rPr>
          <w:rFonts w:hint="eastAsia"/>
        </w:rPr>
        <w:t>　　图 34： 工业制造业</w:t>
      </w:r>
      <w:r>
        <w:rPr>
          <w:rFonts w:hint="eastAsia"/>
        </w:rPr>
        <w:br/>
      </w:r>
      <w:r>
        <w:rPr>
          <w:rFonts w:hint="eastAsia"/>
        </w:rPr>
        <w:t>　　图 35： 其他</w:t>
      </w:r>
      <w:r>
        <w:rPr>
          <w:rFonts w:hint="eastAsia"/>
        </w:rPr>
        <w:br/>
      </w:r>
      <w:r>
        <w:rPr>
          <w:rFonts w:hint="eastAsia"/>
        </w:rPr>
        <w:t>　　图 36： 按应用细分，全球电缆市场份额2025 VS 2032</w:t>
      </w:r>
      <w:r>
        <w:rPr>
          <w:rFonts w:hint="eastAsia"/>
        </w:rPr>
        <w:br/>
      </w:r>
      <w:r>
        <w:rPr>
          <w:rFonts w:hint="eastAsia"/>
        </w:rPr>
        <w:t>　　图 37： 按应用细分，全球电缆市场份额2021 &amp; 2025</w:t>
      </w:r>
      <w:r>
        <w:rPr>
          <w:rFonts w:hint="eastAsia"/>
        </w:rPr>
        <w:br/>
      </w:r>
      <w:r>
        <w:rPr>
          <w:rFonts w:hint="eastAsia"/>
        </w:rPr>
        <w:t>　　图 38： 电缆中国企业SWOT分析</w:t>
      </w:r>
      <w:r>
        <w:rPr>
          <w:rFonts w:hint="eastAsia"/>
        </w:rPr>
        <w:br/>
      </w:r>
      <w:r>
        <w:rPr>
          <w:rFonts w:hint="eastAsia"/>
        </w:rPr>
        <w:t>　　图 39： 电缆产业链</w:t>
      </w:r>
      <w:r>
        <w:rPr>
          <w:rFonts w:hint="eastAsia"/>
        </w:rPr>
        <w:br/>
      </w:r>
      <w:r>
        <w:rPr>
          <w:rFonts w:hint="eastAsia"/>
        </w:rPr>
        <w:t>　　图 40： 电缆行业采购模式分析</w:t>
      </w:r>
      <w:r>
        <w:rPr>
          <w:rFonts w:hint="eastAsia"/>
        </w:rPr>
        <w:br/>
      </w:r>
      <w:r>
        <w:rPr>
          <w:rFonts w:hint="eastAsia"/>
        </w:rPr>
        <w:t>　　图 41： 电缆行业生产模式</w:t>
      </w:r>
      <w:r>
        <w:rPr>
          <w:rFonts w:hint="eastAsia"/>
        </w:rPr>
        <w:br/>
      </w:r>
      <w:r>
        <w:rPr>
          <w:rFonts w:hint="eastAsia"/>
        </w:rPr>
        <w:t>　　图 42： 电缆行业销售模式分析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296cb1c8864a1b" w:history="1">
        <w:r>
          <w:rPr>
            <w:rStyle w:val="Hyperlink"/>
          </w:rPr>
          <w:t>2026-2032年全球与中国电缆行业现状及市场前景预测报告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296cb1c8864a1b" w:history="1">
        <w:r>
          <w:rPr>
            <w:rStyle w:val="Hyperlink"/>
          </w:rPr>
          <w:t>https://www.20087.com/6/67/DianLanDeFaZhanQianJing.html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热点：rvv电缆、电缆厂家、专用电缆、电缆品牌排行前十名、铜芯电缆、电缆回收、电缆电阻、电缆品牌、电缆十大品牌排行榜前十名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093fe802c84a95" w:history="1">
      <w:r>
        <w:rPr>
          <w:rStyle w:val="Hyperlink"/>
        </w:rPr>
        <w:t>2026-2032年全球与中国电缆行业现状及市场前景预测报告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DianLanDeFaZhanQianJing.html" TargetMode="External" Id="R12296cb1c8864a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DianLanDeFaZhanQianJing.html" TargetMode="External" Id="Rbc093fe802c84a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2025-12-30T05:58:34Z</dcterms:created>
  <dcterms:modified xsi:type="dcterms:W3CDTF">2025-12-30T06:58:34Z</dcterms:modified>
  <dc:subject>2026-2032年全球与中国电缆行业现状及市场前景预测报告</dc:subject>
  <dc:title>2026-2032年全球与中国电缆行业现状及市场前景预测报告</dc:title>
  <cp:keywords>2026-2032年全球与中国电缆行业现状及市场前景预测报告</cp:keywords>
  <dc:description>2026-2032年全球与中国电缆行业现状及市场前景预测报告</dc:description>
</cp:coreProperties>
</file>