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2f987d9394ad7" w:history="1">
              <w:r>
                <w:rPr>
                  <w:rStyle w:val="Hyperlink"/>
                </w:rPr>
                <w:t>2025-2031年全球与中国电脑CPU散热器行业市场调研及前景趋势预测报告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2f987d9394ad7" w:history="1">
              <w:r>
                <w:rPr>
                  <w:rStyle w:val="Hyperlink"/>
                </w:rPr>
                <w:t>2025-2031年全球与中国电脑CPU散热器行业市场调研及前景趋势预测报告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2f987d9394ad7" w:history="1">
                <w:r>
                  <w:rPr>
                    <w:rStyle w:val="Hyperlink"/>
                  </w:rPr>
                  <w:t>https://www.20087.com/6/37/DianNaoCPUSanReQiDeQianJingQuShi.html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CPU散热器是计算设备热管理的核心组件，已形成风冷、热管与水冷并存的技术格局，满足从消费级台式机到高性能服务器的多样化散热需求。当前风冷产品普遍采用多热管穿鳍片设计，结合高风压风扇实现高效对流散热，具备成本低、维护简便的优势。一体式水冷散热器通过水泵驱动冷却液循环，利用大面积冷排实现更优的热量散失，在高功耗处理器应用中表现突出。主流企业在热传导路径优化、均热板制造精度与流体动力学设计方面持续精进，提升散热效率与运行静音性。材料选择涵盖高导热铝合金、铜基底与复合导热垫，确保热量从芯片到散热介质的快速转移。随着处理器功耗持续攀升，散热器的热密度承载能力与空间适应性成为关键竞争维度。</w:t>
      </w:r>
      <w:r>
        <w:rPr>
          <w:rFonts w:hint="eastAsia"/>
        </w:rPr>
        <w:br/>
      </w:r>
      <w:r>
        <w:rPr>
          <w:rFonts w:hint="eastAsia"/>
        </w:rPr>
        <w:t>　　未来，电脑CPU散热器的发展将向多模态协同冷却与智能温控方向演进。相变冷却、微通道液冷与喷雾冷却等前沿技术将逐步从实验室走向高端应用，满足单芯片千瓦级热流密度的散热挑战。散热器设计将更深度集成于整机系统，与机箱风道、电源散热及GPU冷却形成统一热管理方案，提升整体散热效能。智能控制模块将实时监测芯片温度与负载状态，动态调节风扇转速或水泵流量，在性能与噪音之间实现最优平衡。材料创新方面，高导热石墨烯涂层、金属基复合材料的应用有望进一步降低热阻。在数据中心场景，液冷技术的普及将推动散热器向标准化、模块化与可维护性设计转型，支持快速更换与在线维护，保障系统连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2f987d9394ad7" w:history="1">
        <w:r>
          <w:rPr>
            <w:rStyle w:val="Hyperlink"/>
          </w:rPr>
          <w:t>2025-2031年全球与中国电脑CPU散热器行业市场调研及前景趋势预测报告</w:t>
        </w:r>
      </w:hyperlink>
      <w:r>
        <w:rPr>
          <w:rFonts w:hint="eastAsia"/>
        </w:rPr>
        <w:t>》系统梳理了电脑CPU散热器行业的产业链结构，详细解读了电脑CPU散热器市场规模、需求变化及价格动态，并对电脑CPU散热器行业现状进行了全面分析。报告基于详实数据，科学预测了电脑CPU散热器市场前景与发展趋势，同时聚焦电脑CPU散热器重点企业的经营表现，剖析了行业竞争格局、市场集中度及品牌影响力。通过对电脑CPU散热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电脑CPU散热器市场概述</w:t>
      </w:r>
      <w:r>
        <w:rPr>
          <w:rFonts w:hint="eastAsia"/>
        </w:rPr>
        <w:br/>
      </w:r>
      <w:r>
        <w:rPr>
          <w:rFonts w:hint="eastAsia"/>
        </w:rPr>
        <w:t>　　1.1 电脑CPU散热器行业概述及统计范围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按照不同产品类型，电脑CPU散热器主要可以分为如下几个类别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全球不同产品类型电脑CPU散热器规模增长趋势2020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空气冷却散热器</w:t>
      </w:r>
      <w:r>
        <w:rPr>
          <w:rFonts w:hint="eastAsia"/>
        </w:rPr>
        <w:br/>
      </w:r>
      <w:r>
        <w:rPr>
          <w:rFonts w:hint="eastAsia"/>
        </w:rPr>
        <w:t>　　　　1.2.3 水冷却散热器</w:t>
      </w:r>
      <w:r>
        <w:rPr>
          <w:rFonts w:hint="eastAsia"/>
        </w:rPr>
        <w:br/>
      </w:r>
      <w:r>
        <w:rPr>
          <w:rFonts w:hint="eastAsia"/>
        </w:rPr>
        <w:t>　　　　1.2.4 热管冷却散热器</w:t>
      </w:r>
      <w:r>
        <w:rPr>
          <w:rFonts w:hint="eastAsia"/>
        </w:rPr>
        <w:br/>
      </w:r>
      <w:r>
        <w:rPr>
          <w:rFonts w:hint="eastAsia"/>
        </w:rPr>
        <w:t>　　1.3 从不同应用，电脑CPU散热器主要包括如下几个方面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全球不同应用电脑CPU散热器规模增长趋势2020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游戏电脑</w:t>
      </w:r>
      <w:r>
        <w:rPr>
          <w:rFonts w:hint="eastAsia"/>
        </w:rPr>
        <w:br/>
      </w:r>
      <w:r>
        <w:rPr>
          <w:rFonts w:hint="eastAsia"/>
        </w:rPr>
        <w:t>　　　　1.3.3 商业电脑</w:t>
      </w:r>
      <w:r>
        <w:rPr>
          <w:rFonts w:hint="eastAsia"/>
        </w:rPr>
        <w:br/>
      </w:r>
      <w:r>
        <w:rPr>
          <w:rFonts w:hint="eastAsia"/>
        </w:rPr>
        <w:t>　　　　1.3.4 其他电脑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电脑CPU散热器行业发展总体概况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电脑CPU散热器行业发展主要特点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电脑CPU散热器行业发展影响因素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电脑CPU散热器有利因素</w:t>
      </w:r>
      <w:r>
        <w:rPr>
          <w:rFonts w:hint="eastAsia"/>
        </w:rPr>
        <w:br/>
      </w:r>
      <w:r>
        <w:rPr>
          <w:rFonts w:hint="eastAsia"/>
        </w:rPr>
        <w:t>　　　　1.4.3 .2 电脑CPU散热器不利因素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全球电脑CPU散热器供需现状及预测（2020-2031）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全球电脑CPU散热器产能、产量、产能利用率及发展趋势（2020-2031）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全球电脑CPU散热器产量、需求量及发展趋势（2020-2031）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全球主要地区电脑CPU散热器产量及发展趋势（2020-2031）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中国电脑CPU散热器供需现状及预测（2020-2031）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中国电脑CPU散热器产能、产量、产能利用率及发展趋势（2020-2031）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中国电脑CPU散热器产量、市场需求量及发展趋势（2020-2031）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中国电脑CPU散热器产能和产量占全球的比重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全球电脑CPU散热器销量及收入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全球市场电脑CPU散热器收入（2020-2031）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全球市场电脑CPU散热器价格趋势（2020-2031）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中国电脑CPU散热器销量及收入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中国市场电脑CPU散热器收入（2020-2031）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中国市场电脑CPU散热器销量和收入占全球的比重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全球电脑CPU散热器主要地区分析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全球主要地区电脑CPU散热器市场规模分析：2020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全球主要地区电脑CPU散热器销售收入及市场份额（2020-2025年）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全球主要地区电脑CPU散热器销售收入预测（2026-2031）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全球主要地区电脑CPU散热器销量分析：2020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全球主要地区电脑CPU散热器销量及市场份额（2020-2025年）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全球主要地区电脑CPU散热器销量及市场份额预测（2026-2031）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北美（美国和加拿大）电脑CPU散热器收入（2020-2031）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欧洲（德国、英国、法国和意大利等国家）电脑CPU散热器收入（2020-2031）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亚太（中国、日本、韩国、中国台湾、印度和东南亚等）电脑CPU散热器收入（2020-2031）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拉美地区（墨西哥、巴西等国家）电脑CPU散热器收入（2020-2031）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中东及非洲（土耳其、沙特等国家）电脑CPU散热器收入（2020-2031）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全球市场主要厂商电脑CPU散热器产能市场份额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全球市场主要厂商电脑CPU散热器销量（2020-2025）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全球市场主要厂商电脑CPU散热器销售收入（2020-2025）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全球市场主要厂商电脑CPU散热器销售价格（2020-2025）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2024年全球主要生产商电脑CPU散热器收入排名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中国市场主要厂商电脑CPU散热器销量（2020-2025）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中国市场主要厂商电脑CPU散热器销售收入（2020-2025）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中国市场主要厂商电脑CPU散热器销售价格（2020-2025）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2024年中国主要生产商电脑CPU散热器收入排名</w:t>
      </w:r>
      <w:r>
        <w:rPr>
          <w:rFonts w:hint="eastAsia"/>
        </w:rPr>
        <w:br/>
      </w:r>
      <w:r>
        <w:rPr>
          <w:rFonts w:hint="eastAsia"/>
        </w:rPr>
        <w:t>　　4.3 全球主要厂商电脑CPU散热器总部及产地分布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全球主要厂商电脑CPU散热器商业化日期</w:t>
      </w:r>
      <w:r>
        <w:rPr>
          <w:rFonts w:hint="eastAsia"/>
        </w:rPr>
        <w:br/>
      </w:r>
      <w:r>
        <w:rPr>
          <w:rFonts w:hint="eastAsia"/>
        </w:rPr>
        <w:t>　　4.5 全球主要厂商电脑CPU散热器产品类型及应用</w:t>
      </w:r>
      <w:r>
        <w:rPr>
          <w:rFonts w:hint="eastAsia"/>
        </w:rPr>
        <w:br/>
      </w:r>
      <w:r>
        <w:rPr>
          <w:rFonts w:hint="eastAsia"/>
        </w:rPr>
        <w:t>　　4.6 电脑CPU散热器行业集中度、竞争程度分析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电脑CPU散热器行业集中度分析：全球头部厂商份额（Top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全球电脑CPU散热器第一梯队、第二梯队和第三梯队生产商（品牌）及市场份额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不同产品类型电脑CPU散热器分析</w:t>
      </w:r>
      <w:r>
        <w:rPr>
          <w:rFonts w:hint="eastAsia"/>
        </w:rPr>
        <w:br/>
      </w:r>
      <w:r>
        <w:rPr>
          <w:rFonts w:hint="eastAsia"/>
        </w:rPr>
        <w:t>　　5.1 全球不同产品类型电脑CPU散热器销量（2020-2031）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全球不同产品类型电脑CPU散热器销量及市场份额（2020-2025）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全球不同产品类型电脑CPU散热器销量预测（2026-2031）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全球不同产品类型电脑CPU散热器收入（2020-2031）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全球不同产品类型电脑CPU散热器收入及市场份额（2020-2025）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全球不同产品类型电脑CPU散热器收入预测（2026-2031）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全球不同产品类型电脑CPU散热器价格走势（2020-2031）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中国不同产品类型电脑CPU散热器销量及市场份额（2020-2025）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中国不同产品类型电脑CPU散热器销量预测（2026-2031）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中国不同产品类型电脑CPU散热器收入（2020-2031）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中国不同产品类型电脑CPU散热器收入及市场份额（2020-2025）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中国不同产品类型电脑CPU散热器收入预测（2026-2031）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不同应用电脑CPU散热器分析</w:t>
      </w:r>
      <w:r>
        <w:rPr>
          <w:rFonts w:hint="eastAsia"/>
        </w:rPr>
        <w:br/>
      </w:r>
      <w:r>
        <w:rPr>
          <w:rFonts w:hint="eastAsia"/>
        </w:rPr>
        <w:t>　　6.1 全球不同应用电脑CPU散热器销量（2020-2031）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全球不同应用电脑CPU散热器销量及市场份额（2020-2025）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全球不同应用电脑CPU散热器销量预测（2026-2031）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全球不同应用电脑CPU散热器收入（2020-2031）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全球不同应用电脑CPU散热器收入及市场份额（2020-2025）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全球不同应用电脑CPU散热器收入预测（2026-2031）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全球不同应用电脑CPU散热器价格走势（2020-2031）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中国不同应用电脑CPU散热器销量（2020-2031）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中国不同应用电脑CPU散热器销量及市场份额（2020-2025）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中国不同应用电脑CPU散热器销量预测（2026-2031）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中国不同应用电脑CPU散热器收入（2020-2031）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中国不同应用电脑CPU散热器收入及市场份额（2020-2025）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中国不同应用电脑CPU散热器收入预测（2026-2031）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电脑CPU散热器行业发展趋势</w:t>
      </w:r>
      <w:r>
        <w:rPr>
          <w:rFonts w:hint="eastAsia"/>
        </w:rPr>
        <w:br/>
      </w:r>
      <w:r>
        <w:rPr>
          <w:rFonts w:hint="eastAsia"/>
        </w:rPr>
        <w:t>　　7.2 电脑CPU散热器行业主要驱动因素</w:t>
      </w:r>
      <w:r>
        <w:rPr>
          <w:rFonts w:hint="eastAsia"/>
        </w:rPr>
        <w:br/>
      </w:r>
      <w:r>
        <w:rPr>
          <w:rFonts w:hint="eastAsia"/>
        </w:rPr>
        <w:t>　　7.3 电脑CPU散热器中国企业SWOT分析</w:t>
      </w:r>
      <w:r>
        <w:rPr>
          <w:rFonts w:hint="eastAsia"/>
        </w:rPr>
        <w:br/>
      </w:r>
      <w:r>
        <w:rPr>
          <w:rFonts w:hint="eastAsia"/>
        </w:rPr>
        <w:t>　　7.4 中国电脑CPU散热器行业政策环境分析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电脑CPU散热器行业产业链简介</w:t>
      </w:r>
      <w:r>
        <w:rPr>
          <w:rFonts w:hint="eastAsia"/>
        </w:rPr>
        <w:br/>
      </w:r>
      <w:r>
        <w:rPr>
          <w:rFonts w:hint="eastAsia"/>
        </w:rPr>
        <w:t>　　　　8.1.1 电脑CPU散热器行业供应链分析</w:t>
      </w:r>
      <w:r>
        <w:rPr>
          <w:rFonts w:hint="eastAsia"/>
        </w:rPr>
        <w:br/>
      </w:r>
      <w:r>
        <w:rPr>
          <w:rFonts w:hint="eastAsia"/>
        </w:rPr>
        <w:t>　　　　8.1.2 电脑CPU散热器主要原料及供应情况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电脑CPU散热器行业主要下游客户</w:t>
      </w:r>
      <w:r>
        <w:rPr>
          <w:rFonts w:hint="eastAsia"/>
        </w:rPr>
        <w:br/>
      </w:r>
      <w:r>
        <w:rPr>
          <w:rFonts w:hint="eastAsia"/>
        </w:rPr>
        <w:t>　　8.2 电脑CPU散热器行业采购模式</w:t>
      </w:r>
      <w:r>
        <w:rPr>
          <w:rFonts w:hint="eastAsia"/>
        </w:rPr>
        <w:br/>
      </w:r>
      <w:r>
        <w:rPr>
          <w:rFonts w:hint="eastAsia"/>
        </w:rPr>
        <w:t>　　8.3 电脑CPU散热器行业生产模式</w:t>
      </w:r>
      <w:r>
        <w:rPr>
          <w:rFonts w:hint="eastAsia"/>
        </w:rPr>
        <w:br/>
      </w:r>
      <w:r>
        <w:rPr>
          <w:rFonts w:hint="eastAsia"/>
        </w:rPr>
        <w:t>　　8.4 电脑CPU散热器行业销售模式及销售渠道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全球市场主要电脑CPU散热器厂商简介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电脑CPU散热器销量、收入、价格及毛利率（2020-2025）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中国市场电脑CPU散热器产量、销量、进出口分析及未来趋势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中国市场电脑CPU散热器产量、销量、进出口分析及未来趋势（2020-2031）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中国市场电脑CPU散热器进出口贸易趋势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中国市场电脑CPU散热器主要进口来源</w:t>
      </w:r>
      <w:r>
        <w:rPr>
          <w:rFonts w:hint="eastAsia"/>
        </w:rPr>
        <w:br/>
      </w:r>
      <w:r>
        <w:rPr>
          <w:rFonts w:hint="eastAsia"/>
        </w:rPr>
        <w:t>　　10.4 中国市场电脑CPU散热器主要出口目的地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中国市场电脑CPU散热器主要地区分布</w:t>
      </w:r>
      <w:r>
        <w:rPr>
          <w:rFonts w:hint="eastAsia"/>
        </w:rPr>
        <w:br/>
      </w:r>
      <w:r>
        <w:rPr>
          <w:rFonts w:hint="eastAsia"/>
        </w:rPr>
        <w:t>　　11.1 中国电脑CPU散热器生产地区分布</w:t>
      </w:r>
      <w:r>
        <w:rPr>
          <w:rFonts w:hint="eastAsia"/>
        </w:rPr>
        <w:br/>
      </w:r>
      <w:r>
        <w:rPr>
          <w:rFonts w:hint="eastAsia"/>
        </w:rPr>
        <w:t>　　11.2 中国电脑CPU散热器消费地区分布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全球不同产品类型电脑CPU散热器规模增长趋势2020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电脑CPU散热器行业发展主要特点</w:t>
      </w:r>
      <w:r>
        <w:rPr>
          <w:rFonts w:hint="eastAsia"/>
        </w:rPr>
        <w:br/>
      </w:r>
      <w:r>
        <w:rPr>
          <w:rFonts w:hint="eastAsia"/>
        </w:rPr>
        <w:t>　　表 4： 电脑CPU散热器行业发展有利因素分析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电脑CPU散热器行业发展不利因素分析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进入电脑CPU散热器行业壁垒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全球主要地区电脑CPU散热器产量（千件）：2020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全球主要地区电脑CPU散热器产量（2020-2025）&amp;（千件）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全球主要地区电脑CPU散热器产量（2026-2031）&amp;（千件）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全球主要地区电脑CPU散热器销售收入（百万美元）：2020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全球主要地区电脑CPU散热器销售收入（2020-2025）&amp;（百万美元）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全球主要地区电脑CPU散热器销售收入市场份额（2020-2025）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全球主要地区电脑CPU散热器收入（2026-2031）&amp;（百万美元）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全球主要地区电脑CPU散热器收入市场份额（2026-2031）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全球主要地区电脑CPU散热器销量（千件）：2020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全球主要地区电脑CPU散热器销量（2020-2025）&amp;（千件）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全球主要地区电脑CPU散热器销量（2026-2031）&amp;（千件）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全球主要地区电脑CPU散热器销量份额（2026-2031）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北美电脑CPU散热器基本情况分析</w:t>
      </w:r>
      <w:r>
        <w:rPr>
          <w:rFonts w:hint="eastAsia"/>
        </w:rPr>
        <w:br/>
      </w:r>
      <w:r>
        <w:rPr>
          <w:rFonts w:hint="eastAsia"/>
        </w:rPr>
        <w:t>　　表 21： 欧洲电脑CPU散热器基本情况分析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亚太地区电脑CPU散热器基本情况分析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拉美地区电脑CPU散热器基本情况分析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中东及非洲电脑CPU散热器基本情况分析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全球市场主要厂商电脑CPU散热器产能（2024-2025）&amp;（千件）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全球市场主要厂商电脑CPU散热器销量（2020-2025）&amp;（千件）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全球市场主要厂商电脑CPU散热器销售收入（2020-2025）&amp;（百万美元）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全球市场主要厂商电脑CPU散热器销售收入市场份额（2020-2025）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全球市场主要厂商电脑CPU散热器销售价格（2020-2025）&amp;（美元/件）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2024年全球主要生产商电脑CPU散热器收入排名（百万美元）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中国市场主要厂商电脑CPU散热器销量（2020-2025）&amp;（千件）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中国市场主要厂商电脑CPU散热器销售收入（2020-2025）&amp;（百万美元）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中国市场主要厂商电脑CPU散热器销售收入市场份额（2020-2025）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中国市场主要厂商电脑CPU散热器销售价格（2020-2025）&amp;（美元/件）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2024年中国主要生产商电脑CPU散热器收入排名（百万美元）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全球主要厂商电脑CPU散热器总部及产地分布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全球主要厂商电脑CPU散热器商业化日期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全球主要厂商电脑CPU散热器产品类型及应用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2024年全球电脑CPU散热器主要厂商市场地位（第一梯队、第二梯队和第三梯队）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全球不同产品类型电脑CPU散热器销量（2020-2025年）&amp;（千件）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全球不同产品类型电脑CPU散热器销量预测（2026-2031）&amp;（千件）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全球市场不同产品类型电脑CPU散热器销量市场份额预测（2026-2031）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全球不同产品类型电脑CPU散热器收入（2020-2025年）&amp;（百万美元）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全球不同产品类型电脑CPU散热器收入市场份额（2020-2025）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全球不同产品类型电脑CPU散热器收入预测（2026-2031）&amp;（百万美元）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全球不同产品类型电脑CPU散热器收入市场份额预测（2026-2031）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中国不同产品类型电脑CPU散热器销量（2020-2025年）&amp;（千件）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中国不同产品类型电脑CPU散热器销量预测（2026-2031）&amp;（千件）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中国不同产品类型电脑CPU散热器销量市场份额预测（2026-2031）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中国不同产品类型电脑CPU散热器收入（2020-2025年）&amp;（百万美元）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中国不同产品类型电脑CPU散热器收入市场份额（2020-2025）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中国不同产品类型电脑CPU散热器收入预测（2026-2031）&amp;（百万美元）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中国不同产品类型电脑CPU散热器收入市场份额预测（2026-2031）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全球不同应用电脑CPU散热器销量（2020-2025年）&amp;（千件）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全球不同应用电脑CPU散热器销量预测（2026-2031）&amp;（千件）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全球市场不同应用电脑CPU散热器销量市场份额预测（2026-2031）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全球不同应用电脑CPU散热器收入（2020-2025年）&amp;（百万美元）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全球不同应用电脑CPU散热器收入市场份额（2020-2025）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全球不同应用电脑CPU散热器收入预测（2026-2031）&amp;（百万美元）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全球不同应用电脑CPU散热器收入市场份额预测（2026-2031）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中国不同应用电脑CPU散热器销量（2020-2025年）&amp;（千件）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中国不同应用电脑CPU散热器销量市场份额（2020-2025）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中国不同应用电脑CPU散热器销量预测（2026-2031）&amp;（千件）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中国不同应用电脑CPU散热器销量市场份额预测（2026-2031）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中国不同应用电脑CPU散热器收入（2020-2025年）&amp;（百万美元）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中国不同应用电脑CPU散热器收入市场份额（2020-2025）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中国不同应用电脑CPU散热器收入预测（2026-2031）&amp;（百万美元）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中国不同应用电脑CPU散热器收入市场份额预测（2026-2031）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电脑CPU散热器行业发展趋势</w:t>
      </w:r>
      <w:r>
        <w:rPr>
          <w:rFonts w:hint="eastAsia"/>
        </w:rPr>
        <w:br/>
      </w:r>
      <w:r>
        <w:rPr>
          <w:rFonts w:hint="eastAsia"/>
        </w:rPr>
        <w:t>　　表 75： 电脑CPU散热器行业主要驱动因素</w:t>
      </w:r>
      <w:r>
        <w:rPr>
          <w:rFonts w:hint="eastAsia"/>
        </w:rPr>
        <w:br/>
      </w:r>
      <w:r>
        <w:rPr>
          <w:rFonts w:hint="eastAsia"/>
        </w:rPr>
        <w:t>　　表 76： 电脑CPU散热器行业供应链分析</w:t>
      </w:r>
      <w:r>
        <w:rPr>
          <w:rFonts w:hint="eastAsia"/>
        </w:rPr>
        <w:br/>
      </w:r>
      <w:r>
        <w:rPr>
          <w:rFonts w:hint="eastAsia"/>
        </w:rPr>
        <w:t>　　表 77： 电脑CPU散热器上游原料供应商</w:t>
      </w:r>
      <w:r>
        <w:rPr>
          <w:rFonts w:hint="eastAsia"/>
        </w:rPr>
        <w:br/>
      </w:r>
      <w:r>
        <w:rPr>
          <w:rFonts w:hint="eastAsia"/>
        </w:rPr>
        <w:t>　　表 78： 电脑CPU散热器行业主要下游客户</w:t>
      </w:r>
      <w:r>
        <w:rPr>
          <w:rFonts w:hint="eastAsia"/>
        </w:rPr>
        <w:br/>
      </w:r>
      <w:r>
        <w:rPr>
          <w:rFonts w:hint="eastAsia"/>
        </w:rPr>
        <w:t>　　表 79： 电脑CPU散热器典型经销商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电脑CPU散热器生产基地、销售区域、竞争对手及市场地位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电脑CPU散热器产品规格、参数及市场应用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电脑CPU散热器销量（千件）、收入（百万美元）、价格（美元/件）及毛利率（2020-2025）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中国市场电脑CPU散热器产量、销量、进出口（2020-2025年）&amp;（千件）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中国市场电脑CPU散热器产量、销量、进出口预测（2026-2031）&amp;（千件）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中国市场电脑CPU散热器进出口贸易趋势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中国市场电脑CPU散热器主要进口来源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中国市场电脑CPU散热器主要出口目的地</w:t>
      </w:r>
      <w:r>
        <w:rPr>
          <w:rFonts w:hint="eastAsia"/>
        </w:rPr>
        <w:br/>
      </w:r>
      <w:r>
        <w:rPr>
          <w:rFonts w:hint="eastAsia"/>
        </w:rPr>
        <w:t>　　表 165： 中国电脑CPU散热器生产地区分布</w:t>
      </w:r>
      <w:r>
        <w:rPr>
          <w:rFonts w:hint="eastAsia"/>
        </w:rPr>
        <w:br/>
      </w:r>
      <w:r>
        <w:rPr>
          <w:rFonts w:hint="eastAsia"/>
        </w:rPr>
        <w:t>　　表 166： 中国电脑CPU散热器消费地区分布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电脑CPU散热器产品图片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全球不同产品类型电脑CPU散热器规模2020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全球不同产品类型电脑CPU散热器市场份额2024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空气冷却散热器产品图片</w:t>
      </w:r>
      <w:r>
        <w:rPr>
          <w:rFonts w:hint="eastAsia"/>
        </w:rPr>
        <w:br/>
      </w:r>
      <w:r>
        <w:rPr>
          <w:rFonts w:hint="eastAsia"/>
        </w:rPr>
        <w:t>　　图 5： 水冷却散热器产品图片</w:t>
      </w:r>
      <w:r>
        <w:rPr>
          <w:rFonts w:hint="eastAsia"/>
        </w:rPr>
        <w:br/>
      </w:r>
      <w:r>
        <w:rPr>
          <w:rFonts w:hint="eastAsia"/>
        </w:rPr>
        <w:t>　　图 6： 热管冷却散热器产品图片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全球不同应用电脑CPU散热器市场份额2024 VS 2031</w:t>
      </w:r>
      <w:r>
        <w:rPr>
          <w:rFonts w:hint="eastAsia"/>
        </w:rPr>
        <w:br/>
      </w:r>
      <w:r>
        <w:rPr>
          <w:rFonts w:hint="eastAsia"/>
        </w:rPr>
        <w:t>　　图 9： 游戏电脑</w:t>
      </w:r>
      <w:r>
        <w:rPr>
          <w:rFonts w:hint="eastAsia"/>
        </w:rPr>
        <w:br/>
      </w:r>
      <w:r>
        <w:rPr>
          <w:rFonts w:hint="eastAsia"/>
        </w:rPr>
        <w:t>　　图 10： 商业电脑</w:t>
      </w:r>
      <w:r>
        <w:rPr>
          <w:rFonts w:hint="eastAsia"/>
        </w:rPr>
        <w:br/>
      </w:r>
      <w:r>
        <w:rPr>
          <w:rFonts w:hint="eastAsia"/>
        </w:rPr>
        <w:t>　　图 11： 其他电脑</w:t>
      </w:r>
      <w:r>
        <w:rPr>
          <w:rFonts w:hint="eastAsia"/>
        </w:rPr>
        <w:br/>
      </w:r>
      <w:r>
        <w:rPr>
          <w:rFonts w:hint="eastAsia"/>
        </w:rPr>
        <w:t>　　图 12： 全球电脑CPU散热器产能、产量、产能利用率及发展趋势（2020-2031）&amp;（千件）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全球电脑CPU散热器产量、需求量及发展趋势（2020-2031）&amp;（千件）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全球主要地区电脑CPU散热器产量规模：2020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全球主要地区电脑CPU散热器产量市场份额（2020-2031）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中国电脑CPU散热器产能、产量、产能利用率及发展趋势（2020-2031）&amp;（千件）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中国电脑CPU散热器产量、市场需求量及发展趋势（2020-2031）&amp;（千件）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中国电脑CPU散热器总产能占全球比重（2020-2031）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中国电脑CPU散热器总产量占全球比重（2020-2031）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全球电脑CPU散热器市场收入及增长率：（2020-2031）&amp;（百万美元）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全球市场电脑CPU散热器市场规模：2020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全球市场电脑CPU散热器销量及增长率（2020-2031）&amp;（千件）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全球市场电脑CPU散热器价格趋势（2020-2031）&amp;（美元/件）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中国电脑CPU散热器市场收入及增长率：（2020-2031）&amp;（百万美元）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中国市场电脑CPU散热器市场规模：2020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中国市场电脑CPU散热器销量及增长率（2020-2031）&amp;（千件）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中国市场电脑CPU散热器销量占全球比重（2020-2031）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中国电脑CPU散热器收入占全球比重（2020-2031）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全球主要地区电脑CPU散热器销售收入规模：2020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全球主要地区电脑CPU散热器销售收入市场份额（2020-2025）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全球主要地区电脑CPU散热器销售收入市场份额（2020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全球主要地区电脑CPU散热器收入市场份额（2026-2031）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北美（美国和加拿大）电脑CPU散热器销量（2020-2031）&amp;（千件）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北美（美国和加拿大）电脑CPU散热器销量份额（2020-2031）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北美（美国和加拿大）电脑CPU散热器收入（2020-2031）&amp;（百万美元）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北美（美国和加拿大）电脑CPU散热器收入份额（2020-2031）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欧洲（德国、英国、法国和意大利等国家）电脑CPU散热器销量（2020-2031）&amp;（千件）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欧洲（德国、英国、法国和意大利等国家）电脑CPU散热器销量份额（2020-2031）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欧洲（德国、英国、法国和意大利等国家）电脑CPU散热器收入（2020-2031）&amp;（百万美元）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欧洲（德国、英国、法国和意大利等国家）电脑CPU散热器收入份额（2020-2031）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亚太（中国、日本、韩国、中国台湾、印度和东南亚等）电脑CPU散热器销量（2020-2031）&amp;（千件）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亚太（中国、日本、韩国、中国台湾、印度和东南亚等）电脑CPU散热器销量份额（2020-2031）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亚太（中国、日本、韩国、中国台湾、印度和东南亚等）电脑CPU散热器收入（2020-2031）&amp;（百万美元）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亚太（中国、日本、韩国、中国台湾、印度和东南亚等）电脑CPU散热器收入份额（2020-2031）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拉美地区（墨西哥、巴西等国家）电脑CPU散热器销量（2020-2031）&amp;（千件）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拉美地区（墨西哥、巴西等国家）电脑CPU散热器销量份额（2020-2031）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拉美地区（墨西哥、巴西等国家）电脑CPU散热器收入（2020-2031）&amp;（百万美元）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拉美地区（墨西哥、巴西等国家）电脑CPU散热器收入份额（2020-2031）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中东及非洲（土耳其、沙特等国家）电脑CPU散热器销量（2020-2031）&amp;（千件）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中东及非洲（土耳其、沙特等国家）电脑CPU散热器销量份额（2020-2031）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中东及非洲（土耳其、沙特等国家）电脑CPU散热器收入（2020-2031）&amp;（百万美元）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中东及非洲（土耳其、沙特等国家）电脑CPU散热器收入份额（2020-2031）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2023年全球市场主要厂商电脑CPU散热器销量市场份额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2023年全球市场主要厂商电脑CPU散热器收入市场份额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2024年中国市场主要厂商电脑CPU散热器销量市场份额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2024年中国市场主要厂商电脑CPU散热器收入市场份额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2024年全球前五大生产商电脑CPU散热器市场份额</w:t>
      </w:r>
      <w:r>
        <w:rPr>
          <w:rFonts w:hint="eastAsia"/>
        </w:rPr>
        <w:br/>
      </w:r>
      <w:r>
        <w:rPr>
          <w:rFonts w:hint="eastAsia"/>
        </w:rPr>
        <w:t>　　图 58： 全球电脑CPU散热器第一梯队、第二梯队和第三梯队生产商（品牌）及市场份额（2024）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全球不同产品类型电脑CPU散热器价格走势（2020-2031）&amp;（美元/件）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全球不同应用电脑CPU散热器价格走势（2020-2031）&amp;（美元/件）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电脑CPU散热器中国企业SWOT分析</w:t>
      </w:r>
      <w:r>
        <w:rPr>
          <w:rFonts w:hint="eastAsia"/>
        </w:rPr>
        <w:br/>
      </w:r>
      <w:r>
        <w:rPr>
          <w:rFonts w:hint="eastAsia"/>
        </w:rPr>
        <w:t>　　图 62： 电脑CPU散热器产业链</w:t>
      </w:r>
      <w:r>
        <w:rPr>
          <w:rFonts w:hint="eastAsia"/>
        </w:rPr>
        <w:br/>
      </w:r>
      <w:r>
        <w:rPr>
          <w:rFonts w:hint="eastAsia"/>
        </w:rPr>
        <w:t>　　图 63： 电脑CPU散热器行业采购模式分析</w:t>
      </w:r>
      <w:r>
        <w:rPr>
          <w:rFonts w:hint="eastAsia"/>
        </w:rPr>
        <w:br/>
      </w:r>
      <w:r>
        <w:rPr>
          <w:rFonts w:hint="eastAsia"/>
        </w:rPr>
        <w:t>　　图 64： 电脑CPU散热器行业生产模式</w:t>
      </w:r>
      <w:r>
        <w:rPr>
          <w:rFonts w:hint="eastAsia"/>
        </w:rPr>
        <w:br/>
      </w:r>
      <w:r>
        <w:rPr>
          <w:rFonts w:hint="eastAsia"/>
        </w:rPr>
        <w:t>　　图 65： 电脑CPU散热器行业销售模式分析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2f987d9394ad7" w:history="1">
        <w:r>
          <w:rPr>
            <w:rStyle w:val="Hyperlink"/>
          </w:rPr>
          <w:t>2025-2031年全球与中国电脑CPU散热器行业市场调研及前景趋势预测报告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2f987d9394ad7" w:history="1">
        <w:r>
          <w:rPr>
            <w:rStyle w:val="Hyperlink"/>
          </w:rPr>
          <w:t>https://www.20087.com/6/37/DianNaoCPUSanReQiDeQianJingQuShi.html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e91a1c7941c3" w:history="1">
      <w:r>
        <w:rPr>
          <w:rStyle w:val="Hyperlink"/>
        </w:rPr>
        <w:t>2025-2031年全球与中国电脑CPU散热器行业市场调研及前景趋势预测报告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NaoCPUSanReQiDeQianJingQuShi.html" TargetMode="External" Id="Re062f987d93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NaoCPUSanReQiDeQianJingQuShi.html" TargetMode="External" Id="Rc8f6e91a1c7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2025-09-12T00:45:40Z</dcterms:created>
  <dcterms:modified xsi:type="dcterms:W3CDTF">2025-09-12T01:45:40Z</dcterms:modified>
  <dc:subject>2025-2031年全球与中国电脑CPU散热器行业市场调研及前景趋势预测报告</dc:subject>
  <dc:title>2025-2031年全球与中国电脑CPU散热器行业市场调研及前景趋势预测报告</dc:title>
  <cp:keywords>2025-2031年全球与中国电脑CPU散热器行业市场调研及前景趋势预测报告</cp:keywords>
  <dc:description>2025-2031年全球与中国电脑CPU散热器行业市场调研及前景趋势预测报告</dc:description>
</cp:coreProperties>
</file>