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5a887eefb4101" w:history="1">
              <w:r>
                <w:rPr>
                  <w:rStyle w:val="Hyperlink"/>
                </w:rPr>
                <w:t>2025-2031年全球与中国电鼓风干燥箱行业研究及市场前景报告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5a887eefb4101" w:history="1">
              <w:r>
                <w:rPr>
                  <w:rStyle w:val="Hyperlink"/>
                </w:rPr>
                <w:t>2025-2031年全球与中国电鼓风干燥箱行业研究及市场前景报告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5a887eefb4101" w:history="1">
                <w:r>
                  <w:rPr>
                    <w:rStyle w:val="Hyperlink"/>
                  </w:rPr>
                  <w:t>https://www.20087.com/6/07/DianGuFengGanZaoXiangHangYeXianZhuangJiQianJing.html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鼓风干燥箱是一种用于实验室、制药、化工等行业中样品干燥处理的设备。近年来，随着对干燥效率和样品保护要求的提高，电鼓风干燥箱的技术得到了快速发展。目前，电鼓风干燥箱不仅在温度控制精度、节能性方面有所提高，还在材料选择和设计上进行了优化。随着智能制造技术的应用，越来越多的电鼓风干燥箱集成了智能控制系统，实现了远程监控和故障诊断。</w:t>
      </w:r>
      <w:r>
        <w:rPr>
          <w:rFonts w:hint="eastAsia"/>
        </w:rPr>
        <w:br/>
      </w:r>
      <w:r>
        <w:rPr>
          <w:rFonts w:hint="eastAsia"/>
        </w:rPr>
        <w:t>　　未来，电鼓风干燥箱将朝着更加智能化、高精度的方向发展。一方面，随着传感器技术和人工智能的发展，电鼓风干燥箱将能够实现更加精准的温度控制，并具备数据分析和故障预警的能力。另一方面，随着工业4.0的推进，电鼓风干燥箱将更加注重与其他系统的集成，支持跨地域的数据共享和协作。此外，随着对能源效率和环保要求的提高，电鼓风干燥箱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5a887eefb4101" w:history="1">
        <w:r>
          <w:rPr>
            <w:rStyle w:val="Hyperlink"/>
          </w:rPr>
          <w:t>2025-2031年全球与中国电鼓风干燥箱行业研究及市场前景报告</w:t>
        </w:r>
      </w:hyperlink>
      <w:r>
        <w:rPr>
          <w:rFonts w:hint="eastAsia"/>
        </w:rPr>
        <w:t>》系统分析了电鼓风干燥箱行业的市场规模、供需状况及竞争格局，重点解读了重点电鼓风干燥箱企业的经营表现。报告结合电鼓风干燥箱技术现状与未来方向，科学预测了行业发展趋势，并通过SWOT分析揭示了电鼓风干燥箱市场机遇与潜在风险。市场调研网发布的《</w:t>
      </w:r>
      <w:hyperlink r:id="Rc295a887eefb4101" w:history="1">
        <w:r>
          <w:rPr>
            <w:rStyle w:val="Hyperlink"/>
          </w:rPr>
          <w:t>2025-2031年全球与中国电鼓风干燥箱行业研究及市场前景报告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电鼓风干燥箱市场概述</w:t>
      </w:r>
      <w:r>
        <w:rPr>
          <w:rFonts w:hint="eastAsia"/>
        </w:rPr>
        <w:br/>
      </w:r>
      <w:r>
        <w:rPr>
          <w:rFonts w:hint="eastAsia"/>
        </w:rPr>
        <w:t>　　1.1 电鼓风干燥箱产品定义及统计范围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按照不同产品类型，电鼓风干燥箱主要可以分为如下几个类别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不同产品类型电鼓风干燥箱增长趋势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从不同应用，电鼓风干燥箱主要包括如下几个方面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全球与中国电鼓风干燥箱发展现状及趋势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2020-2025年全球电鼓风干燥箱发展现状及未来趋势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2020-2025年中国电鼓风干燥箱发展现状及未来趋势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2020-2025年全球电鼓风干燥箱供需现状及2025-2031年预测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2020-2025年全球电鼓风干燥箱产能、产量、产能利用率及发展趋势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2020-2025年全球电鼓风干燥箱产量、表观消费量及发展趋势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2020-2025年中国电鼓风干燥箱供需现状及2025-2031年预测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2020-2025年中国电鼓风干燥箱产能、产量、产能利用率及2025-2031年趋势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2020-2025年中国电鼓风干燥箱产量、表观消费量及发展趋势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2020-2025年中国电鼓风干燥箱产量、市场需求量及发展趋势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中国及欧美日等电鼓风干燥箱行业政策分析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全球与中国主要厂商电鼓风干燥箱产量、产值及竞争分析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2020-2025年全球电鼓风干燥箱主要厂商列表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2020-2025年全球电鼓风干燥箱主要厂商产量列表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2020-2025年全球电鼓风干燥箱主要厂商产值列表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2025年全球主要生产商电鼓风干燥箱收入排名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2020-2025年全球电鼓风干燥箱主要厂商产品价格列表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中国电鼓风干燥箱主要厂商产量、产值及市场份额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2020-2025年中国电鼓风干燥箱主要厂商产量列表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2020-2025年中国电鼓风干燥箱主要厂商产值列表</w:t>
      </w:r>
      <w:r>
        <w:rPr>
          <w:rFonts w:hint="eastAsia"/>
        </w:rPr>
        <w:br/>
      </w:r>
      <w:r>
        <w:rPr>
          <w:rFonts w:hint="eastAsia"/>
        </w:rPr>
        <w:t>　　2.3 电鼓风干燥箱厂商产地分布及商业化日期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电鼓风干燥箱行业集中度、竞争程度分析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电鼓风干燥箱行业集中度分析：全球Top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全球电鼓风干燥箱第一梯队、第二梯队和第三梯队生产商（品牌）及市场份额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全球领先电鼓风干燥箱企业SWOT分析</w:t>
      </w:r>
      <w:r>
        <w:rPr>
          <w:rFonts w:hint="eastAsia"/>
        </w:rPr>
        <w:br/>
      </w:r>
      <w:r>
        <w:rPr>
          <w:rFonts w:hint="eastAsia"/>
        </w:rPr>
        <w:t>　　2.6 全球主要电鼓风干燥箱企业采访及观点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全球主要电鼓风干燥箱生产地区分析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全球主要地区电鼓风干燥箱市场规模分析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2020-2025年全球主要地区电鼓风干燥箱产量及市场份额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2025-2031年全球主要地区电鼓风干燥箱产量及市场份额预测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2020-2025年全球主要地区电鼓风干燥箱产值及市场份额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2025-2031年全球主要地区电鼓风干燥箱产值及市场份额预测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2020-2025年北美市场电鼓风干燥箱产量、产值及增长率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2020-2025年欧洲市场电鼓风干燥箱产量、产值及增长率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2020-2025年中国市场电鼓风干燥箱产量、产值及增长率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2020-2025年日本市场电鼓风干燥箱产量、产值及增长率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2020-2025年东南亚市场电鼓风干燥箱产量、产值及增长率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2020-2025年印度市场电鼓风干燥箱产量、产值及增长率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2025-2031年全球主要地区电鼓风干燥箱消费展望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2020-2025年全球主要地区电鼓风干燥箱消费量及增长率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2025-2031年全球主要地区电鼓风干燥箱消费量预测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2020-2025年中国市场电鼓风干燥箱消费量、增长率及发展预测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2020-2025年北美市场电鼓风干燥箱消费量、增长率及发展预测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2020-2025年欧洲市场电鼓风干燥箱消费量、增长率及发展预测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2020-2025年日本市场电鼓风干燥箱消费量、增长率及发展预测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2020-2025年东南亚市场电鼓风干燥箱消费量、增长率及发展预测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2020-2025年印度市场电鼓风干燥箱消费量、增长率及发展预测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全球电鼓风干燥箱行业重点企业调研分析</w:t>
      </w:r>
      <w:r>
        <w:rPr>
          <w:rFonts w:hint="eastAsia"/>
        </w:rPr>
        <w:br/>
      </w:r>
      <w:r>
        <w:rPr>
          <w:rFonts w:hint="eastAsia"/>
        </w:rPr>
        <w:t>　　5.1 电鼓风干燥箱重点企业（一）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重点企业（一）基本信息、电鼓风干燥箱生产基地、销售区域、竞争对手及市场地位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重点企业（一）电鼓风干燥箱产品规格、参数及市场应用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重点企业（一）电鼓风干燥箱产能、产量、产值、价格及毛利率统计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电鼓风干燥箱重点企业（二）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重点企业（二）基本信息、电鼓风干燥箱生产基地、销售区域、竞争对手及市场地位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重点企业（二）电鼓风干燥箱产品规格、参数及市场应用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重点企业（二）电鼓风干燥箱产能、产量、产值、价格及毛利率统计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电鼓风干燥箱重点企业（三）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重点企业（三）基本信息、电鼓风干燥箱生产基地、销售区域、竞争对手及市场地位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重点企业（三）电鼓风干燥箱产品规格、参数及市场应用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重点企业（三）电鼓风干燥箱产能、产量、产值、价格及毛利率统计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电鼓风干燥箱重点企业（四）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重点企业（四）基本信息、电鼓风干燥箱生产基地、销售区域、竞争对手及市场地位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重点企业（四）电鼓风干燥箱产品规格、参数及市场应用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重点企业（四）电鼓风干燥箱产能、产量、产值、价格及毛利率统计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电鼓风干燥箱重点企业（五）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重点企业（五）基本信息、电鼓风干燥箱生产基地、销售区域、竞争对手及市场地位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重点企业（五）电鼓风干燥箱产品规格、参数及市场应用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重点企业（五）电鼓风干燥箱产能、产量、产值、价格及毛利率统计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电鼓风干燥箱重点企业（六）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重点企业（六）基本信息、电鼓风干燥箱生产基地、销售区域、竞争对手及市场地位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重点企业（六）电鼓风干燥箱产品规格、参数及市场应用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重点企业（六）电鼓风干燥箱产能、产量、产值、价格及毛利率统计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电鼓风干燥箱重点企业（七）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重点企业（七）基本信息、电鼓风干燥箱生产基地、销售区域、竞争对手及市场地位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重点企业（七）电鼓风干燥箱产品规格、参数及市场应用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重点企业（七）电鼓风干燥箱产能、产量、产值、价格及毛利率统计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不同类型电鼓风干燥箱市场分析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2020-2031年全球不同类型电鼓风干燥箱产量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2020-2025年全球不同类型电鼓风干燥箱产量及市场份额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2025-2031年全球不同类型电鼓风干燥箱产量预测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2020-2031年全球不同类型电鼓风干燥箱产值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2020-2025年全球不同类型电鼓风干燥箱产值及市场份额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2025-2031年全球不同类型电鼓风干燥箱产值预测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2020-2025年全球不同类型电鼓风干燥箱价格走势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2020-2025年不同价格区间电鼓风干燥箱市场份额对比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2020-2031年中国不同类型电鼓风干燥箱产量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2020-2025年中国不同类型电鼓风干燥箱产量及市场份额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2025-2031年中国不同类型电鼓风干燥箱产量预测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2020-2031年中国不同类型电鼓风干燥箱产值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2020-2025年中国不同类型电鼓风干燥箱产值及市场份额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2025-2031年中国不同类型电鼓风干燥箱产值预测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电鼓风干燥箱上游原料及下游主要应用分析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电鼓风干燥箱产业链分析</w:t>
      </w:r>
      <w:r>
        <w:rPr>
          <w:rFonts w:hint="eastAsia"/>
        </w:rPr>
        <w:br/>
      </w:r>
      <w:r>
        <w:rPr>
          <w:rFonts w:hint="eastAsia"/>
        </w:rPr>
        <w:t>　　7.2 电鼓风干燥箱产业上游供应分析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2020-2031年全球不同应用电鼓风干燥箱消费量、市场份额及增长率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2020-2025年全球不同应用电鼓风干燥箱消费量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2025-2031年全球不同应用电鼓风干燥箱消费量预测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2020-2031年中国不同应用电鼓风干燥箱消费量、市场份额及增长率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2020-2025年中国不同应用电鼓风干燥箱消费量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2025-2031年中国不同应用电鼓风干燥箱消费量预测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中国电鼓风干燥箱产量、消费量、进出口分析及未来趋势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2020-2031年中国电鼓风干燥箱产量、消费量、进出口分析及未来趋势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中国电鼓风干燥箱进出口贸易趋势</w:t>
      </w:r>
      <w:r>
        <w:rPr>
          <w:rFonts w:hint="eastAsia"/>
        </w:rPr>
        <w:br/>
      </w:r>
      <w:r>
        <w:rPr>
          <w:rFonts w:hint="eastAsia"/>
        </w:rPr>
        <w:t>　　8.3 中国电鼓风干燥箱主要进口来源</w:t>
      </w:r>
      <w:r>
        <w:rPr>
          <w:rFonts w:hint="eastAsia"/>
        </w:rPr>
        <w:br/>
      </w:r>
      <w:r>
        <w:rPr>
          <w:rFonts w:hint="eastAsia"/>
        </w:rPr>
        <w:t>　　8.4 中国电鼓风干燥箱主要出口目的地</w:t>
      </w:r>
      <w:r>
        <w:rPr>
          <w:rFonts w:hint="eastAsia"/>
        </w:rPr>
        <w:br/>
      </w:r>
      <w:r>
        <w:rPr>
          <w:rFonts w:hint="eastAsia"/>
        </w:rPr>
        <w:t>　　8.5 中国电鼓风干燥箱未来发展的有利因素、不利因素分析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中国电鼓风干燥箱主要生产消费地区分布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中国电鼓风干燥箱生产地区分布</w:t>
      </w:r>
      <w:r>
        <w:rPr>
          <w:rFonts w:hint="eastAsia"/>
        </w:rPr>
        <w:br/>
      </w:r>
      <w:r>
        <w:rPr>
          <w:rFonts w:hint="eastAsia"/>
        </w:rPr>
        <w:t>　　9.2 中国电鼓风干燥箱消费地区分布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影响中国电鼓风干燥箱供需的主要因素分析</w:t>
      </w:r>
      <w:r>
        <w:rPr>
          <w:rFonts w:hint="eastAsia"/>
        </w:rPr>
        <w:br/>
      </w:r>
      <w:r>
        <w:rPr>
          <w:rFonts w:hint="eastAsia"/>
        </w:rPr>
        <w:t>　　10.1 电鼓风干燥箱技术及相关行业技术发展</w:t>
      </w:r>
      <w:r>
        <w:rPr>
          <w:rFonts w:hint="eastAsia"/>
        </w:rPr>
        <w:br/>
      </w:r>
      <w:r>
        <w:rPr>
          <w:rFonts w:hint="eastAsia"/>
        </w:rPr>
        <w:t>　　10.2 电鼓风干燥箱进出口贸易现状及趋势</w:t>
      </w:r>
      <w:r>
        <w:rPr>
          <w:rFonts w:hint="eastAsia"/>
        </w:rPr>
        <w:br/>
      </w:r>
      <w:r>
        <w:rPr>
          <w:rFonts w:hint="eastAsia"/>
        </w:rPr>
        <w:t>　　10.3 电鼓风干燥箱下游行业需求变化因素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2025-2031年电鼓风干燥箱行业、产品及技术发展趋势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电鼓风干燥箱行业及市场环境发展趋势</w:t>
      </w:r>
      <w:r>
        <w:rPr>
          <w:rFonts w:hint="eastAsia"/>
        </w:rPr>
        <w:br/>
      </w:r>
      <w:r>
        <w:rPr>
          <w:rFonts w:hint="eastAsia"/>
        </w:rPr>
        <w:t>　　11.2 电鼓风干燥箱产品及技术发展趋势</w:t>
      </w:r>
      <w:r>
        <w:rPr>
          <w:rFonts w:hint="eastAsia"/>
        </w:rPr>
        <w:br/>
      </w:r>
      <w:r>
        <w:rPr>
          <w:rFonts w:hint="eastAsia"/>
        </w:rPr>
        <w:t>　　11.3 电鼓风干燥箱产品价格走势</w:t>
      </w:r>
      <w:r>
        <w:rPr>
          <w:rFonts w:hint="eastAsia"/>
        </w:rPr>
        <w:br/>
      </w:r>
      <w:r>
        <w:rPr>
          <w:rFonts w:hint="eastAsia"/>
        </w:rPr>
        <w:t>　　11.4 2025-2031年电鼓风干燥箱市场消费形态、消费者偏好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电鼓风干燥箱销售渠道分析及建议</w:t>
      </w:r>
      <w:r>
        <w:rPr>
          <w:rFonts w:hint="eastAsia"/>
        </w:rPr>
        <w:br/>
      </w:r>
      <w:r>
        <w:rPr>
          <w:rFonts w:hint="eastAsia"/>
        </w:rPr>
        <w:t>　　12.1 国内电鼓风干燥箱销售渠道</w:t>
      </w:r>
      <w:r>
        <w:rPr>
          <w:rFonts w:hint="eastAsia"/>
        </w:rPr>
        <w:br/>
      </w:r>
      <w:r>
        <w:rPr>
          <w:rFonts w:hint="eastAsia"/>
        </w:rPr>
        <w:t>　　12.2 海外市场电鼓风干燥箱销售渠道</w:t>
      </w:r>
      <w:r>
        <w:rPr>
          <w:rFonts w:hint="eastAsia"/>
        </w:rPr>
        <w:br/>
      </w:r>
      <w:r>
        <w:rPr>
          <w:rFonts w:hint="eastAsia"/>
        </w:rPr>
        <w:t>　　12.3 电鼓风干燥箱销售/营销策略建议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按照不同产品类型，电鼓风干燥箱主要可以分为如下几个类别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不同种类电鼓风干燥箱增长趋势</w:t>
      </w:r>
      <w:r>
        <w:rPr>
          <w:rFonts w:hint="eastAsia"/>
        </w:rPr>
        <w:br/>
      </w:r>
      <w:r>
        <w:rPr>
          <w:rFonts w:hint="eastAsia"/>
        </w:rPr>
        <w:t>　　表3 按不同应用，电鼓风干燥箱主要包括如下几个方面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不同应用电鼓风干燥箱消费量增长趋势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中国及欧美日等地区电鼓风干燥箱相关政策分析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2020-2025年全球电鼓风干燥箱主要厂商产量列表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2020-2025年全球电鼓风干燥箱主要厂商产量市场份额列表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2020-2025年全球电鼓风干燥箱主要厂商产值列表</w:t>
      </w:r>
      <w:r>
        <w:rPr>
          <w:rFonts w:hint="eastAsia"/>
        </w:rPr>
        <w:br/>
      </w:r>
      <w:r>
        <w:rPr>
          <w:rFonts w:hint="eastAsia"/>
        </w:rPr>
        <w:t>　　表9 全球电鼓风干燥箱主要厂商产值、市场份额列表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2025年全球主要生产商电鼓风干燥箱收入排名</w:t>
      </w:r>
      <w:r>
        <w:rPr>
          <w:rFonts w:hint="eastAsia"/>
        </w:rPr>
        <w:br/>
      </w:r>
      <w:r>
        <w:rPr>
          <w:rFonts w:hint="eastAsia"/>
        </w:rPr>
        <w:t>　　表11 2020-2025年全球电鼓风干燥箱主要厂商产品价格列表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中国电鼓风干燥箱主要厂商产品价格列表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2020-2025年中国电鼓风干燥箱主要厂商产量市场份额列表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2020-2025年中国电鼓风干燥箱主要厂商产值列表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2020-2025年中国电鼓风干燥箱主要厂商产值市场份额列表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全球主要电鼓风干燥箱厂商产地分布及商业化日期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全球主要电鼓风干燥箱企业采访及观点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全球主要地区电鼓风干燥箱产值对比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全球主要地区2020-2025年电鼓风干燥箱产量市场份额列表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2025-2031年全球主要地区电鼓风干燥箱产量列表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2025-2031年全球主要地区电鼓风干燥箱产量份额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2020-2025年全球主要地区电鼓风干燥箱产值列表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2020-2025年全球主要地区电鼓风干燥箱产值份额列表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2020-2025年全球主要地区电鼓风干燥箱消费量列表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2020-2025年全球主要地区电鼓风干燥箱消费量市场份额列表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重点企业（一）电鼓风干燥箱产品规格、参数及市场应用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重点企业（一）电鼓风干燥箱产能、产量、产值、价格及毛利率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重点企业（一）电鼓风干燥箱产品规格及价格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重点企业（二）电鼓风干燥箱产品规格、参数及市场应用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重点企业（二）电鼓风干燥箱产能、产量、产值、价格及毛利率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重点企业（二）电鼓风干燥箱产品规格及价格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重点企业（三）电鼓风干燥箱产品规格、参数及市场应用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重点企业（三）电鼓风干燥箱产能、产量、产值、价格及毛利率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重点企业（三）电鼓风干燥箱产品规格及价格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重点企业（四）电鼓风干燥箱产品规格、参数及市场应用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重点企业（四）电鼓风干燥箱产能、产量、产值、价格及毛利率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重点企业（四）电鼓风干燥箱产品规格及价格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重点企业（五）电鼓风干燥箱产品规格、参数及市场应用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重点企业（五）电鼓风干燥箱产能、产量、产值、价格及毛利率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重点企业（五）电鼓风干燥箱产品规格及价格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重点企业（六）电鼓风干燥箱产品规格、参数及市场应用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重点企业（六）电鼓风干燥箱产能、产量、产值、价格及毛利率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重点企业（六）电鼓风干燥箱产品规格及价格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重点企业（七）电鼓风干燥箱产品规格、参数及市场应用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重点企业（七）电鼓风干燥箱产能、产量、产值、价格及毛利率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重点企业（七）电鼓风干燥箱产品规格及价格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2020-2025年全球不同产品类型电鼓风干燥箱产量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2020-2025年全球不同产品类型电鼓风干燥箱产量市场份额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2025-2031年全球不同产品类型电鼓风干燥箱产量预测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2025-2031年全球不同产品类型电鼓风干燥箱产量市场份额预测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2020-2025年全球不同类型电鼓风干燥箱产值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2020-2025年全球不同类型电鼓风干燥箱产值市场份额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2025-2031年全球不同类型电鼓风干燥箱产值预测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2025-2031年全球不同类型电鼓风干燥箱产值市场份额预测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2020-2025年全球不同价格区间电鼓风干燥箱市场份额对比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2020-2025年中国不同产品类型电鼓风干燥箱产量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2020-2025年中国不同产品类型电鼓风干燥箱产量市场份额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2025-2031年中国不同产品类型电鼓风干燥箱产量预测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2025-2031年中国不同产品类型电鼓风干燥箱产量市场份额预测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2020-2025年中国不同产品类型电鼓风干燥箱产值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2020-2025年中国不同产品类型电鼓风干燥箱产值市场份额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2025-2031年中国不同产品类型电鼓风干燥箱产值预测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2025-2031年中国不同产品类型电鼓风干燥箱产值市场份额预测</w:t>
      </w:r>
      <w:r>
        <w:rPr>
          <w:rFonts w:hint="eastAsia"/>
        </w:rPr>
        <w:br/>
      </w:r>
      <w:r>
        <w:rPr>
          <w:rFonts w:hint="eastAsia"/>
        </w:rPr>
        <w:t>　　表78 电鼓风干燥箱上游原料供应商及联系方式列表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2020-2025年全球不同应用电鼓风干燥箱消费量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2020-2025年全球不同应用电鼓风干燥箱消费量市场份额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2025-2031年全球不同应用电鼓风干燥箱消费量预测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2025-2031年全球不同应用电鼓风干燥箱消费量市场份额预测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2020-2025年中国不同应用电鼓风干燥箱消费量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2020-2025年中国不同应用电鼓风干燥箱消费量市场份额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2025-2031年中国不同应用电鼓风干燥箱消费量预测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2025-2031年中国不同应用电鼓风干燥箱消费量市场份额预测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2020-2025年中国电鼓风干燥箱产量、消费量、进出口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2025-2031年中国电鼓风干燥箱产量、消费量、进出口预测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中国市场电鼓风干燥箱进出口贸易趋势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中国市场电鼓风干燥箱主要进口来源</w:t>
      </w:r>
      <w:r>
        <w:rPr>
          <w:rFonts w:hint="eastAsia"/>
        </w:rPr>
        <w:br/>
      </w:r>
      <w:r>
        <w:rPr>
          <w:rFonts w:hint="eastAsia"/>
        </w:rPr>
        <w:t>　　表91 中国市场电鼓风干燥箱主要出口目的地</w:t>
      </w:r>
      <w:r>
        <w:rPr>
          <w:rFonts w:hint="eastAsia"/>
        </w:rPr>
        <w:br/>
      </w:r>
      <w:r>
        <w:rPr>
          <w:rFonts w:hint="eastAsia"/>
        </w:rPr>
        <w:t>　　表92 中国电鼓风干燥箱市场未来发展的有利因素、不利因素分析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中国电鼓风干燥箱生产地区分布</w:t>
      </w:r>
      <w:r>
        <w:rPr>
          <w:rFonts w:hint="eastAsia"/>
        </w:rPr>
        <w:br/>
      </w:r>
      <w:r>
        <w:rPr>
          <w:rFonts w:hint="eastAsia"/>
        </w:rPr>
        <w:t>　　表94 中国电鼓风干燥箱消费地区分布</w:t>
      </w:r>
      <w:r>
        <w:rPr>
          <w:rFonts w:hint="eastAsia"/>
        </w:rPr>
        <w:br/>
      </w:r>
      <w:r>
        <w:rPr>
          <w:rFonts w:hint="eastAsia"/>
        </w:rPr>
        <w:t>　　表95 电鼓风干燥箱行业及市场环境发展趋势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电鼓风干燥箱产品及技术发展趋势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2020-2025年国内电鼓风干燥箱主要销售模式及销售渠道趋势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2020-2025年欧美日等地区电鼓风干燥箱主要销售模式及销售渠道趋势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电鼓风干燥箱产品市场定位及目标消费者分析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电鼓风干燥箱产品图片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2025年全球不同产品类型电鼓风干燥箱产量市场份额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全球不同类型电鼓风干燥箱消费量市场份额对比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2020-2025年全球电鼓风干燥箱产量及增长率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2020-2025年全球电鼓风干燥箱产值及增长率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2020-2025年中国电鼓风干燥箱产量及发展趋势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2020-2025年中国电鼓风干燥箱产值及未来发展趋势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2020-2025年全球电鼓风干燥箱产能、产量、产能利用率及发展趋势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2020-2025年全球电鼓风干燥箱产量、市场需求量及发展趋势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2020-2025年中国电鼓风干燥箱产能、产量、产能利用率及发展趋势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2020-2025年中国电鼓风干燥箱产量、市场需求量及发展趋势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全球电鼓风干燥箱主要厂商2025年产量市场份额列表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全球电鼓风干燥箱主要厂商2025年产值市场份额列表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2020-2025年中国市场电鼓风干燥箱主要厂商产量市场份额列表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中国电鼓风干燥箱主要厂商2025年产量市场份额列表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中国电鼓风干燥箱主要厂商2025年产值市场份额列表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2025年全球前五及前十大生产商电鼓风干燥箱市场份额</w:t>
      </w:r>
      <w:r>
        <w:rPr>
          <w:rFonts w:hint="eastAsia"/>
        </w:rPr>
        <w:br/>
      </w:r>
      <w:r>
        <w:rPr>
          <w:rFonts w:hint="eastAsia"/>
        </w:rPr>
        <w:t>　　图24 2020-2025年全球电鼓风干燥箱第一梯队、第二梯队和第三梯队生产商（品牌）及市场份额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电鼓风干燥箱全球领先企业SWOT分析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全球主要地区电鼓风干燥箱消费量市场份额对比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2020-2025年北美市场电鼓风干燥箱产量及增长率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2020-2025年北美市场电鼓风干燥箱产值及增长率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2020-2025年欧洲市场电鼓风干燥箱产量及增长率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2020-2025年欧洲市场电鼓风干燥箱产值及增长率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2020-2025年中国市场电鼓风干燥箱产量及增长率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2020-2025年中国市场电鼓风干燥箱产值及增长率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2020-2025年日本市场电鼓风干燥箱产量及增长率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2020-2025年日本市场电鼓风干燥箱产值及增长率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2020-2025年东南亚市场电鼓风干燥箱产量及增长率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2020-2025年东南亚市场电鼓风干燥箱产值及增长率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2020-2025年印度市场电鼓风干燥箱产量及增长率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2020-2025年印度市场电鼓风干燥箱产值及增长率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2020-2025年全球主要地区电鼓风干燥箱消费量市场份额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2025-2031年全球主要地区电鼓风干燥箱消费量市场份额预测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2020-2025年中国市场电鼓风干燥箱消费量、增长率及发展预测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2020-2025年北美市场电鼓风干燥箱消费量、增长率及发展预测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2020-2025年欧洲市场电鼓风干燥箱消费量、增长率及发展预测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2020-2025年日本市场电鼓风干燥箱消费量、增长率及发展预测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2020-2025年东南亚市场电鼓风干燥箱消费量、增长率及发展预测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2020-2025年印度市场电鼓风干燥箱消费量、增长率及发展预测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电鼓风干燥箱产业链分析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电鼓风干燥箱产品价格走势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5a887eefb4101" w:history="1">
        <w:r>
          <w:rPr>
            <w:rStyle w:val="Hyperlink"/>
          </w:rPr>
          <w:t>2025-2031年全球与中国电鼓风干燥箱行业研究及市场前景报告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5a887eefb4101" w:history="1">
        <w:r>
          <w:rPr>
            <w:rStyle w:val="Hyperlink"/>
          </w:rPr>
          <w:t>https://www.20087.com/6/07/DianGuFengGanZaoXiangHangYeXianZhuangJiQianJing.html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恒温鼓风干燥箱的风机有什么用、电鼓风干燥箱101型、220v电热鼓风干燥箱、电鼓风干燥箱怎么设置温度上海恒一、常用鼓风式干燥箱、电鼓风干燥箱定时设置、鼓风干燥箱的使用、电鼓风干燥箱显示OFF、鼓风干燥箱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75dc5cb934a91" w:history="1">
      <w:r>
        <w:rPr>
          <w:rStyle w:val="Hyperlink"/>
        </w:rPr>
        <w:t>2025-2031年全球与中国电鼓风干燥箱行业研究及市场前景报告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DianGuFengGanZaoXiangHangYeXianZhuangJiQianJing.html" TargetMode="External" Id="Rc295a887eefb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DianGuFengGanZaoXiangHangYeXianZhuangJiQianJing.html" TargetMode="External" Id="R41075dc5cb93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2025-01-16T05:40:00Z</dcterms:created>
  <dcterms:modified xsi:type="dcterms:W3CDTF">2025-01-16T06:40:00Z</dcterms:modified>
  <dc:subject>2025-2031年全球与中国电鼓风干燥箱行业研究及市场前景报告</dc:subject>
  <dc:title>2025-2031年全球与中国电鼓风干燥箱行业研究及市场前景报告</dc:title>
  <cp:keywords>2025-2031年全球与中国电鼓风干燥箱行业研究及市场前景报告</cp:keywords>
  <dc:description>2025-2031年全球与中国电鼓风干燥箱行业研究及市场前景报告</dc:description>
</cp:coreProperties>
</file>