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56236d0554218" w:history="1">
              <w:r>
                <w:rPr>
                  <w:rStyle w:val="Hyperlink"/>
                </w:rPr>
                <w:t>2025-2031年全球与中国皮带秤市场现状及发展前景报告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56236d0554218" w:history="1">
              <w:r>
                <w:rPr>
                  <w:rStyle w:val="Hyperlink"/>
                </w:rPr>
                <w:t>2025-2031年全球与中国皮带秤市场现状及发展前景报告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56236d0554218" w:history="1">
                <w:r>
                  <w:rPr>
                    <w:rStyle w:val="Hyperlink"/>
                  </w:rPr>
                  <w:t>https://www.20087.com/6/37/PiDaiChengXianZhuangYuQianJingFenXi.html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秤是一种用于连续称重散装物料的自动化计量设备，广泛应用于矿山、水泥、电力等行业。它能够精确测量物料流量，确保生产过程中的准确配料和质量控制。近年来，随着工业4.0理念的推广和技术进步，皮带秤逐渐向智能化方向发展，配备了先进的传感器和控制系统，实现了数据采集、分析及远程监控等功能，极大地提升了工作效率和管理水平。</w:t>
      </w:r>
      <w:r>
        <w:rPr>
          <w:rFonts w:hint="eastAsia"/>
        </w:rPr>
        <w:br/>
      </w:r>
      <w:r>
        <w:rPr>
          <w:rFonts w:hint="eastAsia"/>
        </w:rPr>
        <w:t>　　未来，皮带秤的技术革新将主要集中在高精度与智能化两个方面。一方面，通过采用高分辨率传感器和精密算法，进一步提高称重精度和动态响应速度；另一方面，结合大数据分析和人工智能技术，实现对生产过程的预测性维护和优化调度，降低运营成本并提高产能利用率。此外，随着智能制造技术的应用，皮带秤将与其他生产设备互联互通，构建起一个高度集成化的工业互联网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56236d0554218" w:history="1">
        <w:r>
          <w:rPr>
            <w:rStyle w:val="Hyperlink"/>
          </w:rPr>
          <w:t>2025-2031年全球与中国皮带秤市场现状及发展前景报告</w:t>
        </w:r>
      </w:hyperlink>
      <w:r>
        <w:rPr>
          <w:rFonts w:hint="eastAsia"/>
        </w:rPr>
        <w:t>》系统梳理了皮带秤行业产业链结构，分析皮带秤行业市场规模、需求特征及价格动态，客观呈现皮带秤行业发展现状。报告研究了皮带秤技术发展现状及未来方向，结合市场趋势科学预测增长空间，并解析皮带秤重点企业的竞争格局与品牌表现。通过对皮带秤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按照不同产品类型，皮带秤主要可以分为如下几个类别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全球不同产品类型皮带秤销售额增长趋势2019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从不同应用，皮带秤主要包括如下几个方面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全球不同应用皮带秤销售额增长趋势2019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皮带秤行业背景、发展历史、现状及趋势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皮带秤行业目前现状分析</w:t>
      </w:r>
      <w:r>
        <w:rPr>
          <w:rFonts w:hint="eastAsia"/>
        </w:rPr>
        <w:br/>
      </w:r>
      <w:r>
        <w:rPr>
          <w:rFonts w:hint="eastAsia"/>
        </w:rPr>
        <w:t>　　　　1.4.2 皮带秤发展趋势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全球皮带秤总体规模分析</w:t>
      </w:r>
      <w:r>
        <w:rPr>
          <w:rFonts w:hint="eastAsia"/>
        </w:rPr>
        <w:br/>
      </w:r>
      <w:r>
        <w:rPr>
          <w:rFonts w:hint="eastAsia"/>
        </w:rPr>
        <w:t>　　2.1 全球皮带秤供需现状及预测（2019-2031）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全球皮带秤产能、产量、产能利用率及发展趋势（2019-2031）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全球皮带秤产量、需求量及发展趋势（2019-2031）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全球主要地区皮带秤产量及发展趋势（2019-2031）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全球主要地区皮带秤产量（2019-2024）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全球主要地区皮带秤产量（2025-2031）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全球主要地区皮带秤产量市场份额（2019-2031）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中国皮带秤供需现状及预测（2019-2031）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中国皮带秤产能、产量、产能利用率及发展趋势（2019-2031）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中国皮带秤产量、市场需求量及发展趋势（2019-2031）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全球皮带秤销量及销售额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全球市场皮带秤销售额（2019-2031）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全球市场皮带秤销量（2019-2031）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全球市场皮带秤价格趋势（2019-2031）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全球市场主要厂家皮带秤产能市场份额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全球市场主要厂家皮带秤销量（2019-2024）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全球市场主要厂家皮带秤销量（2019-2024）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全球市场主要厂家皮带秤销售收入（2019-2024）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全球市场主要厂家皮带秤销售价格（2019-2024）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2024年全球主要厂家皮带秤收入排名</w:t>
      </w:r>
      <w:r>
        <w:rPr>
          <w:rFonts w:hint="eastAsia"/>
        </w:rPr>
        <w:br/>
      </w:r>
      <w:r>
        <w:rPr>
          <w:rFonts w:hint="eastAsia"/>
        </w:rPr>
        <w:t>　　3.3 中国市场主要厂家皮带秤销量（2019-2024）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中国市场主要厂家皮带秤销量（2019-2024）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中国市场主要厂家皮带秤销售收入（2019-2024）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2024年中国主要厂家皮带秤收入排名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中国市场主要厂家皮带秤销售价格（2019-2024）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全球主要厂家皮带秤总部及产地分布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全球主要厂家成立时间及皮带秤商业化日期</w:t>
      </w:r>
      <w:r>
        <w:rPr>
          <w:rFonts w:hint="eastAsia"/>
        </w:rPr>
        <w:br/>
      </w:r>
      <w:r>
        <w:rPr>
          <w:rFonts w:hint="eastAsia"/>
        </w:rPr>
        <w:t>　　3.6 全球主要厂家皮带秤产品类型及应用</w:t>
      </w:r>
      <w:r>
        <w:rPr>
          <w:rFonts w:hint="eastAsia"/>
        </w:rPr>
        <w:br/>
      </w:r>
      <w:r>
        <w:rPr>
          <w:rFonts w:hint="eastAsia"/>
        </w:rPr>
        <w:t>　　3.7 皮带秤行业集中度、竞争程度分析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皮带秤行业集中度分析：2024年全球Top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全球皮带秤第一梯队、第二梯队和第三梯队厂家（品牌）及市场份额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全球皮带秤主要地区分析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全球主要地区皮带秤市场规模分析：2019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全球主要地区皮带秤销售收入及市场份额（2019-2024年）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全球主要地区皮带秤销售收入预测（2025-2031年）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全球主要地区皮带秤销量分析：2019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全球主要地区皮带秤销量及市场份额（2019-2024年）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全球主要地区皮带秤销量及市场份额预测（2025-2031）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北美市场皮带秤销量、收入及增长率（2019-2031）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欧洲市场皮带秤销量、收入及增长率（2019-2031）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中国市场皮带秤销量、收入及增长率（2019-2031）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日本市场皮带秤销量、收入及增长率（2019-2031）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韩国市场皮带秤销量、收入及增长率（2019-2031）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全球皮带秤主要厂家分析</w:t>
      </w:r>
      <w:r>
        <w:rPr>
          <w:rFonts w:hint="eastAsia"/>
        </w:rPr>
        <w:br/>
      </w:r>
      <w:r>
        <w:rPr>
          <w:rFonts w:hint="eastAsia"/>
        </w:rPr>
        <w:t>　　5.1 皮带秤厂家（一）</w:t>
      </w:r>
      <w:r>
        <w:rPr>
          <w:rFonts w:hint="eastAsia"/>
        </w:rPr>
        <w:br/>
      </w:r>
      <w:r>
        <w:rPr>
          <w:rFonts w:hint="eastAsia"/>
        </w:rPr>
        <w:t>　　　　5.1.1 皮带秤厂家（一）基本信息、皮带秤生产基地、销售区域、竞争对手及市场地位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皮带秤厂家（一） 皮带秤产品规格、参数及市场应用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皮带秤厂家（一） 皮带秤销量、收入、价格及毛利率（2019-2024）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皮带秤厂家（一）公司简介及主要业务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皮带秤厂家（一）企业最新动态</w:t>
      </w:r>
      <w:r>
        <w:rPr>
          <w:rFonts w:hint="eastAsia"/>
        </w:rPr>
        <w:br/>
      </w:r>
      <w:r>
        <w:rPr>
          <w:rFonts w:hint="eastAsia"/>
        </w:rPr>
        <w:t>　　5.2 皮带秤厂家（二）</w:t>
      </w:r>
      <w:r>
        <w:rPr>
          <w:rFonts w:hint="eastAsia"/>
        </w:rPr>
        <w:br/>
      </w:r>
      <w:r>
        <w:rPr>
          <w:rFonts w:hint="eastAsia"/>
        </w:rPr>
        <w:t>　　　　5.2.1 皮带秤厂家（二）基本信息、皮带秤生产基地、销售区域、竞争对手及市场地位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皮带秤厂家（二） 皮带秤产品规格、参数及市场应用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皮带秤厂家（二） 皮带秤销量、收入、价格及毛利率（2019-2024）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皮带秤厂家（二）公司简介及主要业务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皮带秤厂家（二）企业最新动态</w:t>
      </w:r>
      <w:r>
        <w:rPr>
          <w:rFonts w:hint="eastAsia"/>
        </w:rPr>
        <w:br/>
      </w:r>
      <w:r>
        <w:rPr>
          <w:rFonts w:hint="eastAsia"/>
        </w:rPr>
        <w:t>　　5.3 皮带秤厂家（三）</w:t>
      </w:r>
      <w:r>
        <w:rPr>
          <w:rFonts w:hint="eastAsia"/>
        </w:rPr>
        <w:br/>
      </w:r>
      <w:r>
        <w:rPr>
          <w:rFonts w:hint="eastAsia"/>
        </w:rPr>
        <w:t>　　　　5.3.1 皮带秤厂家（三）基本信息、皮带秤生产基地、销售区域、竞争对手及市场地位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皮带秤厂家（三） 皮带秤产品规格、参数及市场应用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皮带秤厂家（三） 皮带秤销量、收入、价格及毛利率（2019-2024）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皮带秤厂家（三）公司简介及主要业务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皮带秤厂家（三）企业最新动态</w:t>
      </w:r>
      <w:r>
        <w:rPr>
          <w:rFonts w:hint="eastAsia"/>
        </w:rPr>
        <w:br/>
      </w:r>
      <w:r>
        <w:rPr>
          <w:rFonts w:hint="eastAsia"/>
        </w:rPr>
        <w:t>　　5.4 皮带秤厂家（四）</w:t>
      </w:r>
      <w:r>
        <w:rPr>
          <w:rFonts w:hint="eastAsia"/>
        </w:rPr>
        <w:br/>
      </w:r>
      <w:r>
        <w:rPr>
          <w:rFonts w:hint="eastAsia"/>
        </w:rPr>
        <w:t>　　　　5.4.1 皮带秤厂家（四）基本信息、皮带秤生产基地、销售区域、竞争对手及市场地位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皮带秤厂家（四） 皮带秤产品规格、参数及市场应用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皮带秤厂家（四） 皮带秤销量、收入、价格及毛利率（2019-2024）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皮带秤厂家（四）公司简介及主要业务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皮带秤厂家（四）企业最新动态</w:t>
      </w:r>
      <w:r>
        <w:rPr>
          <w:rFonts w:hint="eastAsia"/>
        </w:rPr>
        <w:br/>
      </w:r>
      <w:r>
        <w:rPr>
          <w:rFonts w:hint="eastAsia"/>
        </w:rPr>
        <w:t>　　5.5 皮带秤厂家（五）</w:t>
      </w:r>
      <w:r>
        <w:rPr>
          <w:rFonts w:hint="eastAsia"/>
        </w:rPr>
        <w:br/>
      </w:r>
      <w:r>
        <w:rPr>
          <w:rFonts w:hint="eastAsia"/>
        </w:rPr>
        <w:t>　　　　5.5.1 皮带秤厂家（五）基本信息、皮带秤生产基地、销售区域、竞争对手及市场地位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皮带秤厂家（五） 皮带秤产品规格、参数及市场应用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皮带秤厂家（五） 皮带秤销量、收入、价格及毛利率（2019-2024）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皮带秤厂家（五）公司简介及主要业务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皮带秤厂家（五）企业最新动态</w:t>
      </w:r>
      <w:r>
        <w:rPr>
          <w:rFonts w:hint="eastAsia"/>
        </w:rPr>
        <w:br/>
      </w:r>
      <w:r>
        <w:rPr>
          <w:rFonts w:hint="eastAsia"/>
        </w:rPr>
        <w:t>　　5.6 皮带秤厂家（六）</w:t>
      </w:r>
      <w:r>
        <w:rPr>
          <w:rFonts w:hint="eastAsia"/>
        </w:rPr>
        <w:br/>
      </w:r>
      <w:r>
        <w:rPr>
          <w:rFonts w:hint="eastAsia"/>
        </w:rPr>
        <w:t>　　　　5.6.1 皮带秤厂家（六）基本信息、皮带秤生产基地、销售区域、竞争对手及市场地位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皮带秤厂家（六） 皮带秤产品规格、参数及市场应用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皮带秤厂家（六） 皮带秤销量、收入、价格及毛利率（2019-2024）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皮带秤厂家（六）公司简介及主要业务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皮带秤厂家（六）企业最新动态</w:t>
      </w:r>
      <w:r>
        <w:rPr>
          <w:rFonts w:hint="eastAsia"/>
        </w:rPr>
        <w:br/>
      </w:r>
      <w:r>
        <w:rPr>
          <w:rFonts w:hint="eastAsia"/>
        </w:rPr>
        <w:t>　　5.7 皮带秤厂家（七）</w:t>
      </w:r>
      <w:r>
        <w:rPr>
          <w:rFonts w:hint="eastAsia"/>
        </w:rPr>
        <w:br/>
      </w:r>
      <w:r>
        <w:rPr>
          <w:rFonts w:hint="eastAsia"/>
        </w:rPr>
        <w:t>　　　　5.7.1 皮带秤厂家（七）基本信息、皮带秤生产基地、销售区域、竞争对手及市场地位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皮带秤厂家（七） 皮带秤产品规格、参数及市场应用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皮带秤厂家（七） 皮带秤销量、收入、价格及毛利率（2019-2024）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皮带秤厂家（七）公司简介及主要业务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皮带秤厂家（七）企业最新动态</w:t>
      </w:r>
      <w:r>
        <w:rPr>
          <w:rFonts w:hint="eastAsia"/>
        </w:rPr>
        <w:br/>
      </w:r>
      <w:r>
        <w:rPr>
          <w:rFonts w:hint="eastAsia"/>
        </w:rPr>
        <w:t>　　5.8 皮带秤厂家（八）</w:t>
      </w:r>
      <w:r>
        <w:rPr>
          <w:rFonts w:hint="eastAsia"/>
        </w:rPr>
        <w:br/>
      </w:r>
      <w:r>
        <w:rPr>
          <w:rFonts w:hint="eastAsia"/>
        </w:rPr>
        <w:t>　　　　5.8.1 皮带秤厂家（八）基本信息、皮带秤生产基地、销售区域、竞争对手及市场地位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皮带秤厂家（八） 皮带秤产品规格、参数及市场应用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皮带秤厂家（八） 皮带秤销量、收入、价格及毛利率（2019-2024）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皮带秤厂家（八）公司简介及主要业务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皮带秤厂家（八）企业最新动态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不同产品类型皮带秤分析</w:t>
      </w:r>
      <w:r>
        <w:rPr>
          <w:rFonts w:hint="eastAsia"/>
        </w:rPr>
        <w:br/>
      </w:r>
      <w:r>
        <w:rPr>
          <w:rFonts w:hint="eastAsia"/>
        </w:rPr>
        <w:t>　　6.1 全球不同产品类型皮带秤销量（2019-2031）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全球不同产品类型皮带秤销量及市场份额（2019-2024）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全球不同产品类型皮带秤销量预测（2025-2031）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全球不同产品类型皮带秤收入（2019-2031）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全球不同产品类型皮带秤收入及市场份额（2019-2024）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全球不同产品类型皮带秤收入预测（2025-2031）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全球不同产品类型皮带秤价格走势（2019-2031）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不同应用皮带秤分析</w:t>
      </w:r>
      <w:r>
        <w:rPr>
          <w:rFonts w:hint="eastAsia"/>
        </w:rPr>
        <w:br/>
      </w:r>
      <w:r>
        <w:rPr>
          <w:rFonts w:hint="eastAsia"/>
        </w:rPr>
        <w:t>　　7.1 全球不同应用皮带秤销量（2019-2031）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全球不同应用皮带秤销量及市场份额（2019-2024）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全球不同应用皮带秤销量预测（2025-2031）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全球不同应用皮带秤收入（2019-2031）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全球不同应用皮带秤收入及市场份额（2019-2024）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全球不同应用皮带秤收入预测（2025-2031）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全球不同应用皮带秤价格走势（2019-2031）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皮带秤产业链分析</w:t>
      </w:r>
      <w:r>
        <w:rPr>
          <w:rFonts w:hint="eastAsia"/>
        </w:rPr>
        <w:br/>
      </w:r>
      <w:r>
        <w:rPr>
          <w:rFonts w:hint="eastAsia"/>
        </w:rPr>
        <w:t>　　8.2 皮带秤产业上游供应分析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皮带秤下游典型客户</w:t>
      </w:r>
      <w:r>
        <w:rPr>
          <w:rFonts w:hint="eastAsia"/>
        </w:rPr>
        <w:br/>
      </w:r>
      <w:r>
        <w:rPr>
          <w:rFonts w:hint="eastAsia"/>
        </w:rPr>
        <w:t>　　8.4 皮带秤销售渠道分析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皮带秤行业发展机遇及主要驱动因素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皮带秤行业发展面临的风险</w:t>
      </w:r>
      <w:r>
        <w:rPr>
          <w:rFonts w:hint="eastAsia"/>
        </w:rPr>
        <w:br/>
      </w:r>
      <w:r>
        <w:rPr>
          <w:rFonts w:hint="eastAsia"/>
        </w:rPr>
        <w:t>　　9.3 皮带秤行业政策分析</w:t>
      </w:r>
      <w:r>
        <w:rPr>
          <w:rFonts w:hint="eastAsia"/>
        </w:rPr>
        <w:br/>
      </w:r>
      <w:r>
        <w:rPr>
          <w:rFonts w:hint="eastAsia"/>
        </w:rPr>
        <w:t>　　9.4 皮带秤中国企业SWOT分析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皮带秤产品图片</w:t>
      </w:r>
      <w:r>
        <w:rPr>
          <w:rFonts w:hint="eastAsia"/>
        </w:rPr>
        <w:br/>
      </w:r>
      <w:r>
        <w:rPr>
          <w:rFonts w:hint="eastAsia"/>
        </w:rPr>
        <w:t>　　图 全球不同产品类型皮带秤销售额2019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全球不同产品类型皮带秤市场份额2024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全球不同应用皮带秤销售额2019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全球不同应用皮带秤市场份额2024 &amp; 2031</w:t>
      </w:r>
      <w:r>
        <w:rPr>
          <w:rFonts w:hint="eastAsia"/>
        </w:rPr>
        <w:br/>
      </w:r>
      <w:r>
        <w:rPr>
          <w:rFonts w:hint="eastAsia"/>
        </w:rPr>
        <w:t>　　图 全球皮带秤产能、产量、产能利用率及发展趋势（2019-2031）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全球皮带秤产量、需求量及发展趋势（2019-2031）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全球主要地区皮带秤产量市场份额（2019-2031）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中国皮带秤产能、产量、产能利用率及发展趋势（2019-2031）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中国皮带秤产量、市场需求量及发展趋势（2019-2031）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全球皮带秤市场销售额及增长率:（2019-2031）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全球市场皮带秤市场规模：2019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全球市场皮带秤销量及增长率（2019-2031）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全球市场皮带秤价格趋势（2019-2031）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2024年全球市场主要厂家皮带秤销量市场份额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2024年全球市场主要厂家皮带秤收入市场份额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2024年中国市场主要厂家皮带秤销量市场份额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2024年中国市场主要厂家皮带秤收入市场份额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2024年全球前五大厂家皮带秤市场份额</w:t>
      </w:r>
      <w:r>
        <w:rPr>
          <w:rFonts w:hint="eastAsia"/>
        </w:rPr>
        <w:br/>
      </w:r>
      <w:r>
        <w:rPr>
          <w:rFonts w:hint="eastAsia"/>
        </w:rPr>
        <w:t>　　图 2024年全球皮带秤第一梯队、第二梯队和第三梯队厂家（品牌）及市场份额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全球主要地区皮带秤销售收入（2019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全球主要地区皮带秤销售收入市场份额（2019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北美市场皮带秤销量及增长率（2019-2031）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北美市场皮带秤收入及增长率（2019-2031）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欧洲市场皮带秤销量及增长率（2019-2031）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欧洲市场皮带秤收入及增长率（2019-2031）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中国市场皮带秤销量及增长率（2019-2031）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中国市场皮带秤收入及增长率（2019-2031）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日本市场皮带秤销量及增长率（2019-2031）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日本市场皮带秤收入及增长率（2019-2031）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韩国市场皮带秤销量及增长率（2019-2031）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韩国市场皮带秤收入及增长率（2019-2031）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全球不同产品类型皮带秤价格走势（2019-2031）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全球不同应用皮带秤价格走势（2019-2031）</w:t>
      </w:r>
      <w:r>
        <w:rPr>
          <w:rFonts w:hint="eastAsia"/>
        </w:rPr>
        <w:br/>
      </w:r>
      <w:r>
        <w:rPr>
          <w:rFonts w:hint="eastAsia"/>
        </w:rPr>
        <w:t>　　图 皮带秤产业链</w:t>
      </w:r>
      <w:r>
        <w:rPr>
          <w:rFonts w:hint="eastAsia"/>
        </w:rPr>
        <w:br/>
      </w:r>
      <w:r>
        <w:rPr>
          <w:rFonts w:hint="eastAsia"/>
        </w:rPr>
        <w:t>　　图 皮带秤中国企业SWOT分析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全球不同产品类型皮带秤销售额增长（CAGR）趋势2019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皮带秤行业目前发展现状</w:t>
      </w:r>
      <w:r>
        <w:rPr>
          <w:rFonts w:hint="eastAsia"/>
        </w:rPr>
        <w:br/>
      </w:r>
      <w:r>
        <w:rPr>
          <w:rFonts w:hint="eastAsia"/>
        </w:rPr>
        <w:t>　　表 皮带秤发展趋势</w:t>
      </w:r>
      <w:r>
        <w:rPr>
          <w:rFonts w:hint="eastAsia"/>
        </w:rPr>
        <w:br/>
      </w:r>
      <w:r>
        <w:rPr>
          <w:rFonts w:hint="eastAsia"/>
        </w:rPr>
        <w:t>　　表 全球主要地区皮带秤产量增速（CAGR）：2019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全球主要地区皮带秤产量（2019-2024）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全球主要地区皮带秤产量市场份额（2019-2024）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全球主要地区皮带秤产量市场份额（2025-2031）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全球市场主要厂家皮带秤产能（2021-2022）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全球市场主要厂家皮带秤销量（2019-2024）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全球市场主要厂家皮带秤销量市场份额（2019-2024）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全球市场主要厂家皮带秤销售收入（2019-2024）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全球市场主要厂家皮带秤销售收入市场份额（2019-2024）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全球市场主要厂家皮带秤销售价格（2019-2024）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2024年全球主要厂家皮带秤收入排名</w:t>
      </w:r>
      <w:r>
        <w:rPr>
          <w:rFonts w:hint="eastAsia"/>
        </w:rPr>
        <w:br/>
      </w:r>
      <w:r>
        <w:rPr>
          <w:rFonts w:hint="eastAsia"/>
        </w:rPr>
        <w:t>　　表 中国市场主要厂家皮带秤销量（2019-2024）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中国市场主要厂家皮带秤销量市场份额（2019-2024）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中国市场主要厂家皮带秤销售收入（2019-2024）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中国市场主要厂家皮带秤销售收入市场份额（2019-2024）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2024年中国主要厂家皮带秤收入排名</w:t>
      </w:r>
      <w:r>
        <w:rPr>
          <w:rFonts w:hint="eastAsia"/>
        </w:rPr>
        <w:br/>
      </w:r>
      <w:r>
        <w:rPr>
          <w:rFonts w:hint="eastAsia"/>
        </w:rPr>
        <w:t>　　表 中国市场主要厂家皮带秤销售价格（2019-2024）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全球主要厂家皮带秤总部及产地分布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全球主要厂家成立时间及皮带秤商业化日期</w:t>
      </w:r>
      <w:r>
        <w:rPr>
          <w:rFonts w:hint="eastAsia"/>
        </w:rPr>
        <w:br/>
      </w:r>
      <w:r>
        <w:rPr>
          <w:rFonts w:hint="eastAsia"/>
        </w:rPr>
        <w:t>　　表 全球主要厂家皮带秤产品类型及应用</w:t>
      </w:r>
      <w:r>
        <w:rPr>
          <w:rFonts w:hint="eastAsia"/>
        </w:rPr>
        <w:br/>
      </w:r>
      <w:r>
        <w:rPr>
          <w:rFonts w:hint="eastAsia"/>
        </w:rPr>
        <w:t>　　表 2024年全球皮带秤主要厂家市场地位（第一梯队、第二梯队和第三梯队）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全球皮带秤市场投资、并购等现状分析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全球主要地区皮带秤销售收入增速：（2019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全球主要地区皮带秤销售收入（2019-2024）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全球主要地区皮带秤销量：2019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全球主要地区皮带秤销量（2019-2024）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全球主要地区皮带秤销量市场份额（2019-2024）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全球主要地区皮带秤销量份额（2025-2031）</w:t>
      </w:r>
      <w:r>
        <w:rPr>
          <w:rFonts w:hint="eastAsia"/>
        </w:rPr>
        <w:br/>
      </w:r>
      <w:r>
        <w:rPr>
          <w:rFonts w:hint="eastAsia"/>
        </w:rPr>
        <w:t>　　表 皮带秤厂家（一） 皮带秤生产基地、销售区域、竞争对手及市场地位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皮带秤厂家（一） 皮带秤产品规格、参数及市场应用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皮带秤厂家（一） 皮带秤销量、收入、价格（美元/件）及毛利率（2019-2024）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皮带秤厂家（一）企业最新动态</w:t>
      </w:r>
      <w:r>
        <w:rPr>
          <w:rFonts w:hint="eastAsia"/>
        </w:rPr>
        <w:br/>
      </w:r>
      <w:r>
        <w:rPr>
          <w:rFonts w:hint="eastAsia"/>
        </w:rPr>
        <w:t>　　表 皮带秤厂家（二） 皮带秤生产基地、销售区域、竞争对手及市场地位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皮带秤厂家（二） 皮带秤产品规格、参数及市场应用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皮带秤厂家（二） 皮带秤销量、收入、价格（美元/件）及毛利率（2019-2024）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皮带秤厂家（二）企业最新动态</w:t>
      </w:r>
      <w:r>
        <w:rPr>
          <w:rFonts w:hint="eastAsia"/>
        </w:rPr>
        <w:br/>
      </w:r>
      <w:r>
        <w:rPr>
          <w:rFonts w:hint="eastAsia"/>
        </w:rPr>
        <w:t>　　表 皮带秤厂家（三） 皮带秤生产基地、销售区域、竞争对手及市场地位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皮带秤厂家（三） 皮带秤产品规格、参数及市场应用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皮带秤厂家（三） 皮带秤销量、收入、价格（美元/件）及毛利率（2019-2024）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皮带秤厂家（三）公司最新动态</w:t>
      </w:r>
      <w:r>
        <w:rPr>
          <w:rFonts w:hint="eastAsia"/>
        </w:rPr>
        <w:br/>
      </w:r>
      <w:r>
        <w:rPr>
          <w:rFonts w:hint="eastAsia"/>
        </w:rPr>
        <w:t>　　表 皮带秤厂家（四） 皮带秤生产基地、销售区域、竞争对手及市场地位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皮带秤厂家（四） 皮带秤产品规格、参数及市场应用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皮带秤厂家（四） 皮带秤销量、收入、价格（美元/件）及毛利率（2019-2024）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皮带秤厂家（四）企业最新动态</w:t>
      </w:r>
      <w:r>
        <w:rPr>
          <w:rFonts w:hint="eastAsia"/>
        </w:rPr>
        <w:br/>
      </w:r>
      <w:r>
        <w:rPr>
          <w:rFonts w:hint="eastAsia"/>
        </w:rPr>
        <w:t>　　表 皮带秤厂家（五） 皮带秤生产基地、销售区域、竞争对手及市场地位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皮带秤厂家（五） 皮带秤产品规格、参数及市场应用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皮带秤厂家（五） 皮带秤销量、收入、价格（美元/件）及毛利率（2019-2024）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皮带秤厂家（五）企业最新动态</w:t>
      </w:r>
      <w:r>
        <w:rPr>
          <w:rFonts w:hint="eastAsia"/>
        </w:rPr>
        <w:br/>
      </w:r>
      <w:r>
        <w:rPr>
          <w:rFonts w:hint="eastAsia"/>
        </w:rPr>
        <w:t>　　表 皮带秤厂家（六） 皮带秤生产基地、销售区域、竞争对手及市场地位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皮带秤厂家（六） 皮带秤产品规格、参数及市场应用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皮带秤厂家（六） 皮带秤销量、收入、价格（美元/件）及毛利率（2019-2024）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皮带秤厂家（六）企业最新动态</w:t>
      </w:r>
      <w:r>
        <w:rPr>
          <w:rFonts w:hint="eastAsia"/>
        </w:rPr>
        <w:br/>
      </w:r>
      <w:r>
        <w:rPr>
          <w:rFonts w:hint="eastAsia"/>
        </w:rPr>
        <w:t>　　表 皮带秤厂家（七） 皮带秤生产基地、销售区域、竞争对手及市场地位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皮带秤厂家（七） 皮带秤产品规格、参数及市场应用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皮带秤厂家（七） 皮带秤销量、收入、价格（美元/件）及毛利率（2019-2024）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皮带秤厂家（七）企业最新动态</w:t>
      </w:r>
      <w:r>
        <w:rPr>
          <w:rFonts w:hint="eastAsia"/>
        </w:rPr>
        <w:br/>
      </w:r>
      <w:r>
        <w:rPr>
          <w:rFonts w:hint="eastAsia"/>
        </w:rPr>
        <w:t>　　表 皮带秤厂家（八） 皮带秤生产基地、销售区域、竞争对手及市场地位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皮带秤厂家（八） 皮带秤产品规格、参数及市场应用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皮带秤厂家（八） 皮带秤销量、收入、价格（美元/件）及毛利率（2019-2024）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皮带秤厂家（八）企业最新动态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全球不同产品类型皮带秤销量（2019-2024）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全球不同产品类型皮带秤销量市场份额（2019-2024）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全球不同产品类型皮带秤销量预测（2025-2031）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全球不同产品类型皮带秤销量市场份额预测（2025-2031）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全球不同产品类型皮带秤收入（2019-2024）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全球不同产品类型皮带秤收入市场份额（2019-2024）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全球不同产品类型皮带秤收入预测（2025-2031）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全球不同类型皮带秤收入市场份额预测（2025-2031）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全球不同应用皮带秤销量（2019-2024年）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全球不同应用皮带秤销量市场份额（2019-2024）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全球不同应用皮带秤销量预测（2025-2031）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全球不同应用皮带秤收入（2019-2024年）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全球不同应用皮带秤收入市场份额（2019-2024）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全球不同应用皮带秤收入预测（2025-2031）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皮带秤上游原料供应商及联系方式列表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皮带秤典型客户列表</w:t>
      </w:r>
      <w:r>
        <w:rPr>
          <w:rFonts w:hint="eastAsia"/>
        </w:rPr>
        <w:br/>
      </w:r>
      <w:r>
        <w:rPr>
          <w:rFonts w:hint="eastAsia"/>
        </w:rPr>
        <w:t>　　表 皮带秤主要销售模式及销售渠道</w:t>
      </w:r>
      <w:r>
        <w:rPr>
          <w:rFonts w:hint="eastAsia"/>
        </w:rPr>
        <w:br/>
      </w:r>
      <w:r>
        <w:rPr>
          <w:rFonts w:hint="eastAsia"/>
        </w:rPr>
        <w:t>　　表 皮带秤行业发展机遇及主要驱动因素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皮带秤行业发展面临的风险</w:t>
      </w:r>
      <w:r>
        <w:rPr>
          <w:rFonts w:hint="eastAsia"/>
        </w:rPr>
        <w:br/>
      </w:r>
      <w:r>
        <w:rPr>
          <w:rFonts w:hint="eastAsia"/>
        </w:rPr>
        <w:t>　　表 皮带秤行业政策分析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56236d0554218" w:history="1">
        <w:r>
          <w:rPr>
            <w:rStyle w:val="Hyperlink"/>
          </w:rPr>
          <w:t>2025-2031年全球与中国皮带秤市场现状及发展前景报告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56236d0554218" w:history="1">
        <w:r>
          <w:rPr>
            <w:rStyle w:val="Hyperlink"/>
          </w:rPr>
          <w:t>https://www.20087.com/6/37/PiDaiChengXianZhuangYuQianJingFenXi.html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热点：皮带秤厂家电子皮带秤厂家排名、皮带秤厂家电子皮带秤厂家排名、自动称重定量包装机、皮带秤厂家、称重传感器、皮带秤生产厂家、无人值守称重系统、皮带秤如何校准、称重皮带机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38924d9314085" w:history="1">
      <w:r>
        <w:rPr>
          <w:rStyle w:val="Hyperlink"/>
        </w:rPr>
        <w:t>2025-2031年全球与中国皮带秤市场现状及发展前景报告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PiDaiChengXianZhuangYuQianJingFenXi.html" TargetMode="External" Id="R28556236d055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PiDaiChengXianZhuangYuQianJingFenXi.html" TargetMode="External" Id="R1c338924d931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2025-02-06T04:15:57Z</dcterms:created>
  <dcterms:modified xsi:type="dcterms:W3CDTF">2025-02-06T05:15:57Z</dcterms:modified>
  <dc:subject>2025-2031年全球与中国皮带秤市场现状及发展前景报告</dc:subject>
  <dc:title>2025-2031年全球与中国皮带秤市场现状及发展前景报告</dc:title>
  <cp:keywords>2025-2031年全球与中国皮带秤市场现状及发展前景报告</cp:keywords>
  <dc:description>2025-2031年全球与中国皮带秤市场现状及发展前景报告</dc:description>
</cp:coreProperties>
</file>