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ba869749d848fb" w:history="1">
              <w:r>
                <w:rPr>
                  <w:rStyle w:val="Hyperlink"/>
                </w:rPr>
                <w:t>2026-2032年中国监控设备市场现状与行业前景分析报告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ba869749d848fb" w:history="1">
              <w:r>
                <w:rPr>
                  <w:rStyle w:val="Hyperlink"/>
                </w:rPr>
                <w:t>2026-2032年中国监控设备市场现状与行业前景分析报告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3188876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ba869749d848fb" w:history="1">
                <w:r>
                  <w:rPr>
                    <w:rStyle w:val="Hyperlink"/>
                  </w:rPr>
                  <w:t>https://www.20087.com/6/87/JianKongSheBeiShiChangQianJingFenXi.html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随着安全意识的提升和技术的进步，监控设备市场近年来呈现出快速增长的态势。监控设备已经广泛应用于公共场所、商业建筑、住宅小区等领域，为社会的安全和稳定发挥了重要作用。目前，监控设备市场已经形成了一定的规模，并且竞争日益激烈。各大厂商纷纷推出高性能、高清晰度的监控产品，以满足不同领域的需求。</w:t>
      </w:r>
      <w:r>
        <w:rPr>
          <w:rFonts w:hint="eastAsia"/>
        </w:rPr>
        <w:br/>
      </w:r>
      <w:r>
        <w:rPr>
          <w:rFonts w:hint="eastAsia"/>
        </w:rPr>
        <w:t>　　未来，监控设备市场将继续保持快速增长的势头。市场调研网认为，一方面，随着人工智能、物联网等技术的不断发展，监控设备将实现更加智能化、网络化的功能，提高监控效率和准确性；另一方面，政府对公共安全的重视和投入也将推动监控设备市场的进一步发展。同时，监控设备市场也将面临技术创新和产品质量等方面的挑战，需要不断提高自身实力和服务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cba869749d848fb" w:history="1">
        <w:r>
          <w:rPr>
            <w:rStyle w:val="Hyperlink"/>
          </w:rPr>
          <w:t>2026-2032年中国监控设备市场现状与行业前景分析报告</w:t>
        </w:r>
      </w:hyperlink>
      <w:r>
        <w:rPr>
          <w:rFonts w:hint="eastAsia"/>
        </w:rPr>
        <w:t>》，2025年监控设备行业市场规模达 亿元，预计2032年市场规模将达 亿元，期间年均复合增长率（CAGR）达 %。报告基于国家统计局及相关协会的权威数据，系统研究了监控设备行业的市场需求、市场规模及产业链现状，分析了监控设备价格波动、细分市场动态及重点企业的经营表现，科学预测了监控设备市场前景与发展趋势，揭示了潜在需求与投资机会，同时指出了监控设备行业可能面临的风险。通过对监控设备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监控设备行业界定及应用</w:t>
      </w:r>
      <w:r>
        <w:rPr>
          <w:rFonts w:hint="eastAsia"/>
        </w:rPr>
        <w:br/>
      </w:r>
      <w:r>
        <w:rPr>
          <w:rFonts w:hint="eastAsia"/>
        </w:rPr>
        <w:t>　　第一节 监控设备行业定义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监控设备主要应用领域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全球监控设备行业发展状况分析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2020-2025年全球监控设备行业运行概况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2020-2025年全球监控设备行业市场规模分析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全球主要地区监控设备行业运行情况分析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2026-2032年全球监控设备行业发展趋势预测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2025-2026年中国监控设备发展环境分析</w:t>
      </w:r>
      <w:r>
        <w:rPr>
          <w:rFonts w:hint="eastAsia"/>
        </w:rPr>
        <w:br/>
      </w:r>
      <w:r>
        <w:rPr>
          <w:rFonts w:hint="eastAsia"/>
        </w:rPr>
        <w:t>　　第一节 监控设备行业经济环境分析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监控设备行业相关政策、标准</w:t>
      </w:r>
      <w:r>
        <w:rPr>
          <w:rFonts w:hint="eastAsia"/>
        </w:rPr>
        <w:br/>
      </w:r>
      <w:r>
        <w:rPr>
          <w:rFonts w:hint="eastAsia"/>
        </w:rPr>
        <w:t>　　第三节 监控设备行业相关发展规划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中国监控设备行业现状调研分析</w:t>
      </w:r>
      <w:r>
        <w:rPr>
          <w:rFonts w:hint="eastAsia"/>
        </w:rPr>
        <w:br/>
      </w:r>
      <w:r>
        <w:rPr>
          <w:rFonts w:hint="eastAsia"/>
        </w:rPr>
        <w:t>　　第一节 中国监控设备行业发展现状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一、2025-2026年监控设备行业品牌发展现状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二、2025-2026年监控设备行业需求市场现状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三、2025-2026年监控设备市场需求层次分析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四、2025-2026年中国监控设备市场走向分析</w:t>
      </w:r>
      <w:r>
        <w:rPr>
          <w:rFonts w:hint="eastAsia"/>
        </w:rPr>
        <w:br/>
      </w:r>
      <w:r>
        <w:rPr>
          <w:rFonts w:hint="eastAsia"/>
        </w:rPr>
        <w:t>　　第二节 中国监控设备产品技术分析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一、2025-2026年监控设备产品技术变化特点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二、2025-2026年监控设备产品市场的新技术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三、2025-2026年监控设备产品市场现状分析</w:t>
      </w:r>
      <w:r>
        <w:rPr>
          <w:rFonts w:hint="eastAsia"/>
        </w:rPr>
        <w:br/>
      </w:r>
      <w:r>
        <w:rPr>
          <w:rFonts w:hint="eastAsia"/>
        </w:rPr>
        <w:t>　　第三节 中国监控设备行业存在的问题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一、2025-2026年监控设备产品市场存在的主要问题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二、2025-2026年国内监控设备产品市场的三大瓶颈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三、2025-2026年监控设备产品市场遭遇的规模难题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对中国监控设备市场的分析及思考</w:t>
      </w:r>
      <w:r>
        <w:rPr>
          <w:rFonts w:hint="eastAsia"/>
        </w:rPr>
        <w:br/>
      </w:r>
      <w:r>
        <w:rPr>
          <w:rFonts w:hint="eastAsia"/>
        </w:rPr>
        <w:t>　　　　一、监控设备市场特点</w:t>
      </w:r>
      <w:r>
        <w:rPr>
          <w:rFonts w:hint="eastAsia"/>
        </w:rPr>
        <w:br/>
      </w:r>
      <w:r>
        <w:rPr>
          <w:rFonts w:hint="eastAsia"/>
        </w:rPr>
        <w:t>　　　　二、监控设备市场分析</w:t>
      </w:r>
      <w:r>
        <w:rPr>
          <w:rFonts w:hint="eastAsia"/>
        </w:rPr>
        <w:br/>
      </w:r>
      <w:r>
        <w:rPr>
          <w:rFonts w:hint="eastAsia"/>
        </w:rPr>
        <w:t>　　　　三、监控设备市场变化的方向</w:t>
      </w:r>
      <w:r>
        <w:rPr>
          <w:rFonts w:hint="eastAsia"/>
        </w:rPr>
        <w:br/>
      </w:r>
      <w:r>
        <w:rPr>
          <w:rFonts w:hint="eastAsia"/>
        </w:rPr>
        <w:t>　　　　四、中国监控设备行业发展的新思路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五、对中国监控设备行业发展的思考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中国监控设备行业市场供需现状调研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中国监控设备市场现状分析</w:t>
      </w:r>
      <w:r>
        <w:rPr>
          <w:rFonts w:hint="eastAsia"/>
        </w:rPr>
        <w:br/>
      </w:r>
      <w:r>
        <w:rPr>
          <w:rFonts w:hint="eastAsia"/>
        </w:rPr>
        <w:t>　　第二节 中国监控设备行业产量情况分析及预测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一、监控设备总体产能规模</w:t>
      </w:r>
      <w:r>
        <w:rPr>
          <w:rFonts w:hint="eastAsia"/>
        </w:rPr>
        <w:br/>
      </w:r>
      <w:r>
        <w:rPr>
          <w:rFonts w:hint="eastAsia"/>
        </w:rPr>
        <w:t>　　　　二、监控设备生产区域分布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三、2020-2025年中国监控设备产量统计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四、2026-2032年中国监控设备产量预测</w:t>
      </w:r>
      <w:r>
        <w:rPr>
          <w:rFonts w:hint="eastAsia"/>
        </w:rPr>
        <w:br/>
      </w:r>
      <w:r>
        <w:rPr>
          <w:rFonts w:hint="eastAsia"/>
        </w:rPr>
        <w:t>　　第三节 中国监控设备市场需求分析及预测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一、中国监控设备市场需求特点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二、2020-2025年中国监控设备市场需求量统计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三、2026-2032年中国监控设备市场需求量预测</w:t>
      </w:r>
      <w:r>
        <w:rPr>
          <w:rFonts w:hint="eastAsia"/>
        </w:rPr>
        <w:br/>
      </w:r>
      <w:r>
        <w:rPr>
          <w:rFonts w:hint="eastAsia"/>
        </w:rPr>
        <w:t>　　第四节 中国监控设备价格趋势分析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一、2020-2025年中国监控设备市场价格趋势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二、2026-2032年中国监控设备市场价格走势预测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中国监控设备进出口分析</w:t>
      </w:r>
      <w:r>
        <w:rPr>
          <w:rFonts w:hint="eastAsia"/>
        </w:rPr>
        <w:br/>
      </w:r>
      <w:r>
        <w:rPr>
          <w:rFonts w:hint="eastAsia"/>
        </w:rPr>
        <w:t>　　第一节 监控设备进口情况分析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监控设备出口情况分析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影响监控设备进出口因素分析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中国监控设备行业主要指标监测分析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2020-2025年中国监控设备行业规模情况分析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2020-2025年中国监控设备行业财务能力分析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监控设备行业细分产品调研</w:t>
      </w:r>
      <w:r>
        <w:rPr>
          <w:rFonts w:hint="eastAsia"/>
        </w:rPr>
        <w:br/>
      </w:r>
      <w:r>
        <w:rPr>
          <w:rFonts w:hint="eastAsia"/>
        </w:rPr>
        <w:t>　　第一节 监控设备细分产品结构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监控设备行业上下游发展情况分析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监控设备行业上游产业发展分析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监控设备行业下游产业发展分析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中国监控设备行业重点地区发展分析</w:t>
      </w:r>
      <w:r>
        <w:rPr>
          <w:rFonts w:hint="eastAsia"/>
        </w:rPr>
        <w:br/>
      </w:r>
      <w:r>
        <w:rPr>
          <w:rFonts w:hint="eastAsia"/>
        </w:rPr>
        <w:t>　　第一节 监控设备行业重点区域市场结构调研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**地区监控设备市场容量分析</w:t>
      </w:r>
      <w:r>
        <w:rPr>
          <w:rFonts w:hint="eastAsia"/>
        </w:rPr>
        <w:br/>
      </w:r>
      <w:r>
        <w:rPr>
          <w:rFonts w:hint="eastAsia"/>
        </w:rPr>
        <w:t>　　第三节 **地区监控设备市场容量分析</w:t>
      </w:r>
      <w:r>
        <w:rPr>
          <w:rFonts w:hint="eastAsia"/>
        </w:rPr>
        <w:br/>
      </w:r>
      <w:r>
        <w:rPr>
          <w:rFonts w:hint="eastAsia"/>
        </w:rPr>
        <w:t>　　第四节 **地区监控设备市场容量分析</w:t>
      </w:r>
      <w:r>
        <w:rPr>
          <w:rFonts w:hint="eastAsia"/>
        </w:rPr>
        <w:br/>
      </w:r>
      <w:r>
        <w:rPr>
          <w:rFonts w:hint="eastAsia"/>
        </w:rPr>
        <w:t>　　第五节 **地区监控设备市场容量分析</w:t>
      </w:r>
      <w:r>
        <w:rPr>
          <w:rFonts w:hint="eastAsia"/>
        </w:rPr>
        <w:br/>
      </w:r>
      <w:r>
        <w:rPr>
          <w:rFonts w:hint="eastAsia"/>
        </w:rPr>
        <w:t>　　第六节 **地区监控设备市场容量分析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监控设备行业重点企业竞争力分析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三、企业监控设备经营状况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三、企业监控设备经营状况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三、企业监控设备经营状况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三、企业监控设备经营状况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三、企业监控设备经营状况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三、企业监控设备经营状况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监控设备行业企业经营策略研究分析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监控设备企业多样化经营策略分析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一、监控设备企业多样化经营情况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二、现行监控设备行业多样化经营的方向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大型监控设备企业集团未来发展策略分析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对中小监控设备企业生产经营的建议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监控设备行业前景及投资风险预警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2026年监控设备市场前景分析</w:t>
      </w:r>
      <w:r>
        <w:rPr>
          <w:rFonts w:hint="eastAsia"/>
        </w:rPr>
        <w:br/>
      </w:r>
      <w:r>
        <w:rPr>
          <w:rFonts w:hint="eastAsia"/>
        </w:rPr>
        <w:t>　　第二节 2026年监控设备行业发展趋势预测</w:t>
      </w:r>
      <w:r>
        <w:rPr>
          <w:rFonts w:hint="eastAsia"/>
        </w:rPr>
        <w:br/>
      </w:r>
      <w:r>
        <w:rPr>
          <w:rFonts w:hint="eastAsia"/>
        </w:rPr>
        <w:t>　　第三节 影响监控设备行业发展的主要因素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一、2026年影响监控设备行业运行的有利因素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二、2026年影响监控设备行业运行的稳定因素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三、2026年影响监控设备行业运行的不利因素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四、2026年中国监控设备行业发展面临的挑战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五、2026年中国监控设备行业发展面临的机遇</w:t>
      </w:r>
      <w:r>
        <w:rPr>
          <w:rFonts w:hint="eastAsia"/>
        </w:rPr>
        <w:br/>
      </w:r>
      <w:r>
        <w:rPr>
          <w:rFonts w:hint="eastAsia"/>
        </w:rPr>
        <w:t>　　第四节 监控设备行业投资风险预警</w:t>
      </w:r>
      <w:r>
        <w:rPr>
          <w:rFonts w:hint="eastAsia"/>
        </w:rPr>
        <w:br/>
      </w:r>
      <w:r>
        <w:rPr>
          <w:rFonts w:hint="eastAsia"/>
        </w:rPr>
        <w:t>　　　　一、监控设备行业市场风险预测</w:t>
      </w:r>
      <w:r>
        <w:rPr>
          <w:rFonts w:hint="eastAsia"/>
        </w:rPr>
        <w:br/>
      </w:r>
      <w:r>
        <w:rPr>
          <w:rFonts w:hint="eastAsia"/>
        </w:rPr>
        <w:t>　　　　二、监控设备行业政策风险预测</w:t>
      </w:r>
      <w:r>
        <w:rPr>
          <w:rFonts w:hint="eastAsia"/>
        </w:rPr>
        <w:br/>
      </w:r>
      <w:r>
        <w:rPr>
          <w:rFonts w:hint="eastAsia"/>
        </w:rPr>
        <w:t>　　　　三、监控设备行业经营风险预测</w:t>
      </w:r>
      <w:r>
        <w:rPr>
          <w:rFonts w:hint="eastAsia"/>
        </w:rPr>
        <w:br/>
      </w:r>
      <w:r>
        <w:rPr>
          <w:rFonts w:hint="eastAsia"/>
        </w:rPr>
        <w:t>　　　　四、监控设备行业技术风险预测</w:t>
      </w:r>
      <w:r>
        <w:rPr>
          <w:rFonts w:hint="eastAsia"/>
        </w:rPr>
        <w:br/>
      </w:r>
      <w:r>
        <w:rPr>
          <w:rFonts w:hint="eastAsia"/>
        </w:rPr>
        <w:t>　　　　五、监控设备行业竞争风险预测</w:t>
      </w:r>
      <w:r>
        <w:rPr>
          <w:rFonts w:hint="eastAsia"/>
        </w:rPr>
        <w:br/>
      </w:r>
      <w:r>
        <w:rPr>
          <w:rFonts w:hint="eastAsia"/>
        </w:rPr>
        <w:t>　　　　六、监控设备行业其他风险预测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监控设备投资建议</w:t>
      </w:r>
      <w:r>
        <w:rPr>
          <w:rFonts w:hint="eastAsia"/>
        </w:rPr>
        <w:br/>
      </w:r>
      <w:r>
        <w:rPr>
          <w:rFonts w:hint="eastAsia"/>
        </w:rPr>
        <w:t>　　第一节 监控设备行业投资环境分析</w:t>
      </w:r>
      <w:r>
        <w:rPr>
          <w:rFonts w:hint="eastAsia"/>
        </w:rPr>
        <w:br/>
      </w:r>
      <w:r>
        <w:rPr>
          <w:rFonts w:hint="eastAsia"/>
        </w:rPr>
        <w:t>　　第二节 监控设备行业投资进入壁垒分析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[~中~智林~]研究结论及投资建议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监控设备行业历程</w:t>
      </w:r>
      <w:r>
        <w:rPr>
          <w:rFonts w:hint="eastAsia"/>
        </w:rPr>
        <w:br/>
      </w:r>
      <w:r>
        <w:rPr>
          <w:rFonts w:hint="eastAsia"/>
        </w:rPr>
        <w:t>　　图表 监控设备行业生命周期</w:t>
      </w:r>
      <w:r>
        <w:rPr>
          <w:rFonts w:hint="eastAsia"/>
        </w:rPr>
        <w:br/>
      </w:r>
      <w:r>
        <w:rPr>
          <w:rFonts w:hint="eastAsia"/>
        </w:rPr>
        <w:t>　　图表 监控设备行业产业链分析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2020-2025年中国监控设备行业市场规模及增长情况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2020-2025年监控设备行业市场容量分析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2020-2025年中国监控设备行业产能统计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2020-2025年中国监控设备行业产量及增长趋势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2020-2025年中国监控设备市场需求量及增速统计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2026年中国监控设备行业需求领域分布格局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2020-2025年中国监控设备行业销售收入分析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2020-2025年中国监控设备行业盈利情况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2020-2025年中国监控设备行业利润总额统计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2020-2025年中国监控设备进口数量分析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2020-2025年中国监控设备进口金额分析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2020-2025年中国监控设备出口数量分析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2020-2025年中国监控设备出口金额分析</w:t>
      </w:r>
      <w:r>
        <w:rPr>
          <w:rFonts w:hint="eastAsia"/>
        </w:rPr>
        <w:br/>
      </w:r>
      <w:r>
        <w:rPr>
          <w:rFonts w:hint="eastAsia"/>
        </w:rPr>
        <w:t>　　图表 2026年中国监控设备进口国家及地区分析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2026年中国监控设备出口国家及地区分析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2020-2025年中国监控设备行业企业数量情况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2020-2025年中国监控设备行业企业平均规模情况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**地区监控设备市场规模及增长情况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**地区监控设备行业市场需求情况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**地区监控设备市场规模及增长情况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**地区监控设备行业市场需求情况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**地区监控设备市场规模及增长情况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**地区监控设备行业市场需求情况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**地区监控设备市场规模及增长情况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**地区监控设备行业市场需求情况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监控设备重点企业（一）基本信息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监控设备重点企业（一）经营情况分析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监控设备重点企业（一）主要经济指标情况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监控设备重点企业（一）盈利能力情况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监控设备重点企业（一）偿债能力情况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监控设备重点企业（一）运营能力情况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监控设备重点企业（一）成长能力情况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监控设备重点企业（二）基本信息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监控设备重点企业（二）经营情况分析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监控设备重点企业（二）主要经济指标情况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监控设备重点企业（二）盈利能力情况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监控设备重点企业（二）偿债能力情况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监控设备重点企业（二）运营能力情况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监控设备重点企业（二）成长能力情况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监控设备重点企业（三）基本信息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监控设备重点企业（三）经营情况分析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监控设备重点企业（三）主要经济指标情况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监控设备重点企业（三）盈利能力情况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监控设备重点企业（三）偿债能力情况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监控设备重点企业（三）运营能力情况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监控设备重点企业（三）成长能力情况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2026-2032年中国监控设备行业产能预测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2026-2032年中国监控设备行业产量预测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2026-2032年中国监控设备市场需求量预测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2026-2032年中国监控设备行业供需平衡预测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2026-2032年中国监控设备行业市场容量预测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2026-2032年中国监控设备行业市场规模预测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2026年中国监控设备市场前景分析</w:t>
      </w:r>
      <w:r>
        <w:rPr>
          <w:rFonts w:hint="eastAsia"/>
        </w:rPr>
        <w:br/>
      </w:r>
      <w:r>
        <w:rPr>
          <w:rFonts w:hint="eastAsia"/>
        </w:rPr>
        <w:t>　　图表 2026年中国监控设备发展趋势预测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ba869749d848fb" w:history="1">
        <w:r>
          <w:rPr>
            <w:rStyle w:val="Hyperlink"/>
          </w:rPr>
          <w:t>2026-2032年中国监控设备市场现状与行业前景分析报告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3188876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ba869749d848fb" w:history="1">
        <w:r>
          <w:rPr>
            <w:rStyle w:val="Hyperlink"/>
          </w:rPr>
          <w:t>https://www.20087.com/6/87/JianKongSheBeiShiChangQianJingFenXi.html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一套监控系统需要哪些设备、监控设备品牌排行榜前十名、监控设备包括哪些、监控设备离线怎样恢复、监控最害怕三个东西、监控设备不在线是什么原因、监控设备由6个组成、监控设备休眠是什么意思、民警建议家里不装摄像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b19a1f60d24a85" w:history="1">
      <w:r>
        <w:rPr>
          <w:rStyle w:val="Hyperlink"/>
        </w:rPr>
        <w:t>2026-2032年中国监控设备市场现状与行业前景分析报告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7/JianKongSheBeiShiChangQianJingFenXi.html" TargetMode="External" Id="R5cba869749d848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7/JianKongSheBeiShiChangQianJingFenXi.html" TargetMode="External" Id="Rbcb19a1f60d24a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2026-04-26T03:03:00Z</dcterms:created>
  <dcterms:modified xsi:type="dcterms:W3CDTF">2026-04-26T04:03:00Z</dcterms:modified>
  <dc:subject>2026-2032年中国监控设备市场现状与行业前景分析报告</dc:subject>
  <dc:title>2026-2032年中国监控设备市场现状与行业前景分析报告</dc:title>
  <cp:keywords>2026-2032年中国监控设备市场现状与行业前景分析报告</cp:keywords>
  <dc:description>2026-2032年中国监控设备市场现状与行业前景分析报告</dc:description>
</cp:coreProperties>
</file>