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271a4ac294d9d" w:history="1">
              <w:r>
                <w:rPr>
                  <w:rStyle w:val="Hyperlink"/>
                </w:rPr>
                <w:t>中国盘管式换热器发展现状与趋势预测报告（2025-2031年）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271a4ac294d9d" w:history="1">
              <w:r>
                <w:rPr>
                  <w:rStyle w:val="Hyperlink"/>
                </w:rPr>
                <w:t>中国盘管式换热器发展现状与趋势预测报告（2025-2031年）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2271a4ac294d9d" w:history="1">
                <w:r>
                  <w:rPr>
                    <w:rStyle w:val="Hyperlink"/>
                  </w:rPr>
                  <w:t>https://www.20087.com/6/67/PanGuanShiHuanReQiDeFaZhanQuShi.html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管式换热器是一种高效、紧凑的热交换设备，在化工、石油、食品等多个行业中得到广泛应用。近年来，随着对能效和环境保护要求的提高，盘管式换热器的技术也在不断进步。目前，盘管式换热器不仅在传热效率、耐腐蚀性能方面有了显著提升，还在结构优化、维护便利性方面实现了优化。此外，随着对节能降耗的需求增加，盘管式换热器的设计也越来越注重提高热能利用率。</w:t>
      </w:r>
      <w:r>
        <w:rPr>
          <w:rFonts w:hint="eastAsia"/>
        </w:rPr>
        <w:br/>
      </w:r>
      <w:r>
        <w:rPr>
          <w:rFonts w:hint="eastAsia"/>
        </w:rPr>
        <w:t>　　未来，盘管式换热器的发展将更加侧重于技术创新和服务优化。一方面，随着新材料技术的应用，盘管式换热器将采用更多高性能材料，提高其在复杂工况下的稳定性和耐久性。另一方面，随着对能效和环保性能的需求增加，盘管式换热器将更多地探索与新型热管理技术的结合，以支持更广泛的高性能材料应用。此外，随着对环保和可持续发展的重视，盘管式换热器将更多地采用节能技术和环保型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271a4ac294d9d" w:history="1">
        <w:r>
          <w:rPr>
            <w:rStyle w:val="Hyperlink"/>
          </w:rPr>
          <w:t>中国盘管式换热器发展现状与趋势预测报告（2025-2031年）</w:t>
        </w:r>
      </w:hyperlink>
      <w:r>
        <w:rPr>
          <w:rFonts w:hint="eastAsia"/>
        </w:rPr>
        <w:t>》基于权威数据资源与长期监测数据，全面分析了盘管式换热器行业现状、市场需求、市场规模及产业链结构。盘管式换热器报告探讨了价格变动、细分市场特征以及市场前景，并对未来发展趋势进行了科学预测。同时，盘管式换热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盘管式换热器行业界定</w:t>
      </w:r>
      <w:r>
        <w:rPr>
          <w:rFonts w:hint="eastAsia"/>
        </w:rPr>
        <w:br/>
      </w:r>
      <w:r>
        <w:rPr>
          <w:rFonts w:hint="eastAsia"/>
        </w:rPr>
        <w:t>　　第一节 盘管式换热器行业定义</w:t>
      </w:r>
      <w:r>
        <w:rPr>
          <w:rFonts w:hint="eastAsia"/>
        </w:rPr>
        <w:br/>
      </w:r>
      <w:r>
        <w:rPr>
          <w:rFonts w:hint="eastAsia"/>
        </w:rPr>
        <w:t>　　第二节 盘管式换热器行业特点分析</w:t>
      </w:r>
      <w:r>
        <w:rPr>
          <w:rFonts w:hint="eastAsia"/>
        </w:rPr>
        <w:br/>
      </w:r>
      <w:r>
        <w:rPr>
          <w:rFonts w:hint="eastAsia"/>
        </w:rPr>
        <w:t>　　第三节 盘管式换热器行业发展历程</w:t>
      </w:r>
      <w:r>
        <w:rPr>
          <w:rFonts w:hint="eastAsia"/>
        </w:rPr>
        <w:br/>
      </w:r>
      <w:r>
        <w:rPr>
          <w:rFonts w:hint="eastAsia"/>
        </w:rPr>
        <w:t>　　第四节 盘管式换热器产业链分析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2024-2025年国外盘管式换热器行业发展态势分析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国外盘管式换热器行业总体情况</w:t>
      </w:r>
      <w:r>
        <w:rPr>
          <w:rFonts w:hint="eastAsia"/>
        </w:rPr>
        <w:br/>
      </w:r>
      <w:r>
        <w:rPr>
          <w:rFonts w:hint="eastAsia"/>
        </w:rPr>
        <w:t>　　第二节 盘管式换热器行业重点国家、地区市场分析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国外盘管式换热器行业发展前景预测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2024-2025年中国盘管式换热器行业发展环境分析</w:t>
      </w:r>
      <w:r>
        <w:rPr>
          <w:rFonts w:hint="eastAsia"/>
        </w:rPr>
        <w:br/>
      </w:r>
      <w:r>
        <w:rPr>
          <w:rFonts w:hint="eastAsia"/>
        </w:rPr>
        <w:t>　　第一节 盘管式换热器行业经济环境分析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盘管式换热器行业政策环境分析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一、盘管式换热器行业相关政策</w:t>
      </w:r>
      <w:r>
        <w:rPr>
          <w:rFonts w:hint="eastAsia"/>
        </w:rPr>
        <w:br/>
      </w:r>
      <w:r>
        <w:rPr>
          <w:rFonts w:hint="eastAsia"/>
        </w:rPr>
        <w:t>　　　　二、盘管式换热器行业相关标准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盘管式换热器行业技术发展现状及趋势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当前我国盘管式换热器技术发展现状</w:t>
      </w:r>
      <w:r>
        <w:rPr>
          <w:rFonts w:hint="eastAsia"/>
        </w:rPr>
        <w:br/>
      </w:r>
      <w:r>
        <w:rPr>
          <w:rFonts w:hint="eastAsia"/>
        </w:rPr>
        <w:t>　　第二节 中外盘管式换热器技术差距及产生差距的主要原因分析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提高我国盘管式换热器技术的对策</w:t>
      </w:r>
      <w:r>
        <w:rPr>
          <w:rFonts w:hint="eastAsia"/>
        </w:rPr>
        <w:br/>
      </w:r>
      <w:r>
        <w:rPr>
          <w:rFonts w:hint="eastAsia"/>
        </w:rPr>
        <w:t>　　第四节 我国盘管式换热器研发、设计发展趋势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中国盘管式换热器行业市场供需状况分析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中国盘管式换热器行业市场规模情况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中国盘管式换热器行业市场需求状况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一、2019-2024年盘管式换热器行业市场需求情况</w:t>
      </w:r>
      <w:r>
        <w:rPr>
          <w:rFonts w:hint="eastAsia"/>
        </w:rPr>
        <w:br/>
      </w:r>
      <w:r>
        <w:rPr>
          <w:rFonts w:hint="eastAsia"/>
        </w:rPr>
        <w:t>　　　　二、盘管式换热器行业市场需求特点分析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三、2025-2031年盘管式换热器行业市场需求预测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中国盘管式换热器行业市场供给状况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一、2019-2024年盘管式换热器行业市场供给情况</w:t>
      </w:r>
      <w:r>
        <w:rPr>
          <w:rFonts w:hint="eastAsia"/>
        </w:rPr>
        <w:br/>
      </w:r>
      <w:r>
        <w:rPr>
          <w:rFonts w:hint="eastAsia"/>
        </w:rPr>
        <w:t>　　　　二、盘管式换热器行业市场供给特点分析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三、2025-2031年盘管式换热器行业市场供给预测</w:t>
      </w:r>
      <w:r>
        <w:rPr>
          <w:rFonts w:hint="eastAsia"/>
        </w:rPr>
        <w:br/>
      </w:r>
      <w:r>
        <w:rPr>
          <w:rFonts w:hint="eastAsia"/>
        </w:rPr>
        <w:t>　　第四节 盘管式换热器行业市场供需平衡状况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中国盘管式换热器行业进出口情况分析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盘管式换热器行业出口情况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一、2019-2024年盘管式换热器行业出口情况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三、2025-2031年盘管式换热器行业出口情况预测</w:t>
      </w:r>
      <w:r>
        <w:rPr>
          <w:rFonts w:hint="eastAsia"/>
        </w:rPr>
        <w:br/>
      </w:r>
      <w:r>
        <w:rPr>
          <w:rFonts w:hint="eastAsia"/>
        </w:rPr>
        <w:t>　　第二节 盘管式换热器行业进口情况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一、2019-2024年盘管式换热器行业进口情况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三、2025-2031年盘管式换热器行业进口情况预测</w:t>
      </w:r>
      <w:r>
        <w:rPr>
          <w:rFonts w:hint="eastAsia"/>
        </w:rPr>
        <w:br/>
      </w:r>
      <w:r>
        <w:rPr>
          <w:rFonts w:hint="eastAsia"/>
        </w:rPr>
        <w:t>　　第三节 盘管式换热器行业进出口面临的挑战及对策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中国盘管式换热器行业产品价格监测</w:t>
      </w:r>
      <w:r>
        <w:rPr>
          <w:rFonts w:hint="eastAsia"/>
        </w:rPr>
        <w:br/>
      </w:r>
      <w:r>
        <w:rPr>
          <w:rFonts w:hint="eastAsia"/>
        </w:rPr>
        <w:t>　　　　一、盘管式换热器市场价格特征</w:t>
      </w:r>
      <w:r>
        <w:rPr>
          <w:rFonts w:hint="eastAsia"/>
        </w:rPr>
        <w:br/>
      </w:r>
      <w:r>
        <w:rPr>
          <w:rFonts w:hint="eastAsia"/>
        </w:rPr>
        <w:t>　　　　二、当前盘管式换热器市场价格评述</w:t>
      </w:r>
      <w:r>
        <w:rPr>
          <w:rFonts w:hint="eastAsia"/>
        </w:rPr>
        <w:br/>
      </w:r>
      <w:r>
        <w:rPr>
          <w:rFonts w:hint="eastAsia"/>
        </w:rPr>
        <w:t>　　　　三、影响盘管式换热器市场价格因素分析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四、未来盘管式换热器市场价格走势预测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中国盘管式换热器行业重点区域市场分析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盘管式换热器行业区域市场分布情况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盘管式换热器行业细分市场调研分析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盘管式换热器细分产品（一）市场调研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盘管式换热器细分产品（二）市场调研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盘管式换热器行业上、下游市场分析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盘管式换热器行业上游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盘管式换热器行业下游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盘管式换热器行业重点企业发展调研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盘管式换热器重点企业（一）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盘管式换热器重点企业（二）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盘管式换热器重点企业（三）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盘管式换热器重点企业（四）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盘管式换热器重点企业（五）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盘管式换热器重点企业（六）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盘管式换热器行业风险及对策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2025-2031年盘管式换热器行业发展环境分析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2025-2031年盘管式换热器行业投资特性分析</w:t>
      </w:r>
      <w:r>
        <w:rPr>
          <w:rFonts w:hint="eastAsia"/>
        </w:rPr>
        <w:br/>
      </w:r>
      <w:r>
        <w:rPr>
          <w:rFonts w:hint="eastAsia"/>
        </w:rPr>
        <w:t>　　　　一、盘管式换热器行业进入壁垒</w:t>
      </w:r>
      <w:r>
        <w:rPr>
          <w:rFonts w:hint="eastAsia"/>
        </w:rPr>
        <w:br/>
      </w:r>
      <w:r>
        <w:rPr>
          <w:rFonts w:hint="eastAsia"/>
        </w:rPr>
        <w:t>　　　　二、盘管式换热器行业盈利模式</w:t>
      </w:r>
      <w:r>
        <w:rPr>
          <w:rFonts w:hint="eastAsia"/>
        </w:rPr>
        <w:br/>
      </w:r>
      <w:r>
        <w:rPr>
          <w:rFonts w:hint="eastAsia"/>
        </w:rPr>
        <w:t>　　　　三、盘管式换热器行业盈利因素</w:t>
      </w:r>
      <w:r>
        <w:rPr>
          <w:rFonts w:hint="eastAsia"/>
        </w:rPr>
        <w:br/>
      </w:r>
      <w:r>
        <w:rPr>
          <w:rFonts w:hint="eastAsia"/>
        </w:rPr>
        <w:t>　　第三节 盘管式换热器行业“波特五力模型”分析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2025-2031年盘管式换热器行业风险及对策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盘管式换热器企业竞争策略分析</w:t>
      </w:r>
      <w:r>
        <w:rPr>
          <w:rFonts w:hint="eastAsia"/>
        </w:rPr>
        <w:br/>
      </w:r>
      <w:r>
        <w:rPr>
          <w:rFonts w:hint="eastAsia"/>
        </w:rPr>
        <w:t>　　第一节 盘管式换热器市场竞争策略分析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一、2025-2031年中国盘管式换热器市场增长潜力分析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二、2025-2031年中国盘管式换热器主要潜力品种分析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三、现有盘管式换热器产品竞争策略分析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四、潜力盘管式换热器品种竞争策略选择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2025-2031年中国盘管式换热器企业竞争策略分析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一、2025-2031年我国盘管式换热器市场竞争趋势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二、2025-2031年盘管式换热器行业竞争格局展望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三、2025-2031年盘管式换热器行业竞争策略分析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四、2025-2031年盘管式换热器企业竞争策略分析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2025-2031年中国盘管式换热器行业发展趋势分析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一、2025-2031年盘管式换热器技术发展趋势分析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二、2025-2031年盘管式换热器产品发展趋势分析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三、2025-2031年盘管式换热器行业竞争格局展望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2025-2031年中国盘管式换热器市场趋势分析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一、2025-2031年盘管式换热器发展趋势预测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二、2025-2031年盘管式换热器市场前景分析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三、2025-2031年盘管式换热器产业政策趋向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2025-2031年盘管式换热器行业投资价值评估分析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盘管式换热器行业发展建议分析</w:t>
      </w:r>
      <w:r>
        <w:rPr>
          <w:rFonts w:hint="eastAsia"/>
        </w:rPr>
        <w:br/>
      </w:r>
      <w:r>
        <w:rPr>
          <w:rFonts w:hint="eastAsia"/>
        </w:rPr>
        <w:t>　　第一节 盘管式换热器行业研究结论及建议</w:t>
      </w:r>
      <w:r>
        <w:rPr>
          <w:rFonts w:hint="eastAsia"/>
        </w:rPr>
        <w:br/>
      </w:r>
      <w:r>
        <w:rPr>
          <w:rFonts w:hint="eastAsia"/>
        </w:rPr>
        <w:t>　　第二节 盘管式换热器细分行业研究结论及建议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　盘管式换热器行业竞争策略总结及建议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盘管式换热器行业历程</w:t>
      </w:r>
      <w:r>
        <w:rPr>
          <w:rFonts w:hint="eastAsia"/>
        </w:rPr>
        <w:br/>
      </w:r>
      <w:r>
        <w:rPr>
          <w:rFonts w:hint="eastAsia"/>
        </w:rPr>
        <w:t>　　图表 盘管式换热器行业生命周期</w:t>
      </w:r>
      <w:r>
        <w:rPr>
          <w:rFonts w:hint="eastAsia"/>
        </w:rPr>
        <w:br/>
      </w:r>
      <w:r>
        <w:rPr>
          <w:rFonts w:hint="eastAsia"/>
        </w:rPr>
        <w:t>　　图表 盘管式换热器行业产业链分析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2019-2024年中国盘管式换热器行业市场规模及增长情况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2019-2024年盘管式换热器行业市场容量分析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2019-2024年中国盘管式换热器行业产能统计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2019-2024年中国盘管式换热器行业产量及增长趋势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2019-2024年中国盘管式换热器市场需求量及增速统计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2025年中国盘管式换热器行业需求领域分布格局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2019-2024年中国盘管式换热器行业销售收入分析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2019-2024年中国盘管式换热器行业盈利情况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2019-2024年中国盘管式换热器行业利润总额统计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2019-2024年中国盘管式换热器进口数量分析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2019-2024年中国盘管式换热器进口金额分析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2019-2024年中国盘管式换热器出口数量分析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2019-2024年中国盘管式换热器出口金额分析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2025年中国盘管式换热器进口国家及地区分析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2025年中国盘管式换热器出口国家及地区分析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2019-2024年中国盘管式换热器行业企业数量情况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2019-2024年中国盘管式换热器行业企业平均规模情况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**地区盘管式换热器市场规模及增长情况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**地区盘管式换热器行业市场需求情况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**地区盘管式换热器市场规模及增长情况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**地区盘管式换热器行业市场需求情况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**地区盘管式换热器市场规模及增长情况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**地区盘管式换热器行业市场需求情况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**地区盘管式换热器市场规模及增长情况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**地区盘管式换热器行业市场需求情况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盘管式换热器重点企业（一）基本信息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盘管式换热器重点企业（一）经营情况分析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盘管式换热器重点企业（一）主要经济指标情况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盘管式换热器重点企业（一）盈利能力情况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盘管式换热器重点企业（一）偿债能力情况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盘管式换热器重点企业（一）运营能力情况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盘管式换热器重点企业（一）成长能力情况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盘管式换热器重点企业（二）基本信息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盘管式换热器重点企业（二）经营情况分析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盘管式换热器重点企业（二）主要经济指标情况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盘管式换热器重点企业（二）盈利能力情况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盘管式换热器重点企业（二）偿债能力情况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盘管式换热器重点企业（二）运营能力情况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盘管式换热器重点企业（二）成长能力情况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盘管式换热器重点企业（三）基本信息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盘管式换热器重点企业（三）经营情况分析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盘管式换热器重点企业（三）主要经济指标情况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盘管式换热器重点企业（三）盈利能力情况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盘管式换热器重点企业（三）偿债能力情况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盘管式换热器重点企业（三）运营能力情况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盘管式换热器重点企业（三）成长能力情况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2025-2031年中国盘管式换热器行业产能预测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2025-2031年中国盘管式换热器行业产量预测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2025-2031年中国盘管式换热器市场需求量预测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2025-2031年中国盘管式换热器行业供需平衡预测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2025-2031年中国盘管式换热器市场容量预测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2025-2031年中国盘管式换热器市场规模预测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2025-2031年中国盘管式换热器市场前景分析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2025-2031年中国盘管式换热器发展趋势预测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271a4ac294d9d" w:history="1">
        <w:r>
          <w:rPr>
            <w:rStyle w:val="Hyperlink"/>
          </w:rPr>
          <w:t>中国盘管式换热器发展现状与趋势预测报告（2025-2031年）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2271a4ac294d9d" w:history="1">
        <w:r>
          <w:rPr>
            <w:rStyle w:val="Hyperlink"/>
          </w:rPr>
          <w:t>https://www.20087.com/6/67/PanGuanShiHuanReQiDeFaZhanQuShi.html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ea52dcd0f4669" w:history="1">
      <w:r>
        <w:rPr>
          <w:rStyle w:val="Hyperlink"/>
        </w:rPr>
        <w:t>中国盘管式换热器发展现状与趋势预测报告（2025-2031年）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PanGuanShiHuanReQiDeFaZhanQuShi.html" TargetMode="External" Id="R7f2271a4ac29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PanGuanShiHuanReQiDeFaZhanQuShi.html" TargetMode="External" Id="Rccbea52dcd0f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2024-10-21T07:41:00Z</dcterms:created>
  <dcterms:modified xsi:type="dcterms:W3CDTF">2024-10-21T08:41:00Z</dcterms:modified>
  <dc:subject>中国盘管式换热器发展现状与趋势预测报告（2025-2031年）</dc:subject>
  <dc:title>中国盘管式换热器发展现状与趋势预测报告（2025-2031年）</dc:title>
  <cp:keywords>中国盘管式换热器发展现状与趋势预测报告（2025-2031年）</cp:keywords>
  <dc:description>中国盘管式换热器发展现状与趋势预测报告（2025-2031年）</dc:description>
</cp:coreProperties>
</file>