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a9928ac64fb6" w:history="1">
              <w:r>
                <w:rPr>
                  <w:rStyle w:val="Hyperlink"/>
                </w:rPr>
                <w:t>2025-2031年中国直线导轨行业发展现状分析及前景趋势预测报告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a9928ac64fb6" w:history="1">
              <w:r>
                <w:rPr>
                  <w:rStyle w:val="Hyperlink"/>
                </w:rPr>
                <w:t>2025-2031年中国直线导轨行业发展现状分析及前景趋势预测报告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a9928ac64fb6" w:history="1">
                <w:r>
                  <w:rPr>
                    <w:rStyle w:val="Hyperlink"/>
                  </w:rPr>
                  <w:t>https://www.20087.com/6/67/ZhiXianDaoGuiFaZhanQuShi.html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是一种精密机械零件，广泛应用于各种机床、自动化设备、半导体制造设备等领域。近年来，随着制造业自动化和精密化的发展，对直线导轨的需求持续增长。直线导轨的技术也在不断进步，如提高负载能力、降低摩擦系数、增强精度和稳定性等。同时，随着工业4.0和智能制造的推进，对直线导轨的智能化要求也越来越高。</w:t>
      </w:r>
      <w:r>
        <w:rPr>
          <w:rFonts w:hint="eastAsia"/>
        </w:rPr>
        <w:br/>
      </w:r>
      <w:r>
        <w:rPr>
          <w:rFonts w:hint="eastAsia"/>
        </w:rPr>
        <w:t>　　未来，直线导轨行业的发展将受到智能制造和自动化趋势的影响。一方面，随着机器人技术和自动化生产线的广泛应用，对高精度、高负载能力的直线导轨需求将持续增长。另一方面，随着物联网技术的发展，直线导轨将更加智能化，能够实现远程监控、状态诊断和预测性维护等功能，提高设备的可靠性和生产效率。此外，随着新能源汽车和航空航天等新兴领域的发展，对特殊性能直线导轨的需求也将增加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a9928ac64fb6" w:history="1">
        <w:r>
          <w:rPr>
            <w:rStyle w:val="Hyperlink"/>
          </w:rPr>
          <w:t>2025-2031年中国直线导轨行业发展现状分析及前景趋势预测报告</w:t>
        </w:r>
      </w:hyperlink>
      <w:r>
        <w:rPr>
          <w:rFonts w:hint="eastAsia"/>
        </w:rPr>
        <w:t>》系统分析了我国直线导轨行业的市场规模、市场需求及价格动态，深入探讨了直线导轨产业链结构与发展特点。报告对直线导轨细分市场进行了详细剖析，基于科学数据预测了市场前景及未来发展趋势，同时聚焦直线导轨重点企业，评估了品牌影响力、市场竞争力及行业集中度变化。通过专业分析与客观洞察，报告为投资者、产业链相关企业及政府决策部门提供了重要参考，是把握直线导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2025年中国直线导轨行业运行情况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2025年中国直线导轨行业供给分析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2025年中国直线导轨行业需求分析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2025年中国直线导轨发展经济分析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2025年中国直线导轨行业社会环境分析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中国直线导轨市场发展分析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2025年中国直线导轨市场情况</w:t>
      </w:r>
      <w:r>
        <w:rPr>
          <w:rFonts w:hint="eastAsia"/>
        </w:rPr>
        <w:br/>
      </w:r>
      <w:r>
        <w:rPr>
          <w:rFonts w:hint="eastAsia"/>
        </w:rPr>
        <w:t>　　　　一、中国直线导轨产销情况</w:t>
      </w:r>
      <w:r>
        <w:rPr>
          <w:rFonts w:hint="eastAsia"/>
        </w:rPr>
        <w:br/>
      </w:r>
      <w:r>
        <w:rPr>
          <w:rFonts w:hint="eastAsia"/>
        </w:rPr>
        <w:t>　　　　二、2025年中国直线导轨市场发展情况</w:t>
      </w:r>
      <w:r>
        <w:rPr>
          <w:rFonts w:hint="eastAsia"/>
        </w:rPr>
        <w:br/>
      </w:r>
      <w:r>
        <w:rPr>
          <w:rFonts w:hint="eastAsia"/>
        </w:rPr>
        <w:t>　　第二节 2025年中国直线导轨市场结构和价格走势分析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一、2025年中国直线导轨市场结构和价格走势概述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二、2025年中国直线导轨市场结构分析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三、2025年中国直线导轨市场价格走势分析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直线导轨市场容量/市场规模分析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2020-2025年直线导轨市场容量/市场规模统计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直线导轨下游应用市场结构</w:t>
      </w:r>
      <w:r>
        <w:rPr>
          <w:rFonts w:hint="eastAsia"/>
        </w:rPr>
        <w:br/>
      </w:r>
      <w:r>
        <w:rPr>
          <w:rFonts w:hint="eastAsia"/>
        </w:rPr>
        <w:t>　　第三节 影响直线导轨市场容量/市场规模增长的因素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2025-2031年中国直线导轨市场容量/市场规模预测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2025年中国直线导轨行业销售状况分析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直线导轨产品消费及价格</w:t>
      </w:r>
      <w:r>
        <w:rPr>
          <w:rFonts w:hint="eastAsia"/>
        </w:rPr>
        <w:br/>
      </w:r>
      <w:r>
        <w:rPr>
          <w:rFonts w:hint="eastAsia"/>
        </w:rPr>
        <w:t>　　第一节 直线导轨主要客户群分析</w:t>
      </w:r>
      <w:r>
        <w:rPr>
          <w:rFonts w:hint="eastAsia"/>
        </w:rPr>
        <w:br/>
      </w:r>
      <w:r>
        <w:rPr>
          <w:rFonts w:hint="eastAsia"/>
        </w:rPr>
        <w:t>　　第二节 直线导轨销售渠道结构</w:t>
      </w:r>
      <w:r>
        <w:rPr>
          <w:rFonts w:hint="eastAsia"/>
        </w:rPr>
        <w:br/>
      </w:r>
      <w:r>
        <w:rPr>
          <w:rFonts w:hint="eastAsia"/>
        </w:rPr>
        <w:t>　　第三节 2020-2025年直线导轨价格水平</w:t>
      </w:r>
      <w:r>
        <w:rPr>
          <w:rFonts w:hint="eastAsia"/>
        </w:rPr>
        <w:br/>
      </w:r>
      <w:r>
        <w:rPr>
          <w:rFonts w:hint="eastAsia"/>
        </w:rPr>
        <w:t>　　第四节 2025-2031年直线导轨价格预测</w:t>
      </w:r>
      <w:r>
        <w:rPr>
          <w:rFonts w:hint="eastAsia"/>
        </w:rPr>
        <w:br/>
      </w:r>
      <w:r>
        <w:rPr>
          <w:rFonts w:hint="eastAsia"/>
        </w:rPr>
        <w:t>　　第五节 直线导轨价格地区分布与主要影响因素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2020-2025年中国直线导轨产业重点区域运行分析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2020-2025年华东地区直线导轨产业运行情况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2020-2025年华中地区直线导轨产业运行情况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2020-2025年西南地区直线导轨产业运行情况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2020-2025年东北地区直线导轨产业运行情况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直线导轨所属行业主要数据监测分析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2020-2025年中国直线导轨行业规模分析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2025年中国直线导轨行业结构分析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2025年中国直线导轨行业产值分析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2025年中国直线导轨行业成本费用分析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2025年中国直线导轨所属行业盈利能力分析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直线导轨行业用户分析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直线导轨行业竞争态势分析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直线导轨行业竞争格局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直线导轨行业市场集中度分析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中国直线导轨行业优势企业竞争力与关键财务数据分析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杭州浩辰机械有限公司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浙江直线导轨制造有限公司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南京瓦市机械制造有限公司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济南金桥通精密机械有限公司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浙江上众自动化设备有限公司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第六节 陕西汉江机床有限公司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第八节 广东高新凯特精密机械有限公司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2020-2025年直线导轨行业进出口分析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2020-2025年直线导轨行业历史进出口总量变化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2020-2025年直线导轨行业历史进出口结构变化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2025年影响直线导轨行业进出口的主要因素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2025-2031年直线导轨行业进出口态势展望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中国直线导轨行业SWOT 分析</w:t>
      </w:r>
      <w:r>
        <w:rPr>
          <w:rFonts w:hint="eastAsia"/>
        </w:rPr>
        <w:br/>
      </w:r>
      <w:r>
        <w:rPr>
          <w:rFonts w:hint="eastAsia"/>
        </w:rPr>
        <w:t>　　第一节 直线导轨行业发展优势分析</w:t>
      </w:r>
      <w:r>
        <w:rPr>
          <w:rFonts w:hint="eastAsia"/>
        </w:rPr>
        <w:br/>
      </w:r>
      <w:r>
        <w:rPr>
          <w:rFonts w:hint="eastAsia"/>
        </w:rPr>
        <w:t>　　第二节 直线导轨行业发展劣势分析</w:t>
      </w:r>
      <w:r>
        <w:rPr>
          <w:rFonts w:hint="eastAsia"/>
        </w:rPr>
        <w:br/>
      </w:r>
      <w:r>
        <w:rPr>
          <w:rFonts w:hint="eastAsia"/>
        </w:rPr>
        <w:t>　　第三节 直线导轨行业发展机会分析</w:t>
      </w:r>
      <w:r>
        <w:rPr>
          <w:rFonts w:hint="eastAsia"/>
        </w:rPr>
        <w:br/>
      </w:r>
      <w:r>
        <w:rPr>
          <w:rFonts w:hint="eastAsia"/>
        </w:rPr>
        <w:t>　　第四节 直线导轨行业发展风险分析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直线导轨行业投资机会与风险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2025-2031年直线导轨行业投资效益分析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2025-2031年直线导轨行业投资风险及控制策略分析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2025-2031年中国直线导轨行业未来发展趋势预测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2025-2031年直线导轨需求与消费预测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中智-林-－2025-2031年中国直线导轨行业供需预测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直线导轨行业历程</w:t>
      </w:r>
      <w:r>
        <w:rPr>
          <w:rFonts w:hint="eastAsia"/>
        </w:rPr>
        <w:br/>
      </w:r>
      <w:r>
        <w:rPr>
          <w:rFonts w:hint="eastAsia"/>
        </w:rPr>
        <w:t>　　图表 直线导轨行业生命周期</w:t>
      </w:r>
      <w:r>
        <w:rPr>
          <w:rFonts w:hint="eastAsia"/>
        </w:rPr>
        <w:br/>
      </w:r>
      <w:r>
        <w:rPr>
          <w:rFonts w:hint="eastAsia"/>
        </w:rPr>
        <w:t>　　图表 直线导轨行业产业链分析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2020-2025年直线导轨行业市场容量分析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2020-2025年中国直线导轨行业产量及增长趋势</w:t>
      </w:r>
      <w:r>
        <w:rPr>
          <w:rFonts w:hint="eastAsia"/>
        </w:rPr>
        <w:br/>
      </w:r>
      <w:r>
        <w:rPr>
          <w:rFonts w:hint="eastAsia"/>
        </w:rPr>
        <w:t>　　图表 直线导轨行业动态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2020-2025年中国直线导轨出口金额分析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a9928ac64fb6" w:history="1">
        <w:r>
          <w:rPr>
            <w:rStyle w:val="Hyperlink"/>
          </w:rPr>
          <w:t>2025-2031年中国直线导轨行业发展现状分析及前景趋势预测报告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a9928ac64fb6" w:history="1">
        <w:r>
          <w:rPr>
            <w:rStyle w:val="Hyperlink"/>
          </w:rPr>
          <w:t>https://www.20087.com/6/67/ZhiXianDaoGuiFaZhanQuShi.html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热点：上银直线导轨选型手册、直线导轨有几种类型、上银滚珠丝杆、直线导轨材质、滑块型号大全、直线导轨型号对照表、丝杆厂家、直线导轨精度、直线导轨的安装方法和要点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2db762ee4aff" w:history="1">
      <w:r>
        <w:rPr>
          <w:rStyle w:val="Hyperlink"/>
        </w:rPr>
        <w:t>2025-2031年中国直线导轨行业发展现状分析及前景趋势预测报告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XianDaoGuiFaZhanQuShi.html" TargetMode="External" Id="R86f5a9928ac6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XianDaoGuiFaZhanQuShi.html" TargetMode="External" Id="R22f42db762e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2025-05-03T08:56:00Z</dcterms:created>
  <dcterms:modified xsi:type="dcterms:W3CDTF">2025-05-03T09:56:00Z</dcterms:modified>
  <dc:subject>2025-2031年中国直线导轨行业发展现状分析及前景趋势预测报告</dc:subject>
  <dc:title>2025-2031年中国直线导轨行业发展现状分析及前景趋势预测报告</dc:title>
  <cp:keywords>2025-2031年中国直线导轨行业发展现状分析及前景趋势预测报告</cp:keywords>
  <dc:description>2025-2031年中国直线导轨行业发展现状分析及前景趋势预测报告</dc:description>
</cp:coreProperties>
</file>