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dc533311a403a" w:history="1">
              <w:r>
                <w:rPr>
                  <w:rStyle w:val="Hyperlink"/>
                </w:rPr>
                <w:t>2026-2032年全球与中国直线度测量系统行业研究及行业前景分析报告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dc533311a403a" w:history="1">
              <w:r>
                <w:rPr>
                  <w:rStyle w:val="Hyperlink"/>
                </w:rPr>
                <w:t>2026-2032年全球与中国直线度测量系统行业研究及行业前景分析报告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dc533311a403a" w:history="1">
                <w:r>
                  <w:rPr>
                    <w:rStyle w:val="Hyperlink"/>
                  </w:rPr>
                  <w:t>https://www.20087.com/6/37/ZhiXianDuCeLiangXiTongHangYeQianJingFenXi.html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度测量系统是精密制造与高端装备的核心检测手段，直接决定了机床导轨、航空航天构件及精密轴系的运动精度。目前，测量技术已从传统的钢丝法、水平仪法向激光干涉与光电自准直转型。激光准直仪凭借高亮度与方向性，建立了理想直线基准，配合四象限光电传感器，实现了微米级精度的实时读数。针对大型龙门机床与长导轨，惯性测量法通过加速度传感器与卡尔曼滤波算法，解决了长距离测量中的累积误差难题。在机测量技术的应用，使得工件在加工过程中即可完成直线度检测与误差补偿，大幅缩短了生产周期。</w:t>
      </w:r>
      <w:r>
        <w:rPr>
          <w:rFonts w:hint="eastAsia"/>
        </w:rPr>
        <w:br/>
      </w:r>
      <w:r>
        <w:rPr>
          <w:rFonts w:hint="eastAsia"/>
        </w:rPr>
        <w:t>　　未来，直线度测量系统将向亚纳米级精度、动态实时监测及多传感器融合方向突破。市场调研网认为，基于多传感器干涉技术的测量方案，将测量不确定度降低至纳米级别，满足光刻机与超精密加工设备的极端需求。动态测量技术将取代静态打点测量，通过高速数据采集与分析，捕捉运动部件在高速运行下的直线度波动，为伺服控制提供精准反馈。此外，结合数字孪生技术，测量数据将实时驱动虚拟模型，预测导轨磨损趋势并自动修正加工路径，推动精密制造向智能化、极致化精度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dc533311a403a" w:history="1">
        <w:r>
          <w:rPr>
            <w:rStyle w:val="Hyperlink"/>
          </w:rPr>
          <w:t>2026-2032年全球与中国直线度测量系统行业研究及行业前景分析报告</w:t>
        </w:r>
      </w:hyperlink>
      <w:r>
        <w:rPr>
          <w:rFonts w:hint="eastAsia"/>
        </w:rPr>
        <w:t>》，2025年直线度测量系统行业市场规模达 亿元，预计2032年市场规模将达 亿元，期间年均复合增长率（CAGR）达 %。报告依托详实数据与一手调研资料，系统分析了直线度测量系统行业的产业链结构、市场规模、需求特征及价格体系，客观呈现了直线度测量系统行业发展现状，科学预测了直线度测量系统市场前景与未来趋势，重点剖析了重点企业的竞争格局、市场集中度及品牌影响力。同时，通过对直线度测量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按产品类型细分，全球直线度测量系统市场规模2021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2.5微米及以下</w:t>
      </w:r>
      <w:r>
        <w:rPr>
          <w:rFonts w:hint="eastAsia"/>
        </w:rPr>
        <w:br/>
      </w:r>
      <w:r>
        <w:rPr>
          <w:rFonts w:hint="eastAsia"/>
        </w:rPr>
        <w:t>　　　　1.3.3 2.5微米-100微米</w:t>
      </w:r>
      <w:r>
        <w:rPr>
          <w:rFonts w:hint="eastAsia"/>
        </w:rPr>
        <w:br/>
      </w:r>
      <w:r>
        <w:rPr>
          <w:rFonts w:hint="eastAsia"/>
        </w:rPr>
        <w:t>　　　　1.3.4 100微米-1000微米</w:t>
      </w:r>
      <w:r>
        <w:rPr>
          <w:rFonts w:hint="eastAsia"/>
        </w:rPr>
        <w:br/>
      </w:r>
      <w:r>
        <w:rPr>
          <w:rFonts w:hint="eastAsia"/>
        </w:rPr>
        <w:t>　　　　1.3.5 1000微米及以上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按应用细分，全球直线度测量系统市场规模2021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有色金属</w:t>
      </w:r>
      <w:r>
        <w:rPr>
          <w:rFonts w:hint="eastAsia"/>
        </w:rPr>
        <w:br/>
      </w:r>
      <w:r>
        <w:rPr>
          <w:rFonts w:hint="eastAsia"/>
        </w:rPr>
        <w:t>　　　　1.4.3 冷轧行业</w:t>
      </w:r>
      <w:r>
        <w:rPr>
          <w:rFonts w:hint="eastAsia"/>
        </w:rPr>
        <w:br/>
      </w:r>
      <w:r>
        <w:rPr>
          <w:rFonts w:hint="eastAsia"/>
        </w:rPr>
        <w:t>　　　　1.4.4 机械制造行业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直线度测量系统行业发展总体概况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直线度测量系统行业发展主要特点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直线度测量系统行业发展影响因素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直线度测量系统有利因素</w:t>
      </w:r>
      <w:r>
        <w:rPr>
          <w:rFonts w:hint="eastAsia"/>
        </w:rPr>
        <w:br/>
      </w:r>
      <w:r>
        <w:rPr>
          <w:rFonts w:hint="eastAsia"/>
        </w:rPr>
        <w:t>　　　　1.5.3 .2 直线度测量系统不利因素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全球市场，近三年直线度测量系统主要企业占有率及排名（按销量）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直线度测量系统主要企业在国际市场占有率（按销量，2023-2026）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2025年直线度测量系统主要企业在国际市场排名（按销量）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全球市场主要企业直线度测量系统销量（2023-2026）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全球市场，近三年直线度测量系统主要企业占有率及排名（按收入）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直线度测量系统主要企业在国际市场占有率（按收入，2023-2026）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2025年直线度测量系统主要企业在国际市场排名（按收入）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全球市场主要企业直线度测量系统销售收入（2023-2026）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全球市场主要企业直线度测量系统销售价格（2023-2026）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中国市场，近三年直线度测量系统主要企业占有率及排名（按销量）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直线度测量系统主要企业在中国市场占有率（按销量，2023-2026）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2025年直线度测量系统主要企业在中国市场排名（按销量）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中国市场主要企业直线度测量系统销量（2023-2026）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中国市场，近三年直线度测量系统主要企业占有率及排名（按收入）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直线度测量系统主要企业在中国市场占有率（按收入，2023-2026）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2025年直线度测量系统主要企业在中国市场排名（按收入）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中国市场主要企业直线度测量系统销售收入（2023-2026）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全球主要厂商直线度测量系统总部及产地分布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全球主要厂商成立时间及直线度测量系统商业化日期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全球主要厂商直线度测量系统产品类型及应用</w:t>
      </w:r>
      <w:r>
        <w:rPr>
          <w:rFonts w:hint="eastAsia"/>
        </w:rPr>
        <w:br/>
      </w:r>
      <w:r>
        <w:rPr>
          <w:rFonts w:hint="eastAsia"/>
        </w:rPr>
        <w:t>　　2.9 直线度测量系统行业集中度、竞争程度分析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直线度测量系统行业集中度分析：2025年全球Top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全球直线度测量系统第一梯队、第二梯队和第三梯队生产商（品牌）及市场份额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全球直线度测量系统总体规模分析</w:t>
      </w:r>
      <w:r>
        <w:rPr>
          <w:rFonts w:hint="eastAsia"/>
        </w:rPr>
        <w:br/>
      </w:r>
      <w:r>
        <w:rPr>
          <w:rFonts w:hint="eastAsia"/>
        </w:rPr>
        <w:t>　　3.1 全球直线度测量系统供需现状及预测（2021-2032）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全球直线度测量系统产能、产量、产能利用率及发展趋势（2021-2032）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全球直线度测量系统产量、需求量及发展趋势（2021-2032）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全球主要地区直线度测量系统产量及发展趋势（2021-2032）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全球主要地区直线度测量系统产量（2021-2026）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全球主要地区直线度测量系统产量（2027-2032）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全球主要地区直线度测量系统产量市场份额（2021-2032）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中国直线度测量系统供需现状及预测（2021-2032）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中国直线度测量系统产能、产量、产能利用率及发展趋势（2021-2032）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中国直线度测量系统产量、市场需求量及发展趋势（2021-2032）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中国市场直线度测量系统进出口（2021-2032）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全球直线度测量系统销量及销售额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全球市场直线度测量系统销售额（2021-2032）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全球市场直线度测量系统销量（2021-2032）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全球市场直线度测量系统价格趋势（2021-2032）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全球直线度测量系统主要地区分析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全球主要地区直线度测量系统市场规模分析：2021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全球主要地区直线度测量系统销售收入及市场份额（2021-2026）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全球主要地区直线度测量系统销售收入预测（2027-2032）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全球主要地区直线度测量系统销量分析：2021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全球主要地区直线度测量系统销量及市场份额（2021-2026）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全球主要地区直线度测量系统销量及市场份额预测（2027-2032）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中东市场直线度测量系统销量、收入及增长率（2021-2032）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直线度测量系统销量、收入、价格及毛利率（2021-2026）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不同产品类型直线度测量系统分析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全球不同产品类型直线度测量系统销量（2021-2032）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全球不同产品类型直线度测量系统销量预测（2027-2032）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全球不同产品类型直线度测量系统收入（2021-2032）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全球不同产品类型直线度测量系统收入预测（2027-2032）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全球不同产品类型直线度测量系统价格走势（2021-2032）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中国不同产品类型直线度测量系统销量（2021-2032）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中国不同产品类型直线度测量系统销量及市场份额（2021-2026）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中国不同产品类型直线度测量系统销量预测（2027-2032）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中国不同产品类型直线度测量系统收入（2021-2032）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中国不同产品类型直线度测量系统收入及市场份额（2021-2026）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中国不同产品类型直线度测量系统收入预测（2027-2032）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不同应用直线度测量系统分析</w:t>
      </w:r>
      <w:r>
        <w:rPr>
          <w:rFonts w:hint="eastAsia"/>
        </w:rPr>
        <w:br/>
      </w:r>
      <w:r>
        <w:rPr>
          <w:rFonts w:hint="eastAsia"/>
        </w:rPr>
        <w:t>　　7.1 全球不同应用直线度测量系统销量（2021-2032）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全球不同应用直线度测量系统销量及市场份额（2021-2026）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全球不同应用直线度测量系统销量预测（2027-2032）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全球不同应用直线度测量系统收入（2021-2032）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全球不同应用直线度测量系统收入及市场份额（2021-2026）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全球不同应用直线度测量系统收入预测（2027-2032）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全球不同应用直线度测量系统价格走势（2021-2032）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中国不同应用直线度测量系统销量（2021-2032）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中国不同应用直线度测量系统销量及市场份额（2021-2026）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中国不同应用直线度测量系统销量预测（2027-2032）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中国不同应用直线度测量系统收入（2021-2032）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中国不同应用直线度测量系统收入及市场份额（2021-2026）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中国不同应用直线度测量系统收入预测（2027-2032）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直线度测量系统行业发展趋势</w:t>
      </w:r>
      <w:r>
        <w:rPr>
          <w:rFonts w:hint="eastAsia"/>
        </w:rPr>
        <w:br/>
      </w:r>
      <w:r>
        <w:rPr>
          <w:rFonts w:hint="eastAsia"/>
        </w:rPr>
        <w:t>　　8.2 直线度测量系统行业主要驱动因素</w:t>
      </w:r>
      <w:r>
        <w:rPr>
          <w:rFonts w:hint="eastAsia"/>
        </w:rPr>
        <w:br/>
      </w:r>
      <w:r>
        <w:rPr>
          <w:rFonts w:hint="eastAsia"/>
        </w:rPr>
        <w:t>　　8.3 直线度测量系统中国企业SWOT分析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中国直线度测量系统行业政策环境分析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直线度测量系统行业产业链简介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直线度测量系统行业供应链分析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直线度测量系统主要原料及供应情况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直线度测量系统行业采购模式</w:t>
      </w:r>
      <w:r>
        <w:rPr>
          <w:rFonts w:hint="eastAsia"/>
        </w:rPr>
        <w:br/>
      </w:r>
      <w:r>
        <w:rPr>
          <w:rFonts w:hint="eastAsia"/>
        </w:rPr>
        <w:t>　　9.3 直线度测量系统行业生产模式</w:t>
      </w:r>
      <w:r>
        <w:rPr>
          <w:rFonts w:hint="eastAsia"/>
        </w:rPr>
        <w:br/>
      </w:r>
      <w:r>
        <w:rPr>
          <w:rFonts w:hint="eastAsia"/>
        </w:rPr>
        <w:t>　　9.4 直线度测量系统行业销售模式及销售渠道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按产品类型细分，全球直线度测量系统市场规模2021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按应用细分，全球直线度测量系统市场规模（CAGR）2021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直线度测量系统行业发展主要特点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直线度测量系统行业发展有利因素分析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直线度测量系统行业发展不利因素分析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进入直线度测量系统行业壁垒</w:t>
      </w:r>
      <w:r>
        <w:rPr>
          <w:rFonts w:hint="eastAsia"/>
        </w:rPr>
        <w:br/>
      </w:r>
      <w:r>
        <w:rPr>
          <w:rFonts w:hint="eastAsia"/>
        </w:rPr>
        <w:t>　　表 7： 直线度测量系统主要企业在国际市场占有率（按销量，2023-2026）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2025年直线度测量系统主要企业在国际市场排名（按销量）&amp;（千台）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全球市场主要企业直线度测量系统销量（2023-2026）&amp;（千台）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直线度测量系统主要企业在国际市场占有率（按收入，2023-2026）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2025年直线度测量系统主要企业在国际市场排名（按收入）&amp;（万元）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全球市场主要企业直线度测量系统销售收入（2023-2026）&amp;（万元）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全球市场主要企业直线度测量系统销售价格（2023-2026）&amp;（元/台）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直线度测量系统主要企业在中国市场占有率（按销量，2023-2026）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2025年直线度测量系统主要企业在中国市场排名（按销量）&amp;（千台）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中国市场主要企业直线度测量系统销量（2023-2026）&amp;（千台）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直线度测量系统主要企业在中国市场占有率（按收入，2023-2026）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2025年直线度测量系统主要企业在中国市场排名（按收入）&amp;（万元）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中国市场主要企业直线度测量系统销售收入（2023-2026）&amp;（万元）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全球主要厂商直线度测量系统总部及产地分布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全球主要厂商成立时间及直线度测量系统商业化日期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全球主要厂商直线度测量系统产品类型及应用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2025年全球直线度测量系统主要厂商市场地位（第一梯队、第二梯队和第三梯队）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全球直线度测量系统市场投资、并购等现状分析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全球主要地区直线度测量系统产量增速（CAGR）：（2021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全球主要地区直线度测量系统产量（2021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全球主要地区直线度测量系统产量（2021-2026）&amp;（千台）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全球主要地区直线度测量系统产量（2027-2032）&amp;（千台）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全球主要地区直线度测量系统产量市场份额（2021-2026）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全球主要地区直线度测量系统产量市场份额（2027-2032）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中国市场直线度测量系统产量、销量、进出口（2021-2026）&amp;（千台）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中国市场直线度测量系统产量、销量、进出口预测（2027-2032）&amp;（千台）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全球主要地区直线度测量系统销售收入增速：（2021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全球主要地区直线度测量系统销售收入（2021-2026）&amp;（万元）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全球主要地区直线度测量系统销售收入市场份额（2021-2026）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全球主要地区直线度测量系统收入（2027-2032）&amp;（万元）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全球主要地区直线度测量系统收入市场份额（2027-2032）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全球主要地区直线度测量系统销量（千台）：2021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全球主要地区直线度测量系统销量（2021-2026）&amp;（千台）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全球主要地区直线度测量系统销量市场份额（2021-2026）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全球主要地区直线度测量系统销量（2027-2032）&amp;（千台）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全球主要地区直线度测量系统销量份额（2027-2032）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直线度测量系统生产基地、销售区域、竞争对手及市场地位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直线度测量系统产品规格、参数及市场应用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直线度测量系统销量（千台）、收入（万元）、价格（元/台）及毛利率（2021-2026）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全球不同产品类型直线度测量系统销量（2021-2026）&amp;（千台）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全球不同产品类型直线度测量系统销量市场份额（2021-2026）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全球不同产品类型直线度测量系统销量预测（2027-2032）&amp;（千台）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全球市场不同产品类型直线度测量系统销量市场份额预测（2027-2032）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全球不同产品类型直线度测量系统收入（2021-2026）&amp;（万元）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全球不同产品类型直线度测量系统收入市场份额（2021-2026）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全球不同产品类型直线度测量系统收入预测（2027-2032）&amp;（万元）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全球不同产品类型直线度测量系统收入市场份额预测（2027-2032）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中国不同产品类型直线度测量系统销量（2021-2026）&amp;（千台）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中国不同产品类型直线度测量系统销量市场份额（2021-2026）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中国不同产品类型直线度测量系统销量预测（2027-2032）&amp;（千台）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全球市场不同产品类型直线度测量系统销量市场份额预测（2027-2032）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中国不同产品类型直线度测量系统收入（2021-2026）&amp;（万元）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中国不同产品类型直线度测量系统收入市场份额（2021-2026）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中国不同产品类型直线度测量系统收入预测（2027-2032）&amp;（万元）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中国不同产品类型直线度测量系统收入市场份额预测（2027-2032）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全球不同应用直线度测量系统销量（2021-2026）&amp;（千台）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全球不同应用直线度测量系统销量市场份额（2021-2026）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全球不同应用直线度测量系统销量预测（2027-2032）&amp;（千台）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全球市场不同应用直线度测量系统销量市场份额预测（2027-2032）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全球不同应用直线度测量系统收入（2021-2026）&amp;（万元）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全球不同应用直线度测量系统收入市场份额（2021-2026）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全球不同应用直线度测量系统收入预测（2027-2032）&amp;（万元）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全球不同应用直线度测量系统收入市场份额预测（2027-2032）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中国不同应用直线度测量系统销量（2021-2026）&amp;（千台）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中国不同应用直线度测量系统销量市场份额（2021-2026）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中国不同应用直线度测量系统销量预测（2027-2032）&amp;（千台）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中国市场不同应用直线度测量系统销量市场份额预测（2027-2032）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中国不同应用直线度测量系统收入（2021-2026）&amp;（万元）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中国不同应用直线度测量系统收入市场份额（2021-2026）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中国不同应用直线度测量系统收入预测（2027-2032）&amp;（万元）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中国不同应用直线度测量系统收入市场份额预测（2027-2032）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直线度测量系统行业发展趋势</w:t>
      </w:r>
      <w:r>
        <w:rPr>
          <w:rFonts w:hint="eastAsia"/>
        </w:rPr>
        <w:br/>
      </w:r>
      <w:r>
        <w:rPr>
          <w:rFonts w:hint="eastAsia"/>
        </w:rPr>
        <w:t>　　表 126： 直线度测量系统行业主要驱动因素</w:t>
      </w:r>
      <w:r>
        <w:rPr>
          <w:rFonts w:hint="eastAsia"/>
        </w:rPr>
        <w:br/>
      </w:r>
      <w:r>
        <w:rPr>
          <w:rFonts w:hint="eastAsia"/>
        </w:rPr>
        <w:t>　　表 127： 直线度测量系统行业供应链分析</w:t>
      </w:r>
      <w:r>
        <w:rPr>
          <w:rFonts w:hint="eastAsia"/>
        </w:rPr>
        <w:br/>
      </w:r>
      <w:r>
        <w:rPr>
          <w:rFonts w:hint="eastAsia"/>
        </w:rPr>
        <w:t>　　表 128： 直线度测量系统上游原料供应商</w:t>
      </w:r>
      <w:r>
        <w:rPr>
          <w:rFonts w:hint="eastAsia"/>
        </w:rPr>
        <w:br/>
      </w:r>
      <w:r>
        <w:rPr>
          <w:rFonts w:hint="eastAsia"/>
        </w:rPr>
        <w:t>　　表 129： 直线度测量系统主要地区不同应用客户分析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直线度测量系统典型经销商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直线度测量系统产品图片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全球不同产品类型直线度测量系统销售额2021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全球不同产品类型直线度测量系统市场份额2025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2.5微米及以下产品图片</w:t>
      </w:r>
      <w:r>
        <w:rPr>
          <w:rFonts w:hint="eastAsia"/>
        </w:rPr>
        <w:br/>
      </w:r>
      <w:r>
        <w:rPr>
          <w:rFonts w:hint="eastAsia"/>
        </w:rPr>
        <w:t>　　图 5： 2.5微米-100微米产品图片</w:t>
      </w:r>
      <w:r>
        <w:rPr>
          <w:rFonts w:hint="eastAsia"/>
        </w:rPr>
        <w:br/>
      </w:r>
      <w:r>
        <w:rPr>
          <w:rFonts w:hint="eastAsia"/>
        </w:rPr>
        <w:t>　　图 6： 100微米-1000微米产品图片</w:t>
      </w:r>
      <w:r>
        <w:rPr>
          <w:rFonts w:hint="eastAsia"/>
        </w:rPr>
        <w:br/>
      </w:r>
      <w:r>
        <w:rPr>
          <w:rFonts w:hint="eastAsia"/>
        </w:rPr>
        <w:t>　　图 7： 1000微米及以上产品图片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全球不同应用直线度测量系统市场份额2025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有色金属</w:t>
      </w:r>
      <w:r>
        <w:rPr>
          <w:rFonts w:hint="eastAsia"/>
        </w:rPr>
        <w:br/>
      </w:r>
      <w:r>
        <w:rPr>
          <w:rFonts w:hint="eastAsia"/>
        </w:rPr>
        <w:t>　　图 11： 冷轧行业</w:t>
      </w:r>
      <w:r>
        <w:rPr>
          <w:rFonts w:hint="eastAsia"/>
        </w:rPr>
        <w:br/>
      </w:r>
      <w:r>
        <w:rPr>
          <w:rFonts w:hint="eastAsia"/>
        </w:rPr>
        <w:t>　　图 12： 机械制造行业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2025年全球前五大生产商直线度测量系统市场份额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2025年全球直线度测量系统第一梯队、第二梯队和第三梯队厂商及市场份额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全球直线度测量系统产能、产量、产能利用率及发展趋势（2021-2032）&amp;（千台）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全球直线度测量系统产量、需求量及发展趋势（2021-2032）&amp;（千台）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全球主要地区直线度测量系统产量市场份额（2021-2032）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中国直线度测量系统产能、产量、产能利用率及发展趋势（2021-2032）&amp;（千台）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中国直线度测量系统产量、市场需求量及发展趋势（2021-2032）&amp;（千台）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全球直线度测量系统市场销售额及增长率：（2021-2032）&amp;（万元）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全球市场直线度测量系统市场规模：2021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全球市场直线度测量系统价格趋势（2021-2032）&amp;（元/台）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全球主要地区直线度测量系统销售收入（2021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全球主要地区直线度测量系统销售收入市场份额（2021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中东市场直线度测量系统销量及增长率（2021-2032）&amp;（千台）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中东市场直线度测量系统收入及增长率（2021-2032）&amp;（万元）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全球不同产品类型直线度测量系统价格走势（2021-2032）&amp;（元/台）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全球不同应用直线度测量系统价格走势（2021-2032）&amp;（元/台）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直线度测量系统中国企业SWOT分析</w:t>
      </w:r>
      <w:r>
        <w:rPr>
          <w:rFonts w:hint="eastAsia"/>
        </w:rPr>
        <w:br/>
      </w:r>
      <w:r>
        <w:rPr>
          <w:rFonts w:hint="eastAsia"/>
        </w:rPr>
        <w:t>　　图 46： 直线度测量系统产业链</w:t>
      </w:r>
      <w:r>
        <w:rPr>
          <w:rFonts w:hint="eastAsia"/>
        </w:rPr>
        <w:br/>
      </w:r>
      <w:r>
        <w:rPr>
          <w:rFonts w:hint="eastAsia"/>
        </w:rPr>
        <w:t>　　图 47： 直线度测量系统行业采购模式分析</w:t>
      </w:r>
      <w:r>
        <w:rPr>
          <w:rFonts w:hint="eastAsia"/>
        </w:rPr>
        <w:br/>
      </w:r>
      <w:r>
        <w:rPr>
          <w:rFonts w:hint="eastAsia"/>
        </w:rPr>
        <w:t>　　图 48： 直线度测量系统行业生产模式</w:t>
      </w:r>
      <w:r>
        <w:rPr>
          <w:rFonts w:hint="eastAsia"/>
        </w:rPr>
        <w:br/>
      </w:r>
      <w:r>
        <w:rPr>
          <w:rFonts w:hint="eastAsia"/>
        </w:rPr>
        <w:t>　　图 49： 直线度测量系统行业销售模式分析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dc533311a403a" w:history="1">
        <w:r>
          <w:rPr>
            <w:rStyle w:val="Hyperlink"/>
          </w:rPr>
          <w:t>2026-2032年全球与中国直线度测量系统行业研究及行业前景分析报告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dc533311a403a" w:history="1">
        <w:r>
          <w:rPr>
            <w:rStyle w:val="Hyperlink"/>
          </w:rPr>
          <w:t>https://www.20087.com/6/37/ZhiXianDuCeLiangXiTongHangYeQianJingFenXi.html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热点：测直线度的工具、直线度测量设备、直线度用什么测量、直线度测量数据处理、圆度测量、直线度的测量方法及检测工具、测量直线度的仪器、直线度测量数据、直线度的检测方法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41d4c29484e65" w:history="1">
      <w:r>
        <w:rPr>
          <w:rStyle w:val="Hyperlink"/>
        </w:rPr>
        <w:t>2026-2032年全球与中国直线度测量系统行业研究及行业前景分析报告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iXianDuCeLiangXiTongHangYeQianJingFenXi.html" TargetMode="External" Id="Rab1dc533311a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iXianDuCeLiangXiTongHangYeQianJingFenXi.html" TargetMode="External" Id="R28841d4c294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2026-03-25T01:27:49Z</dcterms:created>
  <dcterms:modified xsi:type="dcterms:W3CDTF">2026-03-25T02:27:49Z</dcterms:modified>
  <dc:subject>2026-2032年全球与中国直线度测量系统行业研究及行业前景分析报告</dc:subject>
  <dc:title>2026-2032年全球与中国直线度测量系统行业研究及行业前景分析报告</dc:title>
  <cp:keywords>2026-2032年全球与中国直线度测量系统行业研究及行业前景分析报告</cp:keywords>
  <dc:description>2026-2032年全球与中国直线度测量系统行业研究及行业前景分析报告</dc:description>
</cp:coreProperties>
</file>