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423df956444e6" w:history="1">
              <w:r>
                <w:rPr>
                  <w:rStyle w:val="Hyperlink"/>
                </w:rPr>
                <w:t>2025-2030年中国相机SoC行业调研与市场前景分析报告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423df956444e6" w:history="1">
              <w:r>
                <w:rPr>
                  <w:rStyle w:val="Hyperlink"/>
                </w:rPr>
                <w:t>2025-2030年中国相机SoC行业调研与市场前景分析报告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f423df956444e6" w:history="1">
                <w:r>
                  <w:rPr>
                    <w:rStyle w:val="Hyperlink"/>
                  </w:rPr>
                  <w:t>https://www.20087.com/6/77/XiangJiSoCFaZhanQianJingFenXi.html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相机系统级芯片（SoC, System on Chip）是数字成像技术的核心组件，集成了图像传感器、图像信号处理器（ISP）、中央处理器（CPU）、图形处理单元（GPU）等功能模块。目前，相机SoC的发展重点在于提高图像质量、降低功耗和增加智能化特性。新一代SoC采用了先进的制程工艺和架构设计，能够在有限的面积内实现更高的性能和更低的能耗比。特别是在高动态范围（HDR）、低光照条件下的成像效果方面取得了显著进步，极大改善了摄影体验。此外，AI技术的融入让相机SoC具备自动场景识别、人脸识别等功能，实现了从单纯记录到智能创作的转变。</w:t>
      </w:r>
      <w:r>
        <w:rPr>
          <w:rFonts w:hint="eastAsia"/>
        </w:rPr>
        <w:br/>
      </w:r>
      <w:r>
        <w:rPr>
          <w:rFonts w:hint="eastAsia"/>
        </w:rPr>
        <w:t>　　未来，相机SoC的技术演进将继续沿着高性能、低功耗和多功能性的路径前进。高性能方面，随着量子点、纳米光子学等前沿材料和技术的应用，SoC有望突破现有分辨率极限，带来超高清乃至8K级别的视觉盛宴。低功耗则是应对移动设备续航挑战的关键，通过优化电源管理机制和采用新型节能算法，延长电池寿命而不牺牲成像质量。多功能性体现在进一步强化AI能力，如实时风格转换、虚拟人物生成等创意功能，使普通用户也能轻松制作出专业级别的影像作品。此外，随着5G通信网络的普及，SoC将支持更快的数据传输速度，为云存储、直播分享等应用场景提供坚实基础。最后，考虑到隐私保护的重要性，内置的安全加密技术将成为不可或缺的一部分，保障用户数据的安全性和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423df956444e6" w:history="1">
        <w:r>
          <w:rPr>
            <w:rStyle w:val="Hyperlink"/>
          </w:rPr>
          <w:t>2025-2030年中国相机SoC行业调研与市场前景分析报告</w:t>
        </w:r>
      </w:hyperlink>
      <w:r>
        <w:rPr>
          <w:rFonts w:hint="eastAsia"/>
        </w:rPr>
        <w:t>》以专业视角，从宏观至微观深入剖析了相机SoC行业的现状。相机SoC报告基于详实数据，细致分析了相机SoC市场需求、市场规模及价格动态，同时探讨了产业链上下游的影响因素。进一步细分市场，揭示了相机SoC各细分领域的具体状况。此外，报告还科学预测了相机SoC市场前景与发展趋势，对重点企业的经营状况、品牌影响力、市场集中度及竞争格局进行了阐述，并就相机SoC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相机SoC市场概述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按照不同产品类型，相机SoC主要可以分为如下几个类别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中国不同产品类型相机SoC增长趋势2019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IPC/ISP SoC</w:t>
      </w:r>
      <w:r>
        <w:rPr>
          <w:rFonts w:hint="eastAsia"/>
        </w:rPr>
        <w:br/>
      </w:r>
      <w:r>
        <w:rPr>
          <w:rFonts w:hint="eastAsia"/>
        </w:rPr>
        <w:t>　　　　1.2.3 DVR/NVR SoC</w:t>
      </w:r>
      <w:r>
        <w:rPr>
          <w:rFonts w:hint="eastAsia"/>
        </w:rPr>
        <w:br/>
      </w:r>
      <w:r>
        <w:rPr>
          <w:rFonts w:hint="eastAsia"/>
        </w:rPr>
        <w:t>　　1.3 从不同应用，相机SoC主要包括如下几个方面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中国不同应用相机SoC增长趋势2019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汽车摄像头</w:t>
      </w:r>
      <w:r>
        <w:rPr>
          <w:rFonts w:hint="eastAsia"/>
        </w:rPr>
        <w:br/>
      </w:r>
      <w:r>
        <w:rPr>
          <w:rFonts w:hint="eastAsia"/>
        </w:rPr>
        <w:t>　　　　1.3.3 安防监控</w:t>
      </w:r>
      <w:r>
        <w:rPr>
          <w:rFonts w:hint="eastAsia"/>
        </w:rPr>
        <w:br/>
      </w:r>
      <w:r>
        <w:rPr>
          <w:rFonts w:hint="eastAsia"/>
        </w:rPr>
        <w:t>　　　　1.3.4 数码相机/摄像机</w:t>
      </w:r>
      <w:r>
        <w:rPr>
          <w:rFonts w:hint="eastAsia"/>
        </w:rPr>
        <w:br/>
      </w:r>
      <w:r>
        <w:rPr>
          <w:rFonts w:hint="eastAsia"/>
        </w:rPr>
        <w:t>　　　　1.3.5 无人机</w:t>
      </w:r>
      <w:r>
        <w:rPr>
          <w:rFonts w:hint="eastAsia"/>
        </w:rPr>
        <w:br/>
      </w:r>
      <w:r>
        <w:rPr>
          <w:rFonts w:hint="eastAsia"/>
        </w:rPr>
        <w:t>　　　　1.3.6 运动和全景相机</w:t>
      </w:r>
      <w:r>
        <w:rPr>
          <w:rFonts w:hint="eastAsia"/>
        </w:rPr>
        <w:br/>
      </w:r>
      <w:r>
        <w:rPr>
          <w:rFonts w:hint="eastAsia"/>
        </w:rPr>
        <w:t>　　1.4 中国相机SoC发展现状及未来趋势（2019-2030）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中国市场相机SoC收入及增长率（2019-2030）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中国市场相机SoC销量及增长率（2019-2030）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中国市场主要相机SoC厂商分析</w:t>
      </w:r>
      <w:r>
        <w:rPr>
          <w:rFonts w:hint="eastAsia"/>
        </w:rPr>
        <w:br/>
      </w:r>
      <w:r>
        <w:rPr>
          <w:rFonts w:hint="eastAsia"/>
        </w:rPr>
        <w:t>　　2.1 中国市场主要厂商相机SoC销量及市场占有率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中国市场主要厂商相机SoC销量（2019-2024）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中国市场主要厂商相机SoC销量市场份额（2019-2024）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中国市场主要厂商相机SoC收入及市场占有率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中国市场主要厂商相机SoC收入（2019-2024）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中国市场主要厂商相机SoC收入市场份额（2019-2024）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2023年中国市场主要厂商相机SoC收入排名</w:t>
      </w:r>
      <w:r>
        <w:rPr>
          <w:rFonts w:hint="eastAsia"/>
        </w:rPr>
        <w:br/>
      </w:r>
      <w:r>
        <w:rPr>
          <w:rFonts w:hint="eastAsia"/>
        </w:rPr>
        <w:t>　　2.3 中国市场主要厂商相机SoC价格（2019-2024）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中国市场主要厂商相机SoC总部及产地分布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中国市场主要厂商成立时间及相机SoC商业化日期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中国市场主要厂商相机SoC产品类型及应用</w:t>
      </w:r>
      <w:r>
        <w:rPr>
          <w:rFonts w:hint="eastAsia"/>
        </w:rPr>
        <w:br/>
      </w:r>
      <w:r>
        <w:rPr>
          <w:rFonts w:hint="eastAsia"/>
        </w:rPr>
        <w:t>　　2.7 相机SoC行业集中度、竞争程度分析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相机SoC行业集中度分析：2023年中国Top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中国市场相机SoC第一梯队、第二梯队和第三梯队厂商（品牌）及2023年市场份额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重点企业（1）在中国市场相机SoC销量、收入、价格及毛利率（2019-2024）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重点企业（2）在中国市场相机SoC销量、收入、价格及毛利率（2019-2024）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重点企业（3）在中国市场相机SoC销量、收入、价格及毛利率（2019-2024）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重点企业（4）在中国市场相机SoC销量、收入、价格及毛利率（2019-2024）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重点企业（5）在中国市场相机SoC销量、收入、价格及毛利率（2019-2024）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重点企业（6）在中国市场相机SoC销量、收入、价格及毛利率（2019-2024）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重点企业（7）在中国市场相机SoC销量、收入、价格及毛利率（2019-2024）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重点企业（8）在中国市场相机SoC销量、收入、价格及毛利率（2019-2024）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重点企业（9）在中国市场相机SoC销量、收入、价格及毛利率（2019-2024）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重点企业（10）在中国市场相机SoC销量、收入、价格及毛利率（2019-2024）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重点企业（11）在中国市场相机SoC销量、收入、价格及毛利率（2019-2024）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重点企业（12）在中国市场相机SoC销量、收入、价格及毛利率（2019-2024）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重点企业（13）在中国市场相机SoC销量、收入、价格及毛利率（2019-2024）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重点企业（14）在中国市场相机SoC销量、收入、价格及毛利率（2019-2024）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重点企业（15）在中国市场相机SoC销量、收入、价格及毛利率（2019-2024）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重点企业（16）在中国市场相机SoC销量、收入、价格及毛利率（2019-2024）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重点企业（17）在中国市场相机SoC销量、收入、价格及毛利率（2019-2024）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重点企业（18）在中国市场相机SoC销量、收入、价格及毛利率（2019-2024）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重点企业（19）在中国市场相机SoC销量、收入、价格及毛利率（2019-2024）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重点企业（20）在中国市场相机SoC销量、收入、价格及毛利率（2019-2024）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重点企业（21）在中国市场相机SoC销量、收入、价格及毛利率（2019-2024）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重点企业（22）在中国市场相机SoC销量、收入、价格及毛利率（2019-2024）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重点企业（23）在中国市场相机SoC销量、收入、价格及毛利率（2019-2024）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重点企业（24）在中国市场相机SoC销量、收入、价格及毛利率（2019-2024）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不同产品类型相机SoC分析</w:t>
      </w:r>
      <w:r>
        <w:rPr>
          <w:rFonts w:hint="eastAsia"/>
        </w:rPr>
        <w:br/>
      </w:r>
      <w:r>
        <w:rPr>
          <w:rFonts w:hint="eastAsia"/>
        </w:rPr>
        <w:t>　　4.1 中国市场不同产品类型相机SoC销量（2019-2030）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中国市场不同产品类型相机SoC销量及市场份额（2019-2024）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中国市场不同产品类型相机SoC销量预测（2025-2030）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中国市场不同产品类型相机SoC规模（2019-2030）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中国市场不同产品类型相机SoC规模及市场份额（2019-2024）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中国市场不同产品类型相机SoC规模预测（2025-2030）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中国市场不同产品类型相机SoC价格走势（2019-2030）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不同应用相机SoC分析</w:t>
      </w:r>
      <w:r>
        <w:rPr>
          <w:rFonts w:hint="eastAsia"/>
        </w:rPr>
        <w:br/>
      </w:r>
      <w:r>
        <w:rPr>
          <w:rFonts w:hint="eastAsia"/>
        </w:rPr>
        <w:t>　　5.1 中国市场不同应用相机SoC销量（2019-2030）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中国市场不同应用相机SoC销量及市场份额（2019-2024）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中国市场不同应用相机SoC销量预测（2025-2030）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中国市场不同应用相机SoC规模（2019-2030）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中国市场不同应用相机SoC规模及市场份额（2019-2024）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中国市场不同应用相机SoC规模预测（2025-2030）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中国市场不同应用相机SoC价格走势（2019-2030）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相机SoC行业发展分析---发展趋势</w:t>
      </w:r>
      <w:r>
        <w:rPr>
          <w:rFonts w:hint="eastAsia"/>
        </w:rPr>
        <w:br/>
      </w:r>
      <w:r>
        <w:rPr>
          <w:rFonts w:hint="eastAsia"/>
        </w:rPr>
        <w:t>　　6.2 相机SoC行业发展分析---厂商壁垒</w:t>
      </w:r>
      <w:r>
        <w:rPr>
          <w:rFonts w:hint="eastAsia"/>
        </w:rPr>
        <w:br/>
      </w:r>
      <w:r>
        <w:rPr>
          <w:rFonts w:hint="eastAsia"/>
        </w:rPr>
        <w:t>　　6.3 相机SoC行业发展分析---驱动因素</w:t>
      </w:r>
      <w:r>
        <w:rPr>
          <w:rFonts w:hint="eastAsia"/>
        </w:rPr>
        <w:br/>
      </w:r>
      <w:r>
        <w:rPr>
          <w:rFonts w:hint="eastAsia"/>
        </w:rPr>
        <w:t>　　6.4 相机SoC行业发展分析---制约因素</w:t>
      </w:r>
      <w:r>
        <w:rPr>
          <w:rFonts w:hint="eastAsia"/>
        </w:rPr>
        <w:br/>
      </w:r>
      <w:r>
        <w:rPr>
          <w:rFonts w:hint="eastAsia"/>
        </w:rPr>
        <w:t>　　6.5 相机SoC中国企业SWOT分析</w:t>
      </w:r>
      <w:r>
        <w:rPr>
          <w:rFonts w:hint="eastAsia"/>
        </w:rPr>
        <w:br/>
      </w:r>
      <w:r>
        <w:rPr>
          <w:rFonts w:hint="eastAsia"/>
        </w:rPr>
        <w:t>　　6.6 相机SoC行业发展分析---行业政策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相机SoC行业产业链简介</w:t>
      </w:r>
      <w:r>
        <w:rPr>
          <w:rFonts w:hint="eastAsia"/>
        </w:rPr>
        <w:br/>
      </w:r>
      <w:r>
        <w:rPr>
          <w:rFonts w:hint="eastAsia"/>
        </w:rPr>
        <w:t>　　7.2 相机SoC产业链分析-上游</w:t>
      </w:r>
      <w:r>
        <w:rPr>
          <w:rFonts w:hint="eastAsia"/>
        </w:rPr>
        <w:br/>
      </w:r>
      <w:r>
        <w:rPr>
          <w:rFonts w:hint="eastAsia"/>
        </w:rPr>
        <w:t>　　7.3 相机SoC产业链分析-中游</w:t>
      </w:r>
      <w:r>
        <w:rPr>
          <w:rFonts w:hint="eastAsia"/>
        </w:rPr>
        <w:br/>
      </w:r>
      <w:r>
        <w:rPr>
          <w:rFonts w:hint="eastAsia"/>
        </w:rPr>
        <w:t>　　7.4 相机SoC产业链分析-下游</w:t>
      </w:r>
      <w:r>
        <w:rPr>
          <w:rFonts w:hint="eastAsia"/>
        </w:rPr>
        <w:br/>
      </w:r>
      <w:r>
        <w:rPr>
          <w:rFonts w:hint="eastAsia"/>
        </w:rPr>
        <w:t>　　7.5 相机SoC行业采购模式</w:t>
      </w:r>
      <w:r>
        <w:rPr>
          <w:rFonts w:hint="eastAsia"/>
        </w:rPr>
        <w:br/>
      </w:r>
      <w:r>
        <w:rPr>
          <w:rFonts w:hint="eastAsia"/>
        </w:rPr>
        <w:t>　　7.6 相机SoC行业生产模式</w:t>
      </w:r>
      <w:r>
        <w:rPr>
          <w:rFonts w:hint="eastAsia"/>
        </w:rPr>
        <w:br/>
      </w:r>
      <w:r>
        <w:rPr>
          <w:rFonts w:hint="eastAsia"/>
        </w:rPr>
        <w:t>　　7.7 相机SoC行业销售模式及销售渠道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中国本土相机SoC产能、产量分析</w:t>
      </w:r>
      <w:r>
        <w:rPr>
          <w:rFonts w:hint="eastAsia"/>
        </w:rPr>
        <w:br/>
      </w:r>
      <w:r>
        <w:rPr>
          <w:rFonts w:hint="eastAsia"/>
        </w:rPr>
        <w:t>　　8.1 中国相机SoC供需现状及预测（2019-2030）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中国相机SoC产能、产量、产能利用率及发展趋势（2019-2030）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中国相机SoC产量、市场需求量及发展趋势（2019-2030）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中国相机SoC进出口分析</w:t>
      </w:r>
      <w:r>
        <w:rPr>
          <w:rFonts w:hint="eastAsia"/>
        </w:rPr>
        <w:br/>
      </w:r>
      <w:r>
        <w:rPr>
          <w:rFonts w:hint="eastAsia"/>
        </w:rPr>
        <w:t>　　　　8.2.1 中国市场相机SoC主要进口来源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中国市场相机SoC主要出口目的地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不同产品类型相机SoC市场规模2019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不同应用相机SoC市场规模2019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中国市场主要厂商相机SoC销量（2019-2024）&amp;（百万颗）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4： 中国市场主要厂商相机SoC销量市场份额（2019-2024）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中国市场主要厂商相机SoC收入（2019-2024）&amp;（万元）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中国市场主要厂商相机SoC收入份额（2019-2024）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2023年中国主要生产商相机SoC收入排名（万元）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中国市场主要厂商相机SoC价格（2019-2024）&amp;（元/颗）</w:t>
      </w:r>
      <w:r>
        <w:rPr>
          <w:rFonts w:hint="eastAsia"/>
        </w:rPr>
        <w:br/>
      </w:r>
      <w:r>
        <w:rPr>
          <w:rFonts w:hint="eastAsia"/>
        </w:rPr>
        <w:t>　　表 9： 中国市场主要厂商相机SoC总部及产地分布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中国市场主要厂商成立时间及相机SoC商业化日期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中国市场主要厂商相机SoC产品类型及应用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2023年中国市场相机SoC主要厂商市场地位（第一梯队、第二梯队和第三梯队）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相机SoC市场投资、并购等现状分析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相机SoC销量（百万颗）、收入（万元）、价格（元/颗）及毛利率（2019-2024）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相机SoC销量（百万颗）、收入（万元）、价格（元/颗）及毛利率（2019-2024）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相机SoC销量（百万颗）、收入（万元）、价格（元/颗）及毛利率（2019-2024）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相机SoC销量（百万颗）、收入（万元）、价格（元/颗）及毛利率（2019-2024）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相机SoC销量（百万颗）、收入（万元）、价格（元/颗）及毛利率（2019-2024）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相机SoC销量（百万颗）、收入（万元）、价格（元/颗）及毛利率（2019-2024）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相机SoC销量（百万颗）、收入（万元）、价格（元/颗）及毛利率（2019-2024）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相机SoC销量（百万颗）、收入（万元）、价格（元/颗）及毛利率（2019-2024）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相机SoC销量（百万颗）、收入（万元）、价格（元/颗）及毛利率（2019-2024）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相机SoC销量（百万颗）、收入（万元）、价格（元/颗）及毛利率（2019-2024）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相机SoC销量（百万颗）、收入（万元）、价格（元/颗）及毛利率（2019-2024）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相机SoC销量（百万颗）、收入（万元）、价格（元/颗）及毛利率（2019-2024）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相机SoC销量（百万颗）、收入（万元）、价格（元/颗）及毛利率（2019-2024）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相机SoC销量（百万颗）、收入（万元）、价格（元/颗）及毛利率（2019-2024）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相机SoC销量（百万颗）、收入（万元）、价格（元/颗）及毛利率（2019-2024）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相机SoC销量（百万颗）、收入（万元）、价格（元/颗）及毛利率（2019-2024）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相机SoC销量（百万颗）、收入（万元）、价格（元/颗）及毛利率（2019-2024）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相机SoC销量（百万颗）、收入（万元）、价格（元/颗）及毛利率（2019-2024）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相机SoC销量（百万颗）、收入（万元）、价格（元/颗）及毛利率（2019-2024）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相机SoC销量（百万颗）、收入（万元）、价格（元/颗）及毛利率（2019-2024）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相机SoC销量（百万颗）、收入（万元）、价格（元/颗）及毛利率（2019-2024）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相机SoC销量（百万颗）、收入（万元）、价格（元/颗）及毛利率（2019-2024）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 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重点企业（23）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重点企业（23） 相机SoC销量（百万颗）、收入（万元）、价格（元/颗）及毛利率（2019-2024）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重点企业（24） 相机SoC生产基地、总部、竞争对手及市场地位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重点企业（24） 相机SoC产品规格、参数及市场应用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重点企业（24） 相机SoC销量（百万颗）、收入（万元）、价格（元/颗）及毛利率（2019-2024）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132：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134： 中国市场不同产品类型相机SoC销量（2019-2024）&amp;（百万颗）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135： 中国市场不同产品类型相机SoC销量市场份额（2019-2024）</w:t>
      </w:r>
      <w:r>
        <w:rPr>
          <w:rFonts w:hint="eastAsia"/>
        </w:rPr>
        <w:br/>
      </w:r>
      <w:r>
        <w:rPr>
          <w:rFonts w:hint="eastAsia"/>
        </w:rPr>
        <w:t>　　表 136： 中国市场不同产品类型相机SoC销量预测（2025-2030）&amp;（百万颗）</w:t>
      </w:r>
      <w:r>
        <w:rPr>
          <w:rFonts w:hint="eastAsia"/>
        </w:rPr>
        <w:br/>
      </w:r>
      <w:r>
        <w:rPr>
          <w:rFonts w:hint="eastAsia"/>
        </w:rPr>
        <w:t>　　表 137： 中国市场不同产品类型相机SoC销量市场份额预测（2025-2030）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138： 中国市场不同产品类型相机SoC规模（2019-2024）&amp;（万元）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139： 中国市场不同产品类型相机SoC规模市场份额（2019-2024）</w:t>
      </w:r>
      <w:r>
        <w:rPr>
          <w:rFonts w:hint="eastAsia"/>
        </w:rPr>
        <w:br/>
      </w:r>
      <w:r>
        <w:rPr>
          <w:rFonts w:hint="eastAsia"/>
        </w:rPr>
        <w:t>　　表 140： 中国市场不同产品类型相机SoC规模预测（2025-2030）&amp;（万元）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141： 中国市场不同产品类型相机SoC规模市场份额预测（2025-2030）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中国市场不同应用相机SoC销量（2019-2024）&amp;（百万颗）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143： 中国市场不同应用相机SoC销量市场份额（2019-2024）</w:t>
      </w:r>
      <w:r>
        <w:rPr>
          <w:rFonts w:hint="eastAsia"/>
        </w:rPr>
        <w:br/>
      </w:r>
      <w:r>
        <w:rPr>
          <w:rFonts w:hint="eastAsia"/>
        </w:rPr>
        <w:t>　　表 144： 中国市场不同应用相机SoC销量预测（2025-2030）&amp;（百万颗）</w:t>
      </w:r>
      <w:r>
        <w:rPr>
          <w:rFonts w:hint="eastAsia"/>
        </w:rPr>
        <w:br/>
      </w:r>
      <w:r>
        <w:rPr>
          <w:rFonts w:hint="eastAsia"/>
        </w:rPr>
        <w:t>　　表 145： 中国市场不同应用相机SoC销量市场份额预测（2025-2030）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146： 中国市场不同应用相机SoC规模（2019-2024）&amp;（万元）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147： 中国市场不同应用相机SoC规模市场份额（2019-2024）</w:t>
      </w:r>
      <w:r>
        <w:rPr>
          <w:rFonts w:hint="eastAsia"/>
        </w:rPr>
        <w:br/>
      </w:r>
      <w:r>
        <w:rPr>
          <w:rFonts w:hint="eastAsia"/>
        </w:rPr>
        <w:t>　　表 148： 中国市场不同应用相机SoC规模预测（2025-2030）&amp;（万元）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149： 中国市场不同应用相机SoC规模市场份额预测（2025-2030）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相机SoC行业发展分析---发展趋势</w:t>
      </w:r>
      <w:r>
        <w:rPr>
          <w:rFonts w:hint="eastAsia"/>
        </w:rPr>
        <w:br/>
      </w:r>
      <w:r>
        <w:rPr>
          <w:rFonts w:hint="eastAsia"/>
        </w:rPr>
        <w:t>　　表 151： 相机SoC行业发展分析---厂商壁垒</w:t>
      </w:r>
      <w:r>
        <w:rPr>
          <w:rFonts w:hint="eastAsia"/>
        </w:rPr>
        <w:br/>
      </w:r>
      <w:r>
        <w:rPr>
          <w:rFonts w:hint="eastAsia"/>
        </w:rPr>
        <w:t>　　表 152： 相机SoC行业发展分析---驱动因素</w:t>
      </w:r>
      <w:r>
        <w:rPr>
          <w:rFonts w:hint="eastAsia"/>
        </w:rPr>
        <w:br/>
      </w:r>
      <w:r>
        <w:rPr>
          <w:rFonts w:hint="eastAsia"/>
        </w:rPr>
        <w:t>　　表 153： 相机SoC行业发展分析---制约因素</w:t>
      </w:r>
      <w:r>
        <w:rPr>
          <w:rFonts w:hint="eastAsia"/>
        </w:rPr>
        <w:br/>
      </w:r>
      <w:r>
        <w:rPr>
          <w:rFonts w:hint="eastAsia"/>
        </w:rPr>
        <w:t>　　表 154： 相机SoC行业相关重点政策一览</w:t>
      </w:r>
      <w:r>
        <w:rPr>
          <w:rFonts w:hint="eastAsia"/>
        </w:rPr>
        <w:br/>
      </w:r>
      <w:r>
        <w:rPr>
          <w:rFonts w:hint="eastAsia"/>
        </w:rPr>
        <w:t>　　表 155： 相机SoC行业供应链分析</w:t>
      </w:r>
      <w:r>
        <w:rPr>
          <w:rFonts w:hint="eastAsia"/>
        </w:rPr>
        <w:br/>
      </w:r>
      <w:r>
        <w:rPr>
          <w:rFonts w:hint="eastAsia"/>
        </w:rPr>
        <w:t>　　表 156： 相机SoC上游原料供应商</w:t>
      </w:r>
      <w:r>
        <w:rPr>
          <w:rFonts w:hint="eastAsia"/>
        </w:rPr>
        <w:br/>
      </w:r>
      <w:r>
        <w:rPr>
          <w:rFonts w:hint="eastAsia"/>
        </w:rPr>
        <w:t>　　表 157： 相机SoC行业主要下游客户</w:t>
      </w:r>
      <w:r>
        <w:rPr>
          <w:rFonts w:hint="eastAsia"/>
        </w:rPr>
        <w:br/>
      </w:r>
      <w:r>
        <w:rPr>
          <w:rFonts w:hint="eastAsia"/>
        </w:rPr>
        <w:t>　　表 158： 相机SoC典型经销商</w:t>
      </w:r>
      <w:r>
        <w:rPr>
          <w:rFonts w:hint="eastAsia"/>
        </w:rPr>
        <w:br/>
      </w:r>
      <w:r>
        <w:rPr>
          <w:rFonts w:hint="eastAsia"/>
        </w:rPr>
        <w:t>　　表 159： 中国相机SoC产量、销量、进口量及出口量（2019-2024）&amp;（百万颗）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160： 中国相机SoC产量、销量、进口量及出口量预测（2025-2030）&amp;（百万颗）</w:t>
      </w:r>
      <w:r>
        <w:rPr>
          <w:rFonts w:hint="eastAsia"/>
        </w:rPr>
        <w:br/>
      </w:r>
      <w:r>
        <w:rPr>
          <w:rFonts w:hint="eastAsia"/>
        </w:rPr>
        <w:t>　　表 161： 中国市场相机SoC主要进口来源</w:t>
      </w:r>
      <w:r>
        <w:rPr>
          <w:rFonts w:hint="eastAsia"/>
        </w:rPr>
        <w:br/>
      </w:r>
      <w:r>
        <w:rPr>
          <w:rFonts w:hint="eastAsia"/>
        </w:rPr>
        <w:t>　　表 162： 中国市场相机SoC主要出口目的地</w:t>
      </w:r>
      <w:r>
        <w:rPr>
          <w:rFonts w:hint="eastAsia"/>
        </w:rPr>
        <w:br/>
      </w:r>
      <w:r>
        <w:rPr>
          <w:rFonts w:hint="eastAsia"/>
        </w:rPr>
        <w:t>　　表 163： 研究范围</w:t>
      </w:r>
      <w:r>
        <w:rPr>
          <w:rFonts w:hint="eastAsia"/>
        </w:rPr>
        <w:br/>
      </w:r>
      <w:r>
        <w:rPr>
          <w:rFonts w:hint="eastAsia"/>
        </w:rPr>
        <w:t>　　表 164：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相机SoC产品图片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中国不同产品类型相机SoC市场规模市场份额2023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IPC/ISP SoC产品图片</w:t>
      </w:r>
      <w:r>
        <w:rPr>
          <w:rFonts w:hint="eastAsia"/>
        </w:rPr>
        <w:br/>
      </w:r>
      <w:r>
        <w:rPr>
          <w:rFonts w:hint="eastAsia"/>
        </w:rPr>
        <w:t>　　图 4： DVR/NVR SoC产品图片</w:t>
      </w:r>
      <w:r>
        <w:rPr>
          <w:rFonts w:hint="eastAsia"/>
        </w:rPr>
        <w:br/>
      </w:r>
      <w:r>
        <w:rPr>
          <w:rFonts w:hint="eastAsia"/>
        </w:rPr>
        <w:t>　　图 5： 中国不同应用相机SoC市场份额2023 &amp; 2030</w:t>
      </w:r>
      <w:r>
        <w:rPr>
          <w:rFonts w:hint="eastAsia"/>
        </w:rPr>
        <w:br/>
      </w:r>
      <w:r>
        <w:rPr>
          <w:rFonts w:hint="eastAsia"/>
        </w:rPr>
        <w:t>　　图 6： 汽车摄像头</w:t>
      </w:r>
      <w:r>
        <w:rPr>
          <w:rFonts w:hint="eastAsia"/>
        </w:rPr>
        <w:br/>
      </w:r>
      <w:r>
        <w:rPr>
          <w:rFonts w:hint="eastAsia"/>
        </w:rPr>
        <w:t>　　图 7： 安防监控</w:t>
      </w:r>
      <w:r>
        <w:rPr>
          <w:rFonts w:hint="eastAsia"/>
        </w:rPr>
        <w:br/>
      </w:r>
      <w:r>
        <w:rPr>
          <w:rFonts w:hint="eastAsia"/>
        </w:rPr>
        <w:t>　　图 8： 数码相机/摄像机</w:t>
      </w:r>
      <w:r>
        <w:rPr>
          <w:rFonts w:hint="eastAsia"/>
        </w:rPr>
        <w:br/>
      </w:r>
      <w:r>
        <w:rPr>
          <w:rFonts w:hint="eastAsia"/>
        </w:rPr>
        <w:t>　　图 9： 无人机</w:t>
      </w:r>
      <w:r>
        <w:rPr>
          <w:rFonts w:hint="eastAsia"/>
        </w:rPr>
        <w:br/>
      </w:r>
      <w:r>
        <w:rPr>
          <w:rFonts w:hint="eastAsia"/>
        </w:rPr>
        <w:t>　　图 10： 运动和全景相机</w:t>
      </w:r>
      <w:r>
        <w:rPr>
          <w:rFonts w:hint="eastAsia"/>
        </w:rPr>
        <w:br/>
      </w:r>
      <w:r>
        <w:rPr>
          <w:rFonts w:hint="eastAsia"/>
        </w:rPr>
        <w:t>　　图 11： 中国市场相机SoC市场规模，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12： 中国市场相机SoC收入及增长率（2019-2030）&amp;（万元）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中国市场相机SoC销量及增长率（2019-2030）&amp;（百万颗）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14： 2023年中国市场主要厂商相机SoC销量市场份额</w:t>
      </w:r>
      <w:r>
        <w:rPr>
          <w:rFonts w:hint="eastAsia"/>
        </w:rPr>
        <w:br/>
      </w:r>
      <w:r>
        <w:rPr>
          <w:rFonts w:hint="eastAsia"/>
        </w:rPr>
        <w:t>　　图 15： 2023年中国市场主要厂商相机SoC收入市场份额</w:t>
      </w:r>
      <w:r>
        <w:rPr>
          <w:rFonts w:hint="eastAsia"/>
        </w:rPr>
        <w:br/>
      </w:r>
      <w:r>
        <w:rPr>
          <w:rFonts w:hint="eastAsia"/>
        </w:rPr>
        <w:t>　　图 16： 2023年中国市场前五大厂商相机SoC市场份额</w:t>
      </w:r>
      <w:r>
        <w:rPr>
          <w:rFonts w:hint="eastAsia"/>
        </w:rPr>
        <w:br/>
      </w:r>
      <w:r>
        <w:rPr>
          <w:rFonts w:hint="eastAsia"/>
        </w:rPr>
        <w:t>　　图 17： 2023年中国市场相机SoC第一梯队、第二梯队和第三梯队厂商（品牌）及市场份额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中国市场不同产品类型相机SoC价格走势（2019-2030）&amp;（元/颗）</w:t>
      </w:r>
      <w:r>
        <w:rPr>
          <w:rFonts w:hint="eastAsia"/>
        </w:rPr>
        <w:br/>
      </w:r>
      <w:r>
        <w:rPr>
          <w:rFonts w:hint="eastAsia"/>
        </w:rPr>
        <w:t>　　图 19： 中国市场不同应用相机SoC价格走势（2019-2030）&amp;（元/颗）</w:t>
      </w:r>
      <w:r>
        <w:rPr>
          <w:rFonts w:hint="eastAsia"/>
        </w:rPr>
        <w:br/>
      </w:r>
      <w:r>
        <w:rPr>
          <w:rFonts w:hint="eastAsia"/>
        </w:rPr>
        <w:t>　　图 20： 相机SoC中国企业SWOT分析</w:t>
      </w:r>
      <w:r>
        <w:rPr>
          <w:rFonts w:hint="eastAsia"/>
        </w:rPr>
        <w:br/>
      </w:r>
      <w:r>
        <w:rPr>
          <w:rFonts w:hint="eastAsia"/>
        </w:rPr>
        <w:t>　　图 21： 相机SoC产业链</w:t>
      </w:r>
      <w:r>
        <w:rPr>
          <w:rFonts w:hint="eastAsia"/>
        </w:rPr>
        <w:br/>
      </w:r>
      <w:r>
        <w:rPr>
          <w:rFonts w:hint="eastAsia"/>
        </w:rPr>
        <w:t>　　图 22： 相机SoC行业采购模式分析</w:t>
      </w:r>
      <w:r>
        <w:rPr>
          <w:rFonts w:hint="eastAsia"/>
        </w:rPr>
        <w:br/>
      </w:r>
      <w:r>
        <w:rPr>
          <w:rFonts w:hint="eastAsia"/>
        </w:rPr>
        <w:t>　　图 23： 相机SoC行业生产模式分析</w:t>
      </w:r>
      <w:r>
        <w:rPr>
          <w:rFonts w:hint="eastAsia"/>
        </w:rPr>
        <w:br/>
      </w:r>
      <w:r>
        <w:rPr>
          <w:rFonts w:hint="eastAsia"/>
        </w:rPr>
        <w:t>　　图 24： 相机SoC行业销售模式分析</w:t>
      </w:r>
      <w:r>
        <w:rPr>
          <w:rFonts w:hint="eastAsia"/>
        </w:rPr>
        <w:br/>
      </w:r>
      <w:r>
        <w:rPr>
          <w:rFonts w:hint="eastAsia"/>
        </w:rPr>
        <w:t>　　图 25： 中国相机SoC产能、产量、产能利用率及发展趋势（2019-2030）&amp;（百万颗）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26： 中国相机SoC产量、市场需求量及发展趋势（2019-2030）&amp;（百万颗）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423df956444e6" w:history="1">
        <w:r>
          <w:rPr>
            <w:rStyle w:val="Hyperlink"/>
          </w:rPr>
          <w:t>2025-2030年中国相机SoC行业调研与市场前景分析报告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f423df956444e6" w:history="1">
        <w:r>
          <w:rPr>
            <w:rStyle w:val="Hyperlink"/>
          </w:rPr>
          <w:t>https://www.20087.com/6/77/XiangJiSoCFaZhanQianJingFenXi.html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b4862e5de4ea9" w:history="1">
      <w:r>
        <w:rPr>
          <w:rStyle w:val="Hyperlink"/>
        </w:rPr>
        <w:t>2025-2030年中国相机SoC行业调研与市场前景分析报告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XiangJiSoCFaZhanQianJingFenXi.html" TargetMode="External" Id="Ra0f423df9564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XiangJiSoCFaZhanQianJingFenXi.html" TargetMode="External" Id="R598b4862e5de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2024-12-02T06:37:09Z</dcterms:created>
  <dcterms:modified xsi:type="dcterms:W3CDTF">2024-12-02T07:37:09Z</dcterms:modified>
  <dc:subject>2025-2030年中国相机SoC行业调研与市场前景分析报告</dc:subject>
  <dc:title>2025-2030年中国相机SoC行业调研与市场前景分析报告</dc:title>
  <cp:keywords>2025-2030年中国相机SoC行业调研与市场前景分析报告</cp:keywords>
  <dc:description>2025-2030年中国相机SoC行业调研与市场前景分析报告</dc:description>
</cp:coreProperties>
</file>