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1421cade74e84" w:history="1">
              <w:r>
                <w:rPr>
                  <w:rStyle w:val="Hyperlink"/>
                </w:rPr>
                <w:t>2025-2031年中国真空泵联轴器行业研究与行业前景分析报告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1421cade74e84" w:history="1">
              <w:r>
                <w:rPr>
                  <w:rStyle w:val="Hyperlink"/>
                </w:rPr>
                <w:t>2025-2031年中国真空泵联轴器行业研究与行业前景分析报告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1421cade74e84" w:history="1">
                <w:r>
                  <w:rPr>
                    <w:rStyle w:val="Hyperlink"/>
                  </w:rPr>
                  <w:t>https://www.20087.com/6/67/ZhenKongBengLianZhouQiShiChangQianJingFenXi.html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联轴器是连接电动机与真空泵的关键部件，负责传递动力并补偿两轴间的相对位移。该类产品广泛应用于化工、制药、食品加工等多个行业，在需要维持低气压或高纯度环境的工艺过程中发挥重要作用。目前，真空泵联轴器种类繁多，从传统的橡胶弹性联轴器到高性能的金属波纹管联轴器，每种类型都有其独特的性能特点和适用范围。为了适应不同的工作条件真空泵联轴器企业不断改进产品设计，提高耐腐蚀性、耐磨性和可靠性。</w:t>
      </w:r>
      <w:r>
        <w:rPr>
          <w:rFonts w:hint="eastAsia"/>
        </w:rPr>
        <w:br/>
      </w:r>
      <w:r>
        <w:rPr>
          <w:rFonts w:hint="eastAsia"/>
        </w:rPr>
        <w:t>　　未来，真空泵联轴器将继续朝着高效能、长寿命的方向发展。一方面，新材料的应用，如纳米复合材料和高强度合金，将进一步提升产品的机械性能和抗疲劳能力，延长使用寿命。另一方面，随着智能制造理念的普及，具备自我监测和故障诊断功能的智能联轴器将成为市场新宠。这些产品可以通过内置传感器实时反馈运行状态信息，帮助用户实现预防性维护，减少意外停机时间。此外，绿色制造趋势下，开发低碳排放、资源节约型生产工艺将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1421cade74e84" w:history="1">
        <w:r>
          <w:rPr>
            <w:rStyle w:val="Hyperlink"/>
          </w:rPr>
          <w:t>2025-2031年中国真空泵联轴器行业研究与行业前景分析报告</w:t>
        </w:r>
      </w:hyperlink>
      <w:r>
        <w:rPr>
          <w:rFonts w:hint="eastAsia"/>
        </w:rPr>
        <w:t>》依托对真空泵联轴器行业多年的深入监测与研究，综合分析了真空泵联轴器行业的产业链、市场规模与需求、价格动态。报告运用定量与定性的科学研究方法，准确揭示了真空泵联轴器行业现状，并对市场前景、发展趋势进行了科学预测。同时，报告聚焦真空泵联轴器重点企业，深入探讨了行业竞争格局、市场集中度及品牌影响力，还对真空泵联轴器细分市场进行了详尽剖析。真空泵联轴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真空泵联轴器行业概述</w:t>
      </w:r>
      <w:r>
        <w:rPr>
          <w:rFonts w:hint="eastAsia"/>
        </w:rPr>
        <w:br/>
      </w:r>
      <w:r>
        <w:rPr>
          <w:rFonts w:hint="eastAsia"/>
        </w:rPr>
        <w:t>　　第一节 真空泵联轴器定义与分类</w:t>
      </w:r>
      <w:r>
        <w:rPr>
          <w:rFonts w:hint="eastAsia"/>
        </w:rPr>
        <w:br/>
      </w:r>
      <w:r>
        <w:rPr>
          <w:rFonts w:hint="eastAsia"/>
        </w:rPr>
        <w:t>　　第二节 真空泵联轴器应用领域</w:t>
      </w:r>
      <w:r>
        <w:rPr>
          <w:rFonts w:hint="eastAsia"/>
        </w:rPr>
        <w:br/>
      </w:r>
      <w:r>
        <w:rPr>
          <w:rFonts w:hint="eastAsia"/>
        </w:rPr>
        <w:t>　　第三节 真空泵联轴器行业经济指标分析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真空泵联轴器产业链及经营模式分析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三、真空泵联轴器销售模式及销售渠道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全球真空泵联轴器市场发展综述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2019-2024年全球真空泵联轴器市场规模与趋势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主要国家与地区真空泵联轴器市场分析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2025-2031年全球真空泵联轴器行业发展趋势与前景预测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中国真空泵联轴器行业市场分析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2024-2025年真空泵联轴器产能与投资动态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一、国内真空泵联轴器产能及利用情况</w:t>
      </w:r>
      <w:r>
        <w:rPr>
          <w:rFonts w:hint="eastAsia"/>
        </w:rPr>
        <w:br/>
      </w:r>
      <w:r>
        <w:rPr>
          <w:rFonts w:hint="eastAsia"/>
        </w:rPr>
        <w:t>　　　　二、真空泵联轴器产能扩张与投资动态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2025-2031年真空泵联轴器行业产量统计与趋势预测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一、2019-2024年真空泵联轴器行业产量数据统计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1、2019-2024年真空泵联轴器产量及增长趋势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2、2019-2024年真空泵联轴器细分产品产量及份额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二、影响真空泵联轴器产量的关键因素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三、2025-2031年真空泵联轴器产量预测</w:t>
      </w:r>
      <w:r>
        <w:rPr>
          <w:rFonts w:hint="eastAsia"/>
        </w:rPr>
        <w:br/>
      </w:r>
      <w:r>
        <w:rPr>
          <w:rFonts w:hint="eastAsia"/>
        </w:rPr>
        <w:t>　　第三节 2025-2031年真空泵联轴器市场需求与销售分析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一、2024-2025年真空泵联轴器行业需求现状</w:t>
      </w:r>
      <w:r>
        <w:rPr>
          <w:rFonts w:hint="eastAsia"/>
        </w:rPr>
        <w:br/>
      </w:r>
      <w:r>
        <w:rPr>
          <w:rFonts w:hint="eastAsia"/>
        </w:rPr>
        <w:t>　　　　二、真空泵联轴器客户群体与需求特点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三、2019-2024年真空泵联轴器行业销售规模分析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四、2025-2031年真空泵联轴器市场增长潜力与规模预测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中国真空泵联轴器细分市场与下游应用领域分析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真空泵联轴器细分市场分析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一、2024-2025年真空泵联轴器主要细分产品市场现状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真空泵联轴器下游应用与客户群体分析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一、2024-2025年真空泵联轴器各应用领域市场现状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2024-2025年真空泵联轴器行业技术发展现状及趋势分析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真空泵联轴器行业技术发展现状分析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国内外真空泵联轴器行业技术差异与原因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真空泵联轴器行业技术发展方向、趋势预测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提升真空泵联轴器行业技术能力策略建议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真空泵联轴器价格机制与竞争策略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一、2019-2024年真空泵联轴器市场价格走势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真空泵联轴器定价策略与方法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2025-2031年真空泵联轴器价格竞争态势与趋势预测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中国真空泵联轴器行业重点区域市场研究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2024-2025年重点区域真空泵联轴器市场发展概况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二、2019-2024年真空泵联轴器市场需求规模情况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三、2025-2031年真空泵联轴器行业发展潜力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二、2019-2024年真空泵联轴器市场需求规模情况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三、2025-2031年真空泵联轴器行业发展潜力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二、2019-2024年真空泵联轴器市场需求规模情况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三、2025-2031年真空泵联轴器行业发展潜力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二、2019-2024年真空泵联轴器市场需求规模情况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三、2025-2031年真空泵联轴器行业发展潜力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二、2019-2024年真空泵联轴器市场需求规模情况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三、2025-2031年真空泵联轴器行业发展潜力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2019-2024年中国真空泵联轴器行业进出口情况分析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真空泵联轴器行业进口情况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一、2019-2024年真空泵联轴器进口规模及增长情况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二、真空泵联轴器主要进口来源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真空泵联轴器行业出口情况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一、2019-2024年真空泵联轴器出口规模及增长情况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二、真空泵联轴器主要出口目的地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2019-2024年中国真空泵联轴器行业总体发展与财务状况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2019-2024年中国真空泵联轴器行业规模情况</w:t>
      </w:r>
      <w:r>
        <w:rPr>
          <w:rFonts w:hint="eastAsia"/>
        </w:rPr>
        <w:br/>
      </w:r>
      <w:r>
        <w:rPr>
          <w:rFonts w:hint="eastAsia"/>
        </w:rPr>
        <w:t>　　　　一、真空泵联轴器行业企业数量规模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二、真空泵联轴器行业从业人员规模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三、真空泵联轴器行业市场敏感性分析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2019-2024年中国真空泵联轴器行业财务能力分析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一、真空泵联轴器行业盈利能力</w:t>
      </w:r>
      <w:r>
        <w:rPr>
          <w:rFonts w:hint="eastAsia"/>
        </w:rPr>
        <w:br/>
      </w:r>
      <w:r>
        <w:rPr>
          <w:rFonts w:hint="eastAsia"/>
        </w:rPr>
        <w:t>　　　　二、真空泵联轴器行业偿债能力</w:t>
      </w:r>
      <w:r>
        <w:rPr>
          <w:rFonts w:hint="eastAsia"/>
        </w:rPr>
        <w:br/>
      </w:r>
      <w:r>
        <w:rPr>
          <w:rFonts w:hint="eastAsia"/>
        </w:rPr>
        <w:t>　　　　三、真空泵联轴器行业营运能力</w:t>
      </w:r>
      <w:r>
        <w:rPr>
          <w:rFonts w:hint="eastAsia"/>
        </w:rPr>
        <w:br/>
      </w:r>
      <w:r>
        <w:rPr>
          <w:rFonts w:hint="eastAsia"/>
        </w:rPr>
        <w:t>　　　　四、真空泵联轴器行业发展能力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真空泵联轴器行业重点企业调研分析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二、企业真空泵联轴器业务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二、企业真空泵联轴器业务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二、企业真空泵联轴器业务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二、企业真空泵联轴器业务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二、企业真空泵联轴器业务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二、企业真空泵联轴器业务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中国真空泵联轴器行业竞争格局分析</w:t>
      </w:r>
      <w:r>
        <w:rPr>
          <w:rFonts w:hint="eastAsia"/>
        </w:rPr>
        <w:br/>
      </w:r>
      <w:r>
        <w:rPr>
          <w:rFonts w:hint="eastAsia"/>
        </w:rPr>
        <w:t>　　第一节 真空泵联轴器行业竞争格局总览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2024-2025年真空泵联轴器行业竞争力分析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2019-2024年真空泵联轴器行业企业并购活动分析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2024-2025年真空泵联轴器行业会展与招投标活动分析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一、真空泵联轴器行业会展活动及其市场影响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2025年中国真空泵联轴器企业发展企业发展策略与建议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真空泵联轴器销售模式与渠道策略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真空泵联轴器品牌与市场推广策略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真空泵联轴器研发投入与技术创新能力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真空泵联轴器合作联盟与资源整合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中国真空泵联轴器行业风险与对策</w:t>
      </w:r>
      <w:r>
        <w:rPr>
          <w:rFonts w:hint="eastAsia"/>
        </w:rPr>
        <w:br/>
      </w:r>
      <w:r>
        <w:rPr>
          <w:rFonts w:hint="eastAsia"/>
        </w:rPr>
        <w:t>　　第一节 真空泵联轴器行业SWOT分析</w:t>
      </w:r>
      <w:r>
        <w:rPr>
          <w:rFonts w:hint="eastAsia"/>
        </w:rPr>
        <w:br/>
      </w:r>
      <w:r>
        <w:rPr>
          <w:rFonts w:hint="eastAsia"/>
        </w:rPr>
        <w:t>　　　　一、真空泵联轴器行业优势</w:t>
      </w:r>
      <w:r>
        <w:rPr>
          <w:rFonts w:hint="eastAsia"/>
        </w:rPr>
        <w:br/>
      </w:r>
      <w:r>
        <w:rPr>
          <w:rFonts w:hint="eastAsia"/>
        </w:rPr>
        <w:t>　　　　二、真空泵联轴器行业劣势</w:t>
      </w:r>
      <w:r>
        <w:rPr>
          <w:rFonts w:hint="eastAsia"/>
        </w:rPr>
        <w:br/>
      </w:r>
      <w:r>
        <w:rPr>
          <w:rFonts w:hint="eastAsia"/>
        </w:rPr>
        <w:t>　　　　三、真空泵联轴器市场机会</w:t>
      </w:r>
      <w:r>
        <w:rPr>
          <w:rFonts w:hint="eastAsia"/>
        </w:rPr>
        <w:br/>
      </w:r>
      <w:r>
        <w:rPr>
          <w:rFonts w:hint="eastAsia"/>
        </w:rPr>
        <w:t>　　　　四、真空泵联轴器市场威胁</w:t>
      </w:r>
      <w:r>
        <w:rPr>
          <w:rFonts w:hint="eastAsia"/>
        </w:rPr>
        <w:br/>
      </w:r>
      <w:r>
        <w:rPr>
          <w:rFonts w:hint="eastAsia"/>
        </w:rPr>
        <w:t>　　第二节 真空泵联轴器行业风险及对策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2025-2031年中国真空泵联轴器行业前景与发展趋势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2024-2025年真空泵联轴器行业发展环境分析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一、真空泵联轴器行业主管部门与监管体制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二、真空泵联轴器行业主要法律法规及政策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三、真空泵联轴器行业标准与质量监管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2025-2031年真空泵联轴器行业发展趋势与方向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2025-2031年真空泵联轴器行业发展潜力与机遇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真空泵联轴器行业研究结论与建议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中-智-林-－真空泵联轴器行业发展建议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真空泵联轴器图片</w:t>
      </w:r>
      <w:r>
        <w:rPr>
          <w:rFonts w:hint="eastAsia"/>
        </w:rPr>
        <w:br/>
      </w:r>
      <w:r>
        <w:rPr>
          <w:rFonts w:hint="eastAsia"/>
        </w:rPr>
        <w:t>　　图表 真空泵联轴器种类 分类</w:t>
      </w:r>
      <w:r>
        <w:rPr>
          <w:rFonts w:hint="eastAsia"/>
        </w:rPr>
        <w:br/>
      </w:r>
      <w:r>
        <w:rPr>
          <w:rFonts w:hint="eastAsia"/>
        </w:rPr>
        <w:t>　　图表 真空泵联轴器用途 应用</w:t>
      </w:r>
      <w:r>
        <w:rPr>
          <w:rFonts w:hint="eastAsia"/>
        </w:rPr>
        <w:br/>
      </w:r>
      <w:r>
        <w:rPr>
          <w:rFonts w:hint="eastAsia"/>
        </w:rPr>
        <w:t>　　图表 真空泵联轴器主要特点</w:t>
      </w:r>
      <w:r>
        <w:rPr>
          <w:rFonts w:hint="eastAsia"/>
        </w:rPr>
        <w:br/>
      </w:r>
      <w:r>
        <w:rPr>
          <w:rFonts w:hint="eastAsia"/>
        </w:rPr>
        <w:t>　　图表 真空泵联轴器产业链分析</w:t>
      </w:r>
      <w:r>
        <w:rPr>
          <w:rFonts w:hint="eastAsia"/>
        </w:rPr>
        <w:br/>
      </w:r>
      <w:r>
        <w:rPr>
          <w:rFonts w:hint="eastAsia"/>
        </w:rPr>
        <w:t>　　图表 真空泵联轴器政策分析</w:t>
      </w:r>
      <w:r>
        <w:rPr>
          <w:rFonts w:hint="eastAsia"/>
        </w:rPr>
        <w:br/>
      </w:r>
      <w:r>
        <w:rPr>
          <w:rFonts w:hint="eastAsia"/>
        </w:rPr>
        <w:t>　　图表 真空泵联轴器技术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2019-2024年真空泵联轴器行业市场容量分析</w:t>
      </w:r>
      <w:r>
        <w:rPr>
          <w:rFonts w:hint="eastAsia"/>
        </w:rPr>
        <w:br/>
      </w:r>
      <w:r>
        <w:rPr>
          <w:rFonts w:hint="eastAsia"/>
        </w:rPr>
        <w:t>　　图表 真空泵联轴器生产现状</w:t>
      </w:r>
      <w:r>
        <w:rPr>
          <w:rFonts w:hint="eastAsia"/>
        </w:rPr>
        <w:br/>
      </w:r>
      <w:r>
        <w:rPr>
          <w:rFonts w:hint="eastAsia"/>
        </w:rPr>
        <w:t>　　图表 2019-2024年中国真空泵联轴器行业产能统计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2019-2024年中国真空泵联轴器行业产量及增长趋势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真空泵联轴器行业动态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2019-2024年中国真空泵联轴器市场需求量及增速统计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2019-2024年中国真空泵联轴器行业销售收入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2024年中国真空泵联轴器行业需求领域分布格局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2019-2024年中国真空泵联轴器行业利润总额统计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2019-2024年中国真空泵联轴器进口情况分析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2019-2024年中国真空泵联轴器出口情况分析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2019-2024年中国真空泵联轴器行业企业数量情况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2019-2024年中国真空泵联轴器行业企业平均规模情况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2019-2024年中国真空泵联轴器价格走势</w:t>
      </w:r>
      <w:r>
        <w:rPr>
          <w:rFonts w:hint="eastAsia"/>
        </w:rPr>
        <w:br/>
      </w:r>
      <w:r>
        <w:rPr>
          <w:rFonts w:hint="eastAsia"/>
        </w:rPr>
        <w:t>　　图表 2024年真空泵联轴器成本和利润分析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**地区真空泵联轴器市场规模及增长情况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**地区真空泵联轴器行业市场需求情况</w:t>
      </w:r>
      <w:r>
        <w:rPr>
          <w:rFonts w:hint="eastAsia"/>
        </w:rPr>
        <w:br/>
      </w:r>
      <w:r>
        <w:rPr>
          <w:rFonts w:hint="eastAsia"/>
        </w:rPr>
        <w:t>　　图表 真空泵联轴器品牌</w:t>
      </w:r>
      <w:r>
        <w:rPr>
          <w:rFonts w:hint="eastAsia"/>
        </w:rPr>
        <w:br/>
      </w:r>
      <w:r>
        <w:rPr>
          <w:rFonts w:hint="eastAsia"/>
        </w:rPr>
        <w:t>　　图表 真空泵联轴器企业（一）概况</w:t>
      </w:r>
      <w:r>
        <w:rPr>
          <w:rFonts w:hint="eastAsia"/>
        </w:rPr>
        <w:br/>
      </w:r>
      <w:r>
        <w:rPr>
          <w:rFonts w:hint="eastAsia"/>
        </w:rPr>
        <w:t>　　图表 企业真空泵联轴器型号 规格</w:t>
      </w:r>
      <w:r>
        <w:rPr>
          <w:rFonts w:hint="eastAsia"/>
        </w:rPr>
        <w:br/>
      </w:r>
      <w:r>
        <w:rPr>
          <w:rFonts w:hint="eastAsia"/>
        </w:rPr>
        <w:t>　　图表 真空泵联轴器企业（一）经营分析</w:t>
      </w:r>
      <w:r>
        <w:rPr>
          <w:rFonts w:hint="eastAsia"/>
        </w:rPr>
        <w:br/>
      </w:r>
      <w:r>
        <w:rPr>
          <w:rFonts w:hint="eastAsia"/>
        </w:rPr>
        <w:t>　　图表 真空泵联轴器企业（一）盈利能力情况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真空泵联轴器企业（一）偿债能力情况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真空泵联轴器企业（一）运营能力情况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真空泵联轴器企业（一）成长能力情况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真空泵联轴器上游现状</w:t>
      </w:r>
      <w:r>
        <w:rPr>
          <w:rFonts w:hint="eastAsia"/>
        </w:rPr>
        <w:br/>
      </w:r>
      <w:r>
        <w:rPr>
          <w:rFonts w:hint="eastAsia"/>
        </w:rPr>
        <w:t>　　图表 真空泵联轴器下游调研</w:t>
      </w:r>
      <w:r>
        <w:rPr>
          <w:rFonts w:hint="eastAsia"/>
        </w:rPr>
        <w:br/>
      </w:r>
      <w:r>
        <w:rPr>
          <w:rFonts w:hint="eastAsia"/>
        </w:rPr>
        <w:t>　　图表 真空泵联轴器企业（二）概况</w:t>
      </w:r>
      <w:r>
        <w:rPr>
          <w:rFonts w:hint="eastAsia"/>
        </w:rPr>
        <w:br/>
      </w:r>
      <w:r>
        <w:rPr>
          <w:rFonts w:hint="eastAsia"/>
        </w:rPr>
        <w:t>　　图表 企业真空泵联轴器型号 规格</w:t>
      </w:r>
      <w:r>
        <w:rPr>
          <w:rFonts w:hint="eastAsia"/>
        </w:rPr>
        <w:br/>
      </w:r>
      <w:r>
        <w:rPr>
          <w:rFonts w:hint="eastAsia"/>
        </w:rPr>
        <w:t>　　图表 真空泵联轴器企业（二）经营分析</w:t>
      </w:r>
      <w:r>
        <w:rPr>
          <w:rFonts w:hint="eastAsia"/>
        </w:rPr>
        <w:br/>
      </w:r>
      <w:r>
        <w:rPr>
          <w:rFonts w:hint="eastAsia"/>
        </w:rPr>
        <w:t>　　图表 真空泵联轴器企业（二）盈利能力情况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真空泵联轴器企业（二）偿债能力情况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真空泵联轴器企业（二）运营能力情况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真空泵联轴器企业（二）成长能力情况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真空泵联轴器企业（三）概况</w:t>
      </w:r>
      <w:r>
        <w:rPr>
          <w:rFonts w:hint="eastAsia"/>
        </w:rPr>
        <w:br/>
      </w:r>
      <w:r>
        <w:rPr>
          <w:rFonts w:hint="eastAsia"/>
        </w:rPr>
        <w:t>　　图表 企业真空泵联轴器型号 规格</w:t>
      </w:r>
      <w:r>
        <w:rPr>
          <w:rFonts w:hint="eastAsia"/>
        </w:rPr>
        <w:br/>
      </w:r>
      <w:r>
        <w:rPr>
          <w:rFonts w:hint="eastAsia"/>
        </w:rPr>
        <w:t>　　图表 真空泵联轴器企业（三）经营分析</w:t>
      </w:r>
      <w:r>
        <w:rPr>
          <w:rFonts w:hint="eastAsia"/>
        </w:rPr>
        <w:br/>
      </w:r>
      <w:r>
        <w:rPr>
          <w:rFonts w:hint="eastAsia"/>
        </w:rPr>
        <w:t>　　图表 真空泵联轴器企业（三）盈利能力情况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真空泵联轴器企业（三）偿债能力情况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真空泵联轴器企业（三）运营能力情况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真空泵联轴器企业（三）成长能力情况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真空泵联轴器优势</w:t>
      </w:r>
      <w:r>
        <w:rPr>
          <w:rFonts w:hint="eastAsia"/>
        </w:rPr>
        <w:br/>
      </w:r>
      <w:r>
        <w:rPr>
          <w:rFonts w:hint="eastAsia"/>
        </w:rPr>
        <w:t>　　图表 真空泵联轴器劣势</w:t>
      </w:r>
      <w:r>
        <w:rPr>
          <w:rFonts w:hint="eastAsia"/>
        </w:rPr>
        <w:br/>
      </w:r>
      <w:r>
        <w:rPr>
          <w:rFonts w:hint="eastAsia"/>
        </w:rPr>
        <w:t>　　图表 真空泵联轴器机会</w:t>
      </w:r>
      <w:r>
        <w:rPr>
          <w:rFonts w:hint="eastAsia"/>
        </w:rPr>
        <w:br/>
      </w:r>
      <w:r>
        <w:rPr>
          <w:rFonts w:hint="eastAsia"/>
        </w:rPr>
        <w:t>　　图表 真空泵联轴器威胁</w:t>
      </w:r>
      <w:r>
        <w:rPr>
          <w:rFonts w:hint="eastAsia"/>
        </w:rPr>
        <w:br/>
      </w:r>
      <w:r>
        <w:rPr>
          <w:rFonts w:hint="eastAsia"/>
        </w:rPr>
        <w:t>　　图表 2025-2031年中国真空泵联轴器行业产能预测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2025-2031年中国真空泵联轴器行业产量预测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2025-2031年中国真空泵联轴器市场销售预测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2025-2031年中国真空泵联轴器行业市场规模预测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2025-2031年中国真空泵联轴器市场前景分析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2025-2031年中国真空泵联轴器行业风险分析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2025-2031年中国真空泵联轴器行业发展趋势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1421cade74e84" w:history="1">
        <w:r>
          <w:rPr>
            <w:rStyle w:val="Hyperlink"/>
          </w:rPr>
          <w:t>2025-2031年中国真空泵联轴器行业研究与行业前景分析报告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1421cade74e84" w:history="1">
        <w:r>
          <w:rPr>
            <w:rStyle w:val="Hyperlink"/>
          </w:rPr>
          <w:t>https://www.20087.com/6/67/ZhenKongBengLianZhouQiShiChangQianJingFenXi.html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有哪几种、真空泵联轴器减震圈破损、液环真空泵、真空泵联轴器梅花垫对中、k系列减速机规格型号、真空泵联轴器间隙是多少的、水环式真空泵的结构和工作原理、真空泵联轴器什么时候坏、真空泵联轴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73d6e885544c5" w:history="1">
      <w:r>
        <w:rPr>
          <w:rStyle w:val="Hyperlink"/>
        </w:rPr>
        <w:t>2025-2031年中国真空泵联轴器行业研究与行业前景分析报告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henKongBengLianZhouQiShiChangQianJingFenXi.html" TargetMode="External" Id="Rdd61421cade7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henKongBengLianZhouQiShiChangQianJingFenXi.html" TargetMode="External" Id="R3fd73d6e8855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2025-04-27T06:57:02Z</dcterms:created>
  <dcterms:modified xsi:type="dcterms:W3CDTF">2025-04-27T07:57:02Z</dcterms:modified>
  <dc:subject>2025-2031年中国真空泵联轴器行业研究与行业前景分析报告</dc:subject>
  <dc:title>2025-2031年中国真空泵联轴器行业研究与行业前景分析报告</dc:title>
  <cp:keywords>2025-2031年中国真空泵联轴器行业研究与行业前景分析报告</cp:keywords>
  <dc:description>2025-2031年中国真空泵联轴器行业研究与行业前景分析报告</dc:description>
</cp:coreProperties>
</file>