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f1463f5b041dc" w:history="1">
              <w:r>
                <w:rPr>
                  <w:rStyle w:val="Hyperlink"/>
                </w:rPr>
                <w:t>中国石油套管行业研究与前景趋势预测报告（2025-2031年）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f1463f5b041dc" w:history="1">
              <w:r>
                <w:rPr>
                  <w:rStyle w:val="Hyperlink"/>
                </w:rPr>
                <w:t>中国石油套管行业研究与前景趋势预测报告（2025-2031年）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f1463f5b041dc" w:history="1">
                <w:r>
                  <w:rPr>
                    <w:rStyle w:val="Hyperlink"/>
                  </w:rPr>
                  <w:t>https://www.20087.com/6/67/ShiYouTaoGuanHangYeXianZhuangJiQianJing.html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是油气开采中不可或缺的组成部分，主要用于钻井和完井过程中，保护井壁，防止地层坍塌，确保油气安全高效地输送到地面。近年来，随着深海和非常规油气资源的开发，对石油套管的性能要求越来越高，推动了材料科学和制造技术的进步。高强度、耐腐蚀和高密封性的套管材料被广泛应用，以适应极端的地下环境。</w:t>
      </w:r>
      <w:r>
        <w:rPr>
          <w:rFonts w:hint="eastAsia"/>
        </w:rPr>
        <w:br/>
      </w:r>
      <w:r>
        <w:rPr>
          <w:rFonts w:hint="eastAsia"/>
        </w:rPr>
        <w:t>　　未来，石油套管行业将更加注重材料创新和智能化生产。随着深水和超深水油田的开发，石油套管将采用更多新型合金材料，以提高在高压、高温和腐蚀性环境中的性能。同时，智能制造技术的应用，如自动化生产线和机器人技术，将提高套管的生产效率和质量一致性。此外，智能套管，即集成了传感器和无线通信技术的套管，将能够实时监测井下状态，提升油气开采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f1463f5b041dc" w:history="1">
        <w:r>
          <w:rPr>
            <w:rStyle w:val="Hyperlink"/>
          </w:rPr>
          <w:t>中国石油套管行业研究与前景趋势预测报告（2025-2031年）</w:t>
        </w:r>
      </w:hyperlink>
      <w:r>
        <w:rPr>
          <w:rFonts w:hint="eastAsia"/>
        </w:rPr>
        <w:t>》基于国家统计局及相关协会的权威数据，系统研究了石油套管行业的市场需求、市场规模及产业链现状，分析了石油套管价格波动、细分市场动态及重点企业的经营表现，科学预测了石油套管市场前景与发展趋势，揭示了潜在需求与投资机会，同时指出了石油套管行业可能面临的风险。通过对石油套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石油套管行业发展概述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一、石油套管行业定义及分类</w:t>
      </w:r>
      <w:r>
        <w:rPr>
          <w:rFonts w:hint="eastAsia"/>
        </w:rPr>
        <w:br/>
      </w:r>
      <w:r>
        <w:rPr>
          <w:rFonts w:hint="eastAsia"/>
        </w:rPr>
        <w:t>　　　　二、石油套管行业经济特性</w:t>
      </w:r>
      <w:r>
        <w:rPr>
          <w:rFonts w:hint="eastAsia"/>
        </w:rPr>
        <w:br/>
      </w:r>
      <w:r>
        <w:rPr>
          <w:rFonts w:hint="eastAsia"/>
        </w:rPr>
        <w:t>　　　　三、石油套管行业产业链简介</w:t>
      </w:r>
      <w:r>
        <w:rPr>
          <w:rFonts w:hint="eastAsia"/>
        </w:rPr>
        <w:br/>
      </w:r>
      <w:r>
        <w:rPr>
          <w:rFonts w:hint="eastAsia"/>
        </w:rPr>
        <w:t>　　第二节 石油套管行业发展成熟度</w:t>
      </w:r>
      <w:r>
        <w:rPr>
          <w:rFonts w:hint="eastAsia"/>
        </w:rPr>
        <w:br/>
      </w:r>
      <w:r>
        <w:rPr>
          <w:rFonts w:hint="eastAsia"/>
        </w:rPr>
        <w:t>　　　　一、石油套管行业发展周期分析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石油套管行业相关产业动态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石油套管行业经济环境分析</w:t>
      </w:r>
      <w:r>
        <w:rPr>
          <w:rFonts w:hint="eastAsia"/>
        </w:rPr>
        <w:br/>
      </w:r>
      <w:r>
        <w:rPr>
          <w:rFonts w:hint="eastAsia"/>
        </w:rPr>
        <w:t>　　第二节 石油套管行业政策环境分析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二、相关石油套管行业标准分析</w:t>
      </w:r>
      <w:r>
        <w:rPr>
          <w:rFonts w:hint="eastAsia"/>
        </w:rPr>
        <w:br/>
      </w:r>
      <w:r>
        <w:rPr>
          <w:rFonts w:hint="eastAsia"/>
        </w:rPr>
        <w:t>　　第三节 石油套管行业社会环境分析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中国石油套管市场发展调研</w:t>
      </w:r>
      <w:r>
        <w:rPr>
          <w:rFonts w:hint="eastAsia"/>
        </w:rPr>
        <w:br/>
      </w:r>
      <w:r>
        <w:rPr>
          <w:rFonts w:hint="eastAsia"/>
        </w:rPr>
        <w:t>　　第一节 石油套管市场现状分析及预测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一、2019-2024年中国石油套管市场规模分析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二、2025-2031年中国石油套管市场规模预测</w:t>
      </w:r>
      <w:r>
        <w:rPr>
          <w:rFonts w:hint="eastAsia"/>
        </w:rPr>
        <w:br/>
      </w:r>
      <w:r>
        <w:rPr>
          <w:rFonts w:hint="eastAsia"/>
        </w:rPr>
        <w:t>　　第二节 石油套管行业产能分析及预测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一、2019-2024年中国石油套管行业产能分析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二、2025-2031年中国石油套管行业产能预测</w:t>
      </w:r>
      <w:r>
        <w:rPr>
          <w:rFonts w:hint="eastAsia"/>
        </w:rPr>
        <w:br/>
      </w:r>
      <w:r>
        <w:rPr>
          <w:rFonts w:hint="eastAsia"/>
        </w:rPr>
        <w:t>　　第三节 石油套管行业产量情况分析及预测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一、2019-2024年中国石油套管行业产量统计分析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二、2025-2031年中国石油套管行业产量预测分析</w:t>
      </w:r>
      <w:r>
        <w:rPr>
          <w:rFonts w:hint="eastAsia"/>
        </w:rPr>
        <w:br/>
      </w:r>
      <w:r>
        <w:rPr>
          <w:rFonts w:hint="eastAsia"/>
        </w:rPr>
        <w:t>　　第四节 石油套管市场需求分析及预测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一、2019-2024年中国石油套管市场需求分析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二、2025-2031年中国石油套管市场需求预测分析</w:t>
      </w:r>
      <w:r>
        <w:rPr>
          <w:rFonts w:hint="eastAsia"/>
        </w:rPr>
        <w:br/>
      </w:r>
      <w:r>
        <w:rPr>
          <w:rFonts w:hint="eastAsia"/>
        </w:rPr>
        <w:t>　　第五节 石油套管进出口数据分析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一、2019-2024年中国石油套管进出口数据分析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二、2025-2031年国内石油套管进出口情况预测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石油套管细分市场深度分析</w:t>
      </w:r>
      <w:r>
        <w:rPr>
          <w:rFonts w:hint="eastAsia"/>
        </w:rPr>
        <w:br/>
      </w:r>
      <w:r>
        <w:rPr>
          <w:rFonts w:hint="eastAsia"/>
        </w:rPr>
        <w:t>　　第一节 石油套管细分市场（一）发展研究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石油套管细分市场（二）发展研究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2019-2024年中国石油套管行业总体发展状况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一、石油套管行业单位规模情况分析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二、石油套管行业人员规模状况分析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三、石油套管行业资产规模状况分析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四、石油套管行业市场规模状况分析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五、石油套管行业敏感性分析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一、石油套管行业盈利能力分析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二、石油套管行业偿债能力分析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三、石油套管行业营运能力分析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2019-2024年中国石油套管行业区域市场分析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中国石油套管行业区域市场结构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重点地区石油套管行业调研分析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石油套管行业产品价格分析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三、主要石油套管品牌产品价位分析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五、价格在石油套管行业竞争中的重要性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2024-2025年中国石油套管行业上下游行业发展分析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石油套管上游行业分析</w:t>
      </w:r>
      <w:r>
        <w:rPr>
          <w:rFonts w:hint="eastAsia"/>
        </w:rPr>
        <w:br/>
      </w:r>
      <w:r>
        <w:rPr>
          <w:rFonts w:hint="eastAsia"/>
        </w:rPr>
        <w:t>　　　　一、石油套管产品成本构成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四、上游供给对石油套管行业的影响</w:t>
      </w:r>
      <w:r>
        <w:rPr>
          <w:rFonts w:hint="eastAsia"/>
        </w:rPr>
        <w:br/>
      </w:r>
      <w:r>
        <w:rPr>
          <w:rFonts w:hint="eastAsia"/>
        </w:rPr>
        <w:t>　　第二节 石油套管下游行业分析</w:t>
      </w:r>
      <w:r>
        <w:rPr>
          <w:rFonts w:hint="eastAsia"/>
        </w:rPr>
        <w:br/>
      </w:r>
      <w:r>
        <w:rPr>
          <w:rFonts w:hint="eastAsia"/>
        </w:rPr>
        <w:t>　　　　一、石油套管下游行业分布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四、下游需求对石油套管行业的影响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2024-2025年中国石油套管产业市场竞争格局分析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2024-2025年中国石油套管产业竞争现状分析</w:t>
      </w:r>
      <w:r>
        <w:rPr>
          <w:rFonts w:hint="eastAsia"/>
        </w:rPr>
        <w:br/>
      </w:r>
      <w:r>
        <w:rPr>
          <w:rFonts w:hint="eastAsia"/>
        </w:rPr>
        <w:t>　　　　一、石油套管竞争力分析</w:t>
      </w:r>
      <w:r>
        <w:rPr>
          <w:rFonts w:hint="eastAsia"/>
        </w:rPr>
        <w:br/>
      </w:r>
      <w:r>
        <w:rPr>
          <w:rFonts w:hint="eastAsia"/>
        </w:rPr>
        <w:t>　　　　二、石油套管技术竞争分析</w:t>
      </w:r>
      <w:r>
        <w:rPr>
          <w:rFonts w:hint="eastAsia"/>
        </w:rPr>
        <w:br/>
      </w:r>
      <w:r>
        <w:rPr>
          <w:rFonts w:hint="eastAsia"/>
        </w:rPr>
        <w:t>　　　　三、石油套管价格竞争分析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2025年中国石油套管产业集中度分析</w:t>
      </w:r>
      <w:r>
        <w:rPr>
          <w:rFonts w:hint="eastAsia"/>
        </w:rPr>
        <w:br/>
      </w:r>
      <w:r>
        <w:rPr>
          <w:rFonts w:hint="eastAsia"/>
        </w:rPr>
        <w:t>　　　　一、石油套管市场集中度分析</w:t>
      </w:r>
      <w:r>
        <w:rPr>
          <w:rFonts w:hint="eastAsia"/>
        </w:rPr>
        <w:br/>
      </w:r>
      <w:r>
        <w:rPr>
          <w:rFonts w:hint="eastAsia"/>
        </w:rPr>
        <w:t>　　　　二、石油套管企业集中度分析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2025-2031年提高石油套管企业竞争力的策略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石油套管行业投资风险预警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2024-2025年影响石油套管行业发展的主要因素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一、影响石油套管行业运行的有利因素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二、影响石油套管行业运行的稳定因素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三、影响石油套管行业运行的不利因素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四、我国石油套管行业发展面临的挑战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五、我国石油套管行业发展面临的机遇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一、2025-2031年石油套管行业市场风险及控制策略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二、2025-2031年石油套管行业政策风险及控制策略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三、2025-2031年石油套管行业经营风险及控制策略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四、2025-2031年石油套管同业竞争风险及控制策略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五、2025-2031年石油套管行业其他风险及控制策略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石油套管行业发展趋势与投资规划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2025-2031年石油套管市场发展潜力分析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2025-2031年石油套管行业发展趋势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2025-2031年石油套管行业投资前景研究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中~智林－对我国石油套管品牌的战略思考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二、石油套管实施品牌战略的意义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四、我国石油套管企业的品牌战略</w:t>
      </w:r>
      <w:r>
        <w:rPr>
          <w:rFonts w:hint="eastAsia"/>
        </w:rPr>
        <w:br/>
      </w:r>
      <w:r>
        <w:rPr>
          <w:rFonts w:hint="eastAsia"/>
        </w:rPr>
        <w:t>　　　　五、石油套管品牌战略管理的策略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石油套管行业类别</w:t>
      </w:r>
      <w:r>
        <w:rPr>
          <w:rFonts w:hint="eastAsia"/>
        </w:rPr>
        <w:br/>
      </w:r>
      <w:r>
        <w:rPr>
          <w:rFonts w:hint="eastAsia"/>
        </w:rPr>
        <w:t>　　图表 石油套管行业产业链调研</w:t>
      </w:r>
      <w:r>
        <w:rPr>
          <w:rFonts w:hint="eastAsia"/>
        </w:rPr>
        <w:br/>
      </w:r>
      <w:r>
        <w:rPr>
          <w:rFonts w:hint="eastAsia"/>
        </w:rPr>
        <w:t>　　图表 石油套管行业现状</w:t>
      </w:r>
      <w:r>
        <w:rPr>
          <w:rFonts w:hint="eastAsia"/>
        </w:rPr>
        <w:br/>
      </w:r>
      <w:r>
        <w:rPr>
          <w:rFonts w:hint="eastAsia"/>
        </w:rPr>
        <w:t>　　图表 石油套管行业标准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2019-2024年中国石油套管行业产量统计</w:t>
      </w:r>
      <w:r>
        <w:rPr>
          <w:rFonts w:hint="eastAsia"/>
        </w:rPr>
        <w:br/>
      </w:r>
      <w:r>
        <w:rPr>
          <w:rFonts w:hint="eastAsia"/>
        </w:rPr>
        <w:t>　　图表 石油套管行业动态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2019-2024年中国石油套管市场需求量</w:t>
      </w:r>
      <w:r>
        <w:rPr>
          <w:rFonts w:hint="eastAsia"/>
        </w:rPr>
        <w:br/>
      </w:r>
      <w:r>
        <w:rPr>
          <w:rFonts w:hint="eastAsia"/>
        </w:rPr>
        <w:t>　　图表 2024年中国石油套管行业需求区域调研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2019-2024年中国石油套管行情</w:t>
      </w:r>
      <w:r>
        <w:rPr>
          <w:rFonts w:hint="eastAsia"/>
        </w:rPr>
        <w:br/>
      </w:r>
      <w:r>
        <w:rPr>
          <w:rFonts w:hint="eastAsia"/>
        </w:rPr>
        <w:t>　　图表 2019-2024年中国石油套管价格走势图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**地区石油套管市场规模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**地区石油套管市场调研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**地区石油套管市场规模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**地区石油套管市场调研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石油套管行业竞争对手分析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2025-2031年中国石油套管行业市场规模预测</w:t>
      </w:r>
      <w:r>
        <w:rPr>
          <w:rFonts w:hint="eastAsia"/>
        </w:rPr>
        <w:br/>
      </w:r>
      <w:r>
        <w:rPr>
          <w:rFonts w:hint="eastAsia"/>
        </w:rPr>
        <w:t>　　图表 石油套管行业准入条件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f1463f5b041dc" w:history="1">
        <w:r>
          <w:rPr>
            <w:rStyle w:val="Hyperlink"/>
          </w:rPr>
          <w:t>中国石油套管行业研究与前景趋势预测报告（2025-2031年）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f1463f5b041dc" w:history="1">
        <w:r>
          <w:rPr>
            <w:rStyle w:val="Hyperlink"/>
          </w:rPr>
          <w:t>https://www.20087.com/6/67/ShiYouTaoGuanHangYeXianZhuangJiQianJing.html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热点：石油油管规格型号、石油套管规格尺寸表、管线钢管、石油套管材质、防腐钢管、石油套管接箍、石油套管生产企业有哪些、石油套管规格尺寸表套管尺寸对照表、石油套管价格最新行情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5e38a103d4f68" w:history="1">
      <w:r>
        <w:rPr>
          <w:rStyle w:val="Hyperlink"/>
        </w:rPr>
        <w:t>中国石油套管行业研究与前景趋势预测报告（2025-2031年）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iYouTaoGuanHangYeXianZhuangJiQianJing.html" TargetMode="External" Id="R5bff1463f5b0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iYouTaoGuanHangYeXianZhuangJiQianJing.html" TargetMode="External" Id="R2bc5e38a103d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2024-10-04T02:07:00Z</dcterms:created>
  <dcterms:modified xsi:type="dcterms:W3CDTF">2024-10-04T03:07:00Z</dcterms:modified>
  <dc:subject>中国石油套管行业研究与前景趋势预测报告（2025-2031年）</dc:subject>
  <dc:title>中国石油套管行业研究与前景趋势预测报告（2025-2031年）</dc:title>
  <cp:keywords>中国石油套管行业研究与前景趋势预测报告（2025-2031年）</cp:keywords>
  <dc:description>中国石油套管行业研究与前景趋势预测报告（2025-2031年）</dc:description>
</cp:coreProperties>
</file>