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848a299f64c74" w:history="1">
              <w:r>
                <w:rPr>
                  <w:rStyle w:val="Hyperlink"/>
                </w:rPr>
                <w:t>中国硅光电探测器模块市场现状调研及发展前景预测分析报告（2026-2032年）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848a299f64c74" w:history="1">
              <w:r>
                <w:rPr>
                  <w:rStyle w:val="Hyperlink"/>
                </w:rPr>
                <w:t>中国硅光电探测器模块市场现状调研及发展前景预测分析报告（2026-2032年）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848a299f64c74" w:history="1">
                <w:r>
                  <w:rPr>
                    <w:rStyle w:val="Hyperlink"/>
                  </w:rPr>
                  <w:t>https://www.20087.com/6/07/GuiGuangDianTanCeQiMoKuaiShiChangXianZhuangHeQianJing.html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探测器模块是将硅基光电二极管、跨阻放大器、滤光片及封装集成于一体的光电信号转换单元，广泛应用于消费电子（如手机接近传感器）、工业自动化（位置检测）、医疗设备（脉搏血氧仪）及光通信接收端。硅光电探测器模块强调高响应度（尤其在可见至近红外波段）、低暗电流、快速上升时间及小型化封装（如TO-can、SMD）。在自动驾驶激光雷达和机器视觉中，阵列式模块支持高帧率成像。行业对温度稳定性、抗电磁干扰及长期可靠性有严苛要求。然而，在强光饱和或弱光信噪比不足场景下性能受限；同时，硅材料带隙决定其无法响应1100 nm以上波长，限制在长波红外应用。</w:t>
      </w:r>
      <w:r>
        <w:rPr>
          <w:rFonts w:hint="eastAsia"/>
        </w:rPr>
        <w:br/>
      </w:r>
      <w:r>
        <w:rPr>
          <w:rFonts w:hint="eastAsia"/>
        </w:rPr>
        <w:t>　　未来，硅光电探测器模块将通过异质集成、智能前端与新兴应用拓展实现突破。与CMOS图像传感器单片集成的SPAD（单光子雪崩二极管）阵列将支撑低成本激光雷达；微透镜阵列提升光收集效率。嵌入ADC与数字接口的智能模块可直接输出校准后数据，简化系统设计；AI算法补偿温度漂移与非线性。在材料端，硅-锗或硅-III/V族异质结构将拓展响应波长至短波红外；量子点敏化技术亦在探索中。此外，面向空间光通信与量子传感，超低噪声、高时间分辨率模块将成为研发重点。随着物联网与边缘智能普及，高集成度、低功耗的硅光电探测器模块将持续作为光感知层的核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848a299f64c74" w:history="1">
        <w:r>
          <w:rPr>
            <w:rStyle w:val="Hyperlink"/>
          </w:rPr>
          <w:t>中国硅光电探测器模块市场现状调研及发展前景预测分析报告（2026-2032年）</w:t>
        </w:r>
      </w:hyperlink>
      <w:r>
        <w:rPr>
          <w:rFonts w:hint="eastAsia"/>
        </w:rPr>
        <w:t>》基于权威机构和相关协会的详实数据资料，系统分析了硅光电探测器模块行业的市场规模、竞争格局及技术发展现状，并对硅光电探测器模块未来趋势作出科学预测。报告梳理了硅光电探测器模块产业链结构、消费需求变化和价格波动情况，重点评估了硅光电探测器模块重点企业的市场表现与竞争态势，同时客观分析了硅光电探测器模块技术创新方向、市场机遇及潜在风险。通过翔实的数据支持和直观的图表展示，为相关企业及投资者提供了可靠的决策参考，帮助把握硅光电探测器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硅光电探测器模块市场概述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按照不同产品类型，硅光电探测器模块主要可以分为如下几个类别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中国不同产品类型硅光电探测器模块增长趋势2021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硅漂移探测器 （SDD）</w:t>
      </w:r>
      <w:r>
        <w:rPr>
          <w:rFonts w:hint="eastAsia"/>
        </w:rPr>
        <w:br/>
      </w:r>
      <w:r>
        <w:rPr>
          <w:rFonts w:hint="eastAsia"/>
        </w:rPr>
        <w:t>　　　　1.2.3 硅光电倍增管 （SiPM）</w:t>
      </w:r>
      <w:r>
        <w:rPr>
          <w:rFonts w:hint="eastAsia"/>
        </w:rPr>
        <w:br/>
      </w:r>
      <w:r>
        <w:rPr>
          <w:rFonts w:hint="eastAsia"/>
        </w:rPr>
        <w:t>　　1.3 从不同应用，硅光电探测器模块主要包括如下几个方面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中国不同应用硅光电探测器模块增长趋势2021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医学和生物技术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中国硅光电探测器模块发展现状及未来趋势（2021-2032）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中国市场硅光电探测器模块收入及增长率（2021-2032）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中国市场硅光电探测器模块销量及增长率（2021-2032）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中国市场主要硅光电探测器模块厂商分析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中国市场主要厂商硅光电探测器模块销量及市场占有率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中国市场主要厂商硅光电探测器模块销量（2021-2026）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中国市场主要厂商硅光电探测器模块销量市场份额（2021-2026）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中国市场主要厂商硅光电探测器模块收入及市场占有率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中国市场主要厂商硅光电探测器模块收入（2021-2026）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中国市场主要厂商硅光电探测器模块收入市场份额（2021-2026）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2025年中国市场主要厂商硅光电探测器模块收入排名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中国市场主要厂商硅光电探测器模块价格（2021-2026）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中国市场主要厂商硅光电探测器模块总部及产地分布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中国市场主要厂商成立时间及硅光电探测器模块商业化日期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中国市场主要厂商硅光电探测器模块产品类型及应用</w:t>
      </w:r>
      <w:r>
        <w:rPr>
          <w:rFonts w:hint="eastAsia"/>
        </w:rPr>
        <w:br/>
      </w:r>
      <w:r>
        <w:rPr>
          <w:rFonts w:hint="eastAsia"/>
        </w:rPr>
        <w:t>　　2.7 硅光电探测器模块行业集中度、竞争程度分析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硅光电探测器模块行业集中度分析：2025年中国Top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中国市场硅光电探测器模块第一梯队、第二梯队和第三梯队厂商（品牌）及2025年市场份额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重点企业（9）在中国市场硅光电探测器模块销量、收入、价格及毛利率（2021-2026）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不同产品类型硅光电探测器模块分析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中国市场不同产品类型硅光电探测器模块销量（2021-2032）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中国市场不同产品类型硅光电探测器模块销量及市场份额（2021-2026）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中国市场不同产品类型硅光电探测器模块销量预测（2027-2032）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中国市场不同产品类型硅光电探测器模块规模（2021-2032）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中国市场不同产品类型硅光电探测器模块规模及市场份额（2021-2026）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中国市场不同产品类型硅光电探测器模块规模预测（2027-2032）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中国市场不同产品类型硅光电探测器模块价格走势（2021-2032）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不同应用硅光电探测器模块分析</w:t>
      </w:r>
      <w:r>
        <w:rPr>
          <w:rFonts w:hint="eastAsia"/>
        </w:rPr>
        <w:br/>
      </w:r>
      <w:r>
        <w:rPr>
          <w:rFonts w:hint="eastAsia"/>
        </w:rPr>
        <w:t>　　5.1 中国市场不同应用硅光电探测器模块销量（2021-2032）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中国市场不同应用硅光电探测器模块销量及市场份额（2021-2026）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中国市场不同应用硅光电探测器模块销量预测（2027-2032）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中国市场不同应用硅光电探测器模块规模（2021-2032）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中国市场不同应用硅光电探测器模块规模及市场份额（2021-2026）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中国市场不同应用硅光电探测器模块规模预测（2027-2032）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中国市场不同应用硅光电探测器模块价格走势（2021-2032）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硅光电探测器模块行业发展分析---发展趋势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硅光电探测器模块行业发展分析---厂商壁垒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硅光电探测器模块行业发展分析---驱动因素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硅光电探测器模块行业发展分析---制约因素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硅光电探测器模块中国企业SWOT分析</w:t>
      </w:r>
      <w:r>
        <w:rPr>
          <w:rFonts w:hint="eastAsia"/>
        </w:rPr>
        <w:br/>
      </w:r>
      <w:r>
        <w:rPr>
          <w:rFonts w:hint="eastAsia"/>
        </w:rPr>
        <w:t>　　6.6 硅光电探测器模块行业发展分析---行业政策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硅光电探测器模块行业产业链简介</w:t>
      </w:r>
      <w:r>
        <w:rPr>
          <w:rFonts w:hint="eastAsia"/>
        </w:rPr>
        <w:br/>
      </w:r>
      <w:r>
        <w:rPr>
          <w:rFonts w:hint="eastAsia"/>
        </w:rPr>
        <w:t>　　7.2 硅光电探测器模块产业链分析-上游</w:t>
      </w:r>
      <w:r>
        <w:rPr>
          <w:rFonts w:hint="eastAsia"/>
        </w:rPr>
        <w:br/>
      </w:r>
      <w:r>
        <w:rPr>
          <w:rFonts w:hint="eastAsia"/>
        </w:rPr>
        <w:t>　　7.3 硅光电探测器模块产业链分析-中游</w:t>
      </w:r>
      <w:r>
        <w:rPr>
          <w:rFonts w:hint="eastAsia"/>
        </w:rPr>
        <w:br/>
      </w:r>
      <w:r>
        <w:rPr>
          <w:rFonts w:hint="eastAsia"/>
        </w:rPr>
        <w:t>　　7.4 硅光电探测器模块产业链分析-下游</w:t>
      </w:r>
      <w:r>
        <w:rPr>
          <w:rFonts w:hint="eastAsia"/>
        </w:rPr>
        <w:br/>
      </w:r>
      <w:r>
        <w:rPr>
          <w:rFonts w:hint="eastAsia"/>
        </w:rPr>
        <w:t>　　7.5 硅光电探测器模块行业采购模式</w:t>
      </w:r>
      <w:r>
        <w:rPr>
          <w:rFonts w:hint="eastAsia"/>
        </w:rPr>
        <w:br/>
      </w:r>
      <w:r>
        <w:rPr>
          <w:rFonts w:hint="eastAsia"/>
        </w:rPr>
        <w:t>　　7.6 硅光电探测器模块行业生产模式</w:t>
      </w:r>
      <w:r>
        <w:rPr>
          <w:rFonts w:hint="eastAsia"/>
        </w:rPr>
        <w:br/>
      </w:r>
      <w:r>
        <w:rPr>
          <w:rFonts w:hint="eastAsia"/>
        </w:rPr>
        <w:t>　　7.7 硅光电探测器模块行业销售模式及销售渠道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中国本土硅光电探测器模块产能、产量分析</w:t>
      </w:r>
      <w:r>
        <w:rPr>
          <w:rFonts w:hint="eastAsia"/>
        </w:rPr>
        <w:br/>
      </w:r>
      <w:r>
        <w:rPr>
          <w:rFonts w:hint="eastAsia"/>
        </w:rPr>
        <w:t>　　8.1 中国硅光电探测器模块供需现状及预测（2021-2032）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中国硅光电探测器模块产能、产量、产能利用率及发展趋势（2021-2032）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中国硅光电探测器模块产量、市场需求量及发展趋势（2021-2032）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中国硅光电探测器模块进出口分析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中国市场硅光电探测器模块主要进口来源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中国市场硅光电探测器模块主要出口目的地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不同产品类型硅光电探测器模块市场规模2021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不同应用硅光电探测器模块市场规模2021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中国市场主要厂商硅光电探测器模块销量（2021-2026）&amp;（千件）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中国市场主要厂商硅光电探测器模块销量市场份额（2021-2026）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中国市场主要厂商硅光电探测器模块收入（2021-2026）&amp;（万元）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中国市场主要厂商硅光电探测器模块收入份额（2021-2026）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2025年中国主要生产商硅光电探测器模块收入排名（万元）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中国市场主要厂商硅光电探测器模块价格（2021-2026）&amp;（元/件）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中国市场主要厂商硅光电探测器模块总部及产地分布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中国市场主要厂商成立时间及硅光电探测器模块商业化日期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中国市场主要厂商硅光电探测器模块产品类型及应用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2025年中国市场硅光电探测器模块主要厂商市场地位（第一梯队、第二梯队和第三梯队）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硅光电探测器模块市场投资、并购等现状分析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硅光电探测器模块生产基地、总部、竞争对手及市场地位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硅光电探测器模块产品规格、参数及市场应用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硅光电探测器模块销量（千件）、收入（万元）、价格（元/件）及毛利率（2021-2026）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中国市场不同产品类型硅光电探测器模块销量（2021-2026）&amp;（千件）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中国市场不同产品类型硅光电探测器模块销量市场份额（2021-2026）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中国市场不同产品类型硅光电探测器模块销量预测（2027-2032）&amp;（千件）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中国市场不同产品类型硅光电探测器模块销量市场份额预测（2027-2032）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中国市场不同产品类型硅光电探测器模块规模（2021-2026）&amp;（万元）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中国市场不同产品类型硅光电探测器模块规模市场份额（2021-2026）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中国市场不同产品类型硅光电探测器模块规模预测（2027-2032）&amp;（万元）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中国市场不同产品类型硅光电探测器模块规模市场份额预测（2027-2032）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中国市场不同应用硅光电探测器模块销量（2021-2026）&amp;（千件）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中国市场不同应用硅光电探测器模块销量市场份额（2021-2026）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中国市场不同应用硅光电探测器模块销量预测（2027-2032）&amp;（千件）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中国市场不同应用硅光电探测器模块销量市场份额预测（2027-2032）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中国市场不同应用硅光电探测器模块规模（2021-2026）&amp;（万元）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中国市场不同应用硅光电探测器模块规模市场份额（2021-2026）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中国市场不同应用硅光电探测器模块规模预测（2027-2032）&amp;（万元）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中国市场不同应用硅光电探测器模块规模市场份额预测（2027-2032）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硅光电探测器模块行业发展分析---发展趋势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硅光电探测器模块行业发展分析---厂商壁垒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硅光电探测器模块行业发展分析---驱动因素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硅光电探测器模块行业发展分析---制约因素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硅光电探测器模块行业相关重点政策一览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硅光电探测器模块行业供应链分析</w:t>
      </w:r>
      <w:r>
        <w:rPr>
          <w:rFonts w:hint="eastAsia"/>
        </w:rPr>
        <w:br/>
      </w:r>
      <w:r>
        <w:rPr>
          <w:rFonts w:hint="eastAsia"/>
        </w:rPr>
        <w:t>　　表 81： 硅光电探测器模块上游原料供应商</w:t>
      </w:r>
      <w:r>
        <w:rPr>
          <w:rFonts w:hint="eastAsia"/>
        </w:rPr>
        <w:br/>
      </w:r>
      <w:r>
        <w:rPr>
          <w:rFonts w:hint="eastAsia"/>
        </w:rPr>
        <w:t>　　表 82： 硅光电探测器模块行业主要下游客户</w:t>
      </w:r>
      <w:r>
        <w:rPr>
          <w:rFonts w:hint="eastAsia"/>
        </w:rPr>
        <w:br/>
      </w:r>
      <w:r>
        <w:rPr>
          <w:rFonts w:hint="eastAsia"/>
        </w:rPr>
        <w:t>　　表 83： 硅光电探测器模块典型经销商</w:t>
      </w:r>
      <w:r>
        <w:rPr>
          <w:rFonts w:hint="eastAsia"/>
        </w:rPr>
        <w:br/>
      </w:r>
      <w:r>
        <w:rPr>
          <w:rFonts w:hint="eastAsia"/>
        </w:rPr>
        <w:t>　　表 84： 中国硅光电探测器模块产量、销量、进口量及出口量（2021-2026）&amp;（千件）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中国硅光电探测器模块产量、销量、进口量及出口量预测（2027-2032）&amp;（千件）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中国市场硅光电探测器模块主要进口来源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中国市场硅光电探测器模块主要出口目的地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硅光电探测器模块产品图片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中国不同产品类型硅光电探测器模块市场规模市场份额2025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硅漂移探测器 （SDD）产品图片</w:t>
      </w:r>
      <w:r>
        <w:rPr>
          <w:rFonts w:hint="eastAsia"/>
        </w:rPr>
        <w:br/>
      </w:r>
      <w:r>
        <w:rPr>
          <w:rFonts w:hint="eastAsia"/>
        </w:rPr>
        <w:t>　　图 4： 硅光电倍增管 （SiPM）产品图片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中国不同应用硅光电探测器模块市场份额2025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航空航天和国防</w:t>
      </w:r>
      <w:r>
        <w:rPr>
          <w:rFonts w:hint="eastAsia"/>
        </w:rPr>
        <w:br/>
      </w:r>
      <w:r>
        <w:rPr>
          <w:rFonts w:hint="eastAsia"/>
        </w:rPr>
        <w:t>　　图 7： 医学和生物技术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中国市场硅光电探测器模块市场规模，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中国市场硅光电探测器模块收入及增长率（2021-2032）&amp;（万元）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中国市场硅光电探测器模块销量及增长率（2021-2032）&amp;（千件）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2025年中国市场主要厂商硅光电探测器模块销量市场份额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2025年中国市场主要厂商硅光电探测器模块收入市场份额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2025年中国市场前五大厂商硅光电探测器模块市场份额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2025年中国市场硅光电探测器模块第一梯队、第二梯队和第三梯队厂商（品牌）及市场份额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中国市场不同产品类型硅光电探测器模块价格走势（2021-2032）&amp;（元/件）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中国市场不同应用硅光电探测器模块价格走势（2021-2032）&amp;（元/件）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硅光电探测器模块中国企业SWOT分析</w:t>
      </w:r>
      <w:r>
        <w:rPr>
          <w:rFonts w:hint="eastAsia"/>
        </w:rPr>
        <w:br/>
      </w:r>
      <w:r>
        <w:rPr>
          <w:rFonts w:hint="eastAsia"/>
        </w:rPr>
        <w:t>　　图 21： 硅光电探测器模块产业链</w:t>
      </w:r>
      <w:r>
        <w:rPr>
          <w:rFonts w:hint="eastAsia"/>
        </w:rPr>
        <w:br/>
      </w:r>
      <w:r>
        <w:rPr>
          <w:rFonts w:hint="eastAsia"/>
        </w:rPr>
        <w:t>　　图 22： 硅光电探测器模块行业采购模式分析</w:t>
      </w:r>
      <w:r>
        <w:rPr>
          <w:rFonts w:hint="eastAsia"/>
        </w:rPr>
        <w:br/>
      </w:r>
      <w:r>
        <w:rPr>
          <w:rFonts w:hint="eastAsia"/>
        </w:rPr>
        <w:t>　　图 23： 硅光电探测器模块行业生产模式分析</w:t>
      </w:r>
      <w:r>
        <w:rPr>
          <w:rFonts w:hint="eastAsia"/>
        </w:rPr>
        <w:br/>
      </w:r>
      <w:r>
        <w:rPr>
          <w:rFonts w:hint="eastAsia"/>
        </w:rPr>
        <w:t>　　图 24： 硅光电探测器模块行业销售模式分析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中国硅光电探测器模块产能、产量、产能利用率及发展趋势（2021-2032）&amp;（千件）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中国硅光电探测器模块产量、市场需求量及发展趋势（2021-2032）&amp;（千件）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848a299f64c74" w:history="1">
        <w:r>
          <w:rPr>
            <w:rStyle w:val="Hyperlink"/>
          </w:rPr>
          <w:t>中国硅光电探测器模块市场现状调研及发展前景预测分析报告（2026-2032年）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848a299f64c74" w:history="1">
        <w:r>
          <w:rPr>
            <w:rStyle w:val="Hyperlink"/>
          </w:rPr>
          <w:t>https://www.20087.com/6/07/GuiGuangDianTanCeQiMoKuaiShiChangXianZhuangHeQianJing.html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模块是什么东西、硅光电探测器模块有哪些、pin光电探测器、硅光电探测器原理及应用、光电导探测器、硅基光电探测器、光电传感器和光电探测器的区别、硅光电池作为光探测器时应注意哪些问题、光电探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3002de384fb1" w:history="1">
      <w:r>
        <w:rPr>
          <w:rStyle w:val="Hyperlink"/>
        </w:rPr>
        <w:t>中国硅光电探测器模块市场现状调研及发展前景预测分析报告（2026-2032年）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iGuangDianTanCeQiMoKuaiShiChangXianZhuangHeQianJing.html" TargetMode="External" Id="Ra26848a299f6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iGuangDianTanCeQiMoKuaiShiChangXianZhuangHeQianJing.html" TargetMode="External" Id="R2c1e3002de38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2026-01-20T06:19:50Z</dcterms:created>
  <dcterms:modified xsi:type="dcterms:W3CDTF">2026-01-20T07:19:50Z</dcterms:modified>
  <dc:subject>中国硅光电探测器模块市场现状调研及发展前景预测分析报告（2026-2032年）</dc:subject>
  <dc:title>中国硅光电探测器模块市场现状调研及发展前景预测分析报告（2026-2032年）</dc:title>
  <cp:keywords>中国硅光电探测器模块市场现状调研及发展前景预测分析报告（2026-2032年）</cp:keywords>
  <dc:description>中国硅光电探测器模块市场现状调研及发展前景预测分析报告（2026-2032年）</dc:description>
</cp:coreProperties>
</file>