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f6820695244a1" w:history="1">
              <w:r>
                <w:rPr>
                  <w:rStyle w:val="Hyperlink"/>
                </w:rPr>
                <w:t>2025-2031年全球与中国硬质合金刀具市场调查研究及发展前景分析报告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f6820695244a1" w:history="1">
              <w:r>
                <w:rPr>
                  <w:rStyle w:val="Hyperlink"/>
                </w:rPr>
                <w:t>2025-2031年全球与中国硬质合金刀具市场调查研究及发展前景分析报告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f6820695244a1" w:history="1">
                <w:r>
                  <w:rPr>
                    <w:rStyle w:val="Hyperlink"/>
                  </w:rPr>
                  <w:t>https://www.20087.com/6/17/YingZhiHeJinDaoJuHangYeQianJing.html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刀具因其卓越的耐磨性和高硬度，广泛应用于金属切削、木材加工、石材切割等多个行业。近年来，随着制造业对加工效率和精度要求的提升，硬质合金刀具的技术革新和产品升级变得尤为重要。现代硬质合金刀具通过优化合金成分、采用先进的涂层技术和精密的制造工艺，实现了更长的使用寿命和更稳定的加工性能。同时，随着自动化和智能化生产的发展，硬质合金刀具的定制化和智能化成为行业趋势。</w:t>
      </w:r>
      <w:r>
        <w:rPr>
          <w:rFonts w:hint="eastAsia"/>
        </w:rPr>
        <w:br/>
      </w:r>
      <w:r>
        <w:rPr>
          <w:rFonts w:hint="eastAsia"/>
        </w:rPr>
        <w:t>　　未来，硬质合金刀具行业将更加注重材料创新和智能应用。材料创新方面，将开发出更高性能的硬质合金材料，如细晶粒和超细晶粒硬质合金，以及新型复合材料，以适应更复杂、更苛刻的加工条件。智能应用方面，将集成传感器和数据分析技术，实现刀具状态的实时监测和预测性维护，提高生产效率和刀具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f6820695244a1" w:history="1">
        <w:r>
          <w:rPr>
            <w:rStyle w:val="Hyperlink"/>
          </w:rPr>
          <w:t>2025-2031年全球与中国硬质合金刀具市场调查研究及发展前景分析报告</w:t>
        </w:r>
      </w:hyperlink>
      <w:r>
        <w:rPr>
          <w:rFonts w:hint="eastAsia"/>
        </w:rPr>
        <w:t>》全面梳理了硬质合金刀具行业的市场规模、技术现状及产业链结构，结合数据分析了硬质合金刀具市场需求、价格动态与竞争格局，科学预测了硬质合金刀具发展趋势与市场前景，解读了行业内重点企业的战略布局与品牌影响力，同时对市场竞争与集中度进行了评估。此外，报告还细分了市场领域，揭示了硬质合金刀具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硬质合金刀具市场概述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按照不同产品类型，硬质合金刀具主要可以分为如下几个类别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全球不同产品类型硬质合金刀具销售额增长趋势2020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从不同应用，硬质合金刀具主要包括如下几个方面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全球不同应用硬质合金刀具销售额增长趋势2020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硬质合金刀具行业背景、发展历史、现状及趋势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硬质合金刀具行业目前现状分析</w:t>
      </w:r>
      <w:r>
        <w:rPr>
          <w:rFonts w:hint="eastAsia"/>
        </w:rPr>
        <w:br/>
      </w:r>
      <w:r>
        <w:rPr>
          <w:rFonts w:hint="eastAsia"/>
        </w:rPr>
        <w:t>　　　　1.4.2 硬质合金刀具发展趋势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全球硬质合金刀具总体规模分析</w:t>
      </w:r>
      <w:r>
        <w:rPr>
          <w:rFonts w:hint="eastAsia"/>
        </w:rPr>
        <w:br/>
      </w:r>
      <w:r>
        <w:rPr>
          <w:rFonts w:hint="eastAsia"/>
        </w:rPr>
        <w:t>　　2.1 全球硬质合金刀具供需现状及预测（2020-2031）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全球硬质合金刀具产能、产量、产能利用率及发展趋势（2020-2031）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全球硬质合金刀具产量、需求量及发展趋势（2020-2031）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全球主要地区硬质合金刀具产量及发展趋势（2020-2031）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全球主要地区硬质合金刀具产量（2020-2025）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全球主要地区硬质合金刀具产量（2025-2031）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全球主要地区硬质合金刀具产量市场份额（2020-2031）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中国硬质合金刀具供需现状及预测（2020-2031）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中国硬质合金刀具产能、产量、产能利用率及发展趋势（2020-2031）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中国硬质合金刀具产量、市场需求量及发展趋势（2020-2031）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全球硬质合金刀具销量及销售额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全球市场硬质合金刀具销售额（2020-2031）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全球市场硬质合金刀具销量（2020-2031）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全球市场硬质合金刀具价格趋势（2020-2031）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全球市场主要厂家硬质合金刀具产能市场份额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全球市场主要厂家硬质合金刀具销量（2020-2025）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全球市场主要厂家硬质合金刀具销量（2020-2025）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全球市场主要厂家硬质合金刀具销售收入（2020-2025）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全球市场主要厂家硬质合金刀具销售价格（2020-2025）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2025年全球主要厂家硬质合金刀具收入排名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中国市场主要厂家硬质合金刀具销量（2020-2025）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中国市场主要厂家硬质合金刀具销量（2020-2025）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中国市场主要厂家硬质合金刀具销售收入（2020-2025）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2025年中国主要厂家硬质合金刀具收入排名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中国市场主要厂家硬质合金刀具销售价格（2020-2025）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全球主要厂家硬质合金刀具总部及产地分布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全球主要厂家成立时间及硬质合金刀具商业化日期</w:t>
      </w:r>
      <w:r>
        <w:rPr>
          <w:rFonts w:hint="eastAsia"/>
        </w:rPr>
        <w:br/>
      </w:r>
      <w:r>
        <w:rPr>
          <w:rFonts w:hint="eastAsia"/>
        </w:rPr>
        <w:t>　　3.6 全球主要厂家硬质合金刀具产品类型及应用</w:t>
      </w:r>
      <w:r>
        <w:rPr>
          <w:rFonts w:hint="eastAsia"/>
        </w:rPr>
        <w:br/>
      </w:r>
      <w:r>
        <w:rPr>
          <w:rFonts w:hint="eastAsia"/>
        </w:rPr>
        <w:t>　　3.7 硬质合金刀具行业集中度、竞争程度分析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硬质合金刀具行业集中度分析：2025年全球Top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全球硬质合金刀具第一梯队、第二梯队和第三梯队厂家（品牌）及市场份额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全球硬质合金刀具主要地区分析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全球主要地区硬质合金刀具市场规模分析：2020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全球主要地区硬质合金刀具销售收入及市场份额（2020-2025年）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全球主要地区硬质合金刀具销售收入预测（2025-2031年）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全球主要地区硬质合金刀具销量分析：2020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全球主要地区硬质合金刀具销量及市场份额（2020-2025年）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全球主要地区硬质合金刀具销量及市场份额预测（2025-2031）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北美市场硬质合金刀具销量、收入及增长率（2020-2031）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欧洲市场硬质合金刀具销量、收入及增长率（2020-2031）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中国市场硬质合金刀具销量、收入及增长率（2020-2031）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日本市场硬质合金刀具销量、收入及增长率（2020-2031）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韩国市场硬质合金刀具销量、收入及增长率（2020-2031）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全球硬质合金刀具主要厂家分析</w:t>
      </w:r>
      <w:r>
        <w:rPr>
          <w:rFonts w:hint="eastAsia"/>
        </w:rPr>
        <w:br/>
      </w:r>
      <w:r>
        <w:rPr>
          <w:rFonts w:hint="eastAsia"/>
        </w:rPr>
        <w:t>　　5.1 硬质合金刀具厂家（一）</w:t>
      </w:r>
      <w:r>
        <w:rPr>
          <w:rFonts w:hint="eastAsia"/>
        </w:rPr>
        <w:br/>
      </w:r>
      <w:r>
        <w:rPr>
          <w:rFonts w:hint="eastAsia"/>
        </w:rPr>
        <w:t>　　　　5.1.1 硬质合金刀具厂家（一）基本信息、硬质合金刀具生产基地、销售区域、竞争对手及市场地位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硬质合金刀具厂家（一） 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硬质合金刀具厂家（一） 硬质合金刀具销量、收入、价格及毛利率（2020-2025）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硬质合金刀具厂家（一）公司简介及主要业务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硬质合金刀具厂家（一）企业最新动态</w:t>
      </w:r>
      <w:r>
        <w:rPr>
          <w:rFonts w:hint="eastAsia"/>
        </w:rPr>
        <w:br/>
      </w:r>
      <w:r>
        <w:rPr>
          <w:rFonts w:hint="eastAsia"/>
        </w:rPr>
        <w:t>　　5.2 硬质合金刀具厂家（二）</w:t>
      </w:r>
      <w:r>
        <w:rPr>
          <w:rFonts w:hint="eastAsia"/>
        </w:rPr>
        <w:br/>
      </w:r>
      <w:r>
        <w:rPr>
          <w:rFonts w:hint="eastAsia"/>
        </w:rPr>
        <w:t>　　　　5.2.1 硬质合金刀具厂家（二）基本信息、硬质合金刀具生产基地、销售区域、竞争对手及市场地位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硬质合金刀具厂家（二） 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硬质合金刀具厂家（二） 硬质合金刀具销量、收入、价格及毛利率（2020-2025）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硬质合金刀具厂家（二）公司简介及主要业务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硬质合金刀具厂家（二）企业最新动态</w:t>
      </w:r>
      <w:r>
        <w:rPr>
          <w:rFonts w:hint="eastAsia"/>
        </w:rPr>
        <w:br/>
      </w:r>
      <w:r>
        <w:rPr>
          <w:rFonts w:hint="eastAsia"/>
        </w:rPr>
        <w:t>　　5.3 硬质合金刀具厂家（三）</w:t>
      </w:r>
      <w:r>
        <w:rPr>
          <w:rFonts w:hint="eastAsia"/>
        </w:rPr>
        <w:br/>
      </w:r>
      <w:r>
        <w:rPr>
          <w:rFonts w:hint="eastAsia"/>
        </w:rPr>
        <w:t>　　　　5.3.1 硬质合金刀具厂家（三）基本信息、硬质合金刀具生产基地、销售区域、竞争对手及市场地位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硬质合金刀具厂家（三） 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硬质合金刀具厂家（三） 硬质合金刀具销量、收入、价格及毛利率（2020-2025）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硬质合金刀具厂家（三）公司简介及主要业务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硬质合金刀具厂家（三）企业最新动态</w:t>
      </w:r>
      <w:r>
        <w:rPr>
          <w:rFonts w:hint="eastAsia"/>
        </w:rPr>
        <w:br/>
      </w:r>
      <w:r>
        <w:rPr>
          <w:rFonts w:hint="eastAsia"/>
        </w:rPr>
        <w:t>　　5.4 硬质合金刀具厂家（四）</w:t>
      </w:r>
      <w:r>
        <w:rPr>
          <w:rFonts w:hint="eastAsia"/>
        </w:rPr>
        <w:br/>
      </w:r>
      <w:r>
        <w:rPr>
          <w:rFonts w:hint="eastAsia"/>
        </w:rPr>
        <w:t>　　　　5.4.1 硬质合金刀具厂家（四）基本信息、硬质合金刀具生产基地、销售区域、竞争对手及市场地位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硬质合金刀具厂家（四） 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硬质合金刀具厂家（四） 硬质合金刀具销量、收入、价格及毛利率（2020-2025）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硬质合金刀具厂家（四）公司简介及主要业务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硬质合金刀具厂家（四）企业最新动态</w:t>
      </w:r>
      <w:r>
        <w:rPr>
          <w:rFonts w:hint="eastAsia"/>
        </w:rPr>
        <w:br/>
      </w:r>
      <w:r>
        <w:rPr>
          <w:rFonts w:hint="eastAsia"/>
        </w:rPr>
        <w:t>　　5.5 硬质合金刀具厂家（五）</w:t>
      </w:r>
      <w:r>
        <w:rPr>
          <w:rFonts w:hint="eastAsia"/>
        </w:rPr>
        <w:br/>
      </w:r>
      <w:r>
        <w:rPr>
          <w:rFonts w:hint="eastAsia"/>
        </w:rPr>
        <w:t>　　　　5.5.1 硬质合金刀具厂家（五）基本信息、硬质合金刀具生产基地、销售区域、竞争对手及市场地位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硬质合金刀具厂家（五） 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硬质合金刀具厂家（五） 硬质合金刀具销量、收入、价格及毛利率（2020-2025）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硬质合金刀具厂家（五）公司简介及主要业务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硬质合金刀具厂家（五）企业最新动态</w:t>
      </w:r>
      <w:r>
        <w:rPr>
          <w:rFonts w:hint="eastAsia"/>
        </w:rPr>
        <w:br/>
      </w:r>
      <w:r>
        <w:rPr>
          <w:rFonts w:hint="eastAsia"/>
        </w:rPr>
        <w:t>　　5.6 硬质合金刀具厂家（六）</w:t>
      </w:r>
      <w:r>
        <w:rPr>
          <w:rFonts w:hint="eastAsia"/>
        </w:rPr>
        <w:br/>
      </w:r>
      <w:r>
        <w:rPr>
          <w:rFonts w:hint="eastAsia"/>
        </w:rPr>
        <w:t>　　　　5.6.1 硬质合金刀具厂家（六）基本信息、硬质合金刀具生产基地、销售区域、竞争对手及市场地位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硬质合金刀具厂家（六） 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硬质合金刀具厂家（六） 硬质合金刀具销量、收入、价格及毛利率（2020-2025）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硬质合金刀具厂家（六）公司简介及主要业务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硬质合金刀具厂家（六）企业最新动态</w:t>
      </w:r>
      <w:r>
        <w:rPr>
          <w:rFonts w:hint="eastAsia"/>
        </w:rPr>
        <w:br/>
      </w:r>
      <w:r>
        <w:rPr>
          <w:rFonts w:hint="eastAsia"/>
        </w:rPr>
        <w:t>　　5.7 硬质合金刀具厂家（七）</w:t>
      </w:r>
      <w:r>
        <w:rPr>
          <w:rFonts w:hint="eastAsia"/>
        </w:rPr>
        <w:br/>
      </w:r>
      <w:r>
        <w:rPr>
          <w:rFonts w:hint="eastAsia"/>
        </w:rPr>
        <w:t>　　　　5.7.1 硬质合金刀具厂家（七）基本信息、硬质合金刀具生产基地、销售区域、竞争对手及市场地位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硬质合金刀具厂家（七） 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硬质合金刀具厂家（七） 硬质合金刀具销量、收入、价格及毛利率（2020-2025）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硬质合金刀具厂家（七）公司简介及主要业务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硬质合金刀具厂家（七）企业最新动态</w:t>
      </w:r>
      <w:r>
        <w:rPr>
          <w:rFonts w:hint="eastAsia"/>
        </w:rPr>
        <w:br/>
      </w:r>
      <w:r>
        <w:rPr>
          <w:rFonts w:hint="eastAsia"/>
        </w:rPr>
        <w:t>　　5.8 硬质合金刀具厂家（八）</w:t>
      </w:r>
      <w:r>
        <w:rPr>
          <w:rFonts w:hint="eastAsia"/>
        </w:rPr>
        <w:br/>
      </w:r>
      <w:r>
        <w:rPr>
          <w:rFonts w:hint="eastAsia"/>
        </w:rPr>
        <w:t>　　　　5.8.1 硬质合金刀具厂家（八）基本信息、硬质合金刀具生产基地、销售区域、竞争对手及市场地位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硬质合金刀具厂家（八） 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硬质合金刀具厂家（八） 硬质合金刀具销量、收入、价格及毛利率（2020-2025）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硬质合金刀具厂家（八）公司简介及主要业务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硬质合金刀具厂家（八）企业最新动态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不同产品类型硬质合金刀具分析</w:t>
      </w:r>
      <w:r>
        <w:rPr>
          <w:rFonts w:hint="eastAsia"/>
        </w:rPr>
        <w:br/>
      </w:r>
      <w:r>
        <w:rPr>
          <w:rFonts w:hint="eastAsia"/>
        </w:rPr>
        <w:t>　　6.1 全球不同产品类型硬质合金刀具销量（2020-2031）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全球不同产品类型硬质合金刀具销量及市场份额（2020-2025）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全球不同产品类型硬质合金刀具销量预测（2025-2031）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全球不同产品类型硬质合金刀具收入（2020-2031）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全球不同产品类型硬质合金刀具收入及市场份额（2020-2025）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全球不同产品类型硬质合金刀具收入预测（2025-2031）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全球不同产品类型硬质合金刀具价格走势（2020-2031）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不同应用硬质合金刀具分析</w:t>
      </w:r>
      <w:r>
        <w:rPr>
          <w:rFonts w:hint="eastAsia"/>
        </w:rPr>
        <w:br/>
      </w:r>
      <w:r>
        <w:rPr>
          <w:rFonts w:hint="eastAsia"/>
        </w:rPr>
        <w:t>　　7.1 全球不同应用硬质合金刀具销量（2020-2031）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全球不同应用硬质合金刀具销量及市场份额（2020-2025）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全球不同应用硬质合金刀具销量预测（2025-2031）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全球不同应用硬质合金刀具收入（2020-2031）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全球不同应用硬质合金刀具收入及市场份额（2020-2025）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全球不同应用硬质合金刀具收入预测（2025-2031）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全球不同应用硬质合金刀具价格走势（2020-2031）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硬质合金刀具产业链分析</w:t>
      </w:r>
      <w:r>
        <w:rPr>
          <w:rFonts w:hint="eastAsia"/>
        </w:rPr>
        <w:br/>
      </w:r>
      <w:r>
        <w:rPr>
          <w:rFonts w:hint="eastAsia"/>
        </w:rPr>
        <w:t>　　8.2 硬质合金刀具产业上游供应分析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硬质合金刀具下游典型客户</w:t>
      </w:r>
      <w:r>
        <w:rPr>
          <w:rFonts w:hint="eastAsia"/>
        </w:rPr>
        <w:br/>
      </w:r>
      <w:r>
        <w:rPr>
          <w:rFonts w:hint="eastAsia"/>
        </w:rPr>
        <w:t>　　8.4 硬质合金刀具销售渠道分析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硬质合金刀具行业发展机遇及主要驱动因素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硬质合金刀具行业发展面临的风险</w:t>
      </w:r>
      <w:r>
        <w:rPr>
          <w:rFonts w:hint="eastAsia"/>
        </w:rPr>
        <w:br/>
      </w:r>
      <w:r>
        <w:rPr>
          <w:rFonts w:hint="eastAsia"/>
        </w:rPr>
        <w:t>　　9.3 硬质合金刀具行业政策分析</w:t>
      </w:r>
      <w:r>
        <w:rPr>
          <w:rFonts w:hint="eastAsia"/>
        </w:rPr>
        <w:br/>
      </w:r>
      <w:r>
        <w:rPr>
          <w:rFonts w:hint="eastAsia"/>
        </w:rPr>
        <w:t>　　9.4 硬质合金刀具中国企业SWOT分析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硬质合金刀具产品图片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全球不同产品类型硬质合金刀具销售额2020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全球不同产品类型硬质合金刀具市场份额2024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全球不同应用硬质合金刀具销售额2020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全球不同应用硬质合金刀具市场份额2024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2025年全球前五大品牌硬质合金刀具市场份额</w:t>
      </w:r>
      <w:r>
        <w:rPr>
          <w:rFonts w:hint="eastAsia"/>
        </w:rPr>
        <w:br/>
      </w:r>
      <w:r>
        <w:rPr>
          <w:rFonts w:hint="eastAsia"/>
        </w:rPr>
        <w:t>　　图 2025年全球硬质合金刀具第一梯队、第二梯队和第三梯队厂商及市场份额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全球硬质合金刀具产能、产量、产能利用率及发展趋势（2020-2031）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全球硬质合金刀具产量、需求量及发展趋势（2020-2031）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全球主要地区硬质合金刀具产量市场份额（2020-2031）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中国硬质合金刀具产能、产量、产能利用率及发展趋势（2020-2031）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中国硬质合金刀具产量、市场需求量及发展趋势（2020-2031）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全球硬质合金刀具市场销售额及增长率（2020-2031）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全球市场硬质合金刀具市场规模：2020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全球市场硬质合金刀具销量及增长率（2020-2031）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全球市场硬质合金刀具价格趋势（2020-2031）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全球主要地区硬质合金刀具销售收入（2020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全球主要地区硬质合金刀具销售收入市场份额（2024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北美市场硬质合金刀具销量及增长率（2020-2031）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北美市场硬质合金刀具收入及增长率（2020-2031）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欧洲市场硬质合金刀具销量及增长率（2020-2031）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欧洲市场硬质合金刀具收入及增长率（2020-2031）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中国市场硬质合金刀具销量及增长率（2020-2031）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中国市场硬质合金刀具收入及增长率（2020-2031）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日本市场硬质合金刀具销量及增长率（2020-2031）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日本市场硬质合金刀具收入及增长率（2020-2031）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东南亚市场硬质合金刀具销量及增长率（2020-2031）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东南亚市场硬质合金刀具收入及增长率（2020-2031）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印度市场硬质合金刀具销量及增长率（2020-2031）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印度市场硬质合金刀具收入及增长率（2020-2031）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全球不同产品类型硬质合金刀具价格走势（2020-2031）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全球不同应用硬质合金刀具价格走势（2020-2031）</w:t>
      </w:r>
      <w:r>
        <w:rPr>
          <w:rFonts w:hint="eastAsia"/>
        </w:rPr>
        <w:br/>
      </w:r>
      <w:r>
        <w:rPr>
          <w:rFonts w:hint="eastAsia"/>
        </w:rPr>
        <w:t>　　图 中国硬质合金刀具企业硬质合金刀具优势、劣势、机会、威胁分析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硬质合金刀具产业链</w:t>
      </w:r>
      <w:r>
        <w:rPr>
          <w:rFonts w:hint="eastAsia"/>
        </w:rPr>
        <w:br/>
      </w:r>
      <w:r>
        <w:rPr>
          <w:rFonts w:hint="eastAsia"/>
        </w:rPr>
        <w:t>　　图 硬质合金刀具行业采购模式分析</w:t>
      </w:r>
      <w:r>
        <w:rPr>
          <w:rFonts w:hint="eastAsia"/>
        </w:rPr>
        <w:br/>
      </w:r>
      <w:r>
        <w:rPr>
          <w:rFonts w:hint="eastAsia"/>
        </w:rPr>
        <w:t>　　图 硬质合金刀具行业生产模式分析</w:t>
      </w:r>
      <w:r>
        <w:rPr>
          <w:rFonts w:hint="eastAsia"/>
        </w:rPr>
        <w:br/>
      </w:r>
      <w:r>
        <w:rPr>
          <w:rFonts w:hint="eastAsia"/>
        </w:rPr>
        <w:t>　　图 硬质合金刀具行业销售模式分析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按产品类型细分，全球硬质合金刀具市场规模2020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按应用细分，全球硬质合金刀具市场规模2020 VS 2025 VS 2031</w:t>
      </w:r>
      <w:r>
        <w:rPr>
          <w:rFonts w:hint="eastAsia"/>
        </w:rPr>
        <w:br/>
      </w:r>
      <w:r>
        <w:rPr>
          <w:rFonts w:hint="eastAsia"/>
        </w:rPr>
        <w:t>　　表 硬质合金刀具行业发展主要特点</w:t>
      </w:r>
      <w:r>
        <w:rPr>
          <w:rFonts w:hint="eastAsia"/>
        </w:rPr>
        <w:br/>
      </w:r>
      <w:r>
        <w:rPr>
          <w:rFonts w:hint="eastAsia"/>
        </w:rPr>
        <w:t>　　表 硬质合金刀具行业发展有利因素分析</w:t>
      </w:r>
      <w:r>
        <w:rPr>
          <w:rFonts w:hint="eastAsia"/>
        </w:rPr>
        <w:br/>
      </w:r>
      <w:r>
        <w:rPr>
          <w:rFonts w:hint="eastAsia"/>
        </w:rPr>
        <w:t>　　表 硬质合金刀具行业发展不利因素分析</w:t>
      </w:r>
      <w:r>
        <w:rPr>
          <w:rFonts w:hint="eastAsia"/>
        </w:rPr>
        <w:br/>
      </w:r>
      <w:r>
        <w:rPr>
          <w:rFonts w:hint="eastAsia"/>
        </w:rPr>
        <w:t>　　表 硬质合金刀具技术 标准</w:t>
      </w:r>
      <w:r>
        <w:rPr>
          <w:rFonts w:hint="eastAsia"/>
        </w:rPr>
        <w:br/>
      </w:r>
      <w:r>
        <w:rPr>
          <w:rFonts w:hint="eastAsia"/>
        </w:rPr>
        <w:t>　　表 进入硬质合金刀具行业壁垒</w:t>
      </w:r>
      <w:r>
        <w:rPr>
          <w:rFonts w:hint="eastAsia"/>
        </w:rPr>
        <w:br/>
      </w:r>
      <w:r>
        <w:rPr>
          <w:rFonts w:hint="eastAsia"/>
        </w:rPr>
        <w:t>　　表 硬质合金刀具主要企业在国际市场占有率（按销量，2020-2025）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2025年硬质合金刀具主要企业在国际市场排名（按销量）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全球市场主要企业硬质合金刀具销量（2020-2025）</w:t>
      </w:r>
      <w:r>
        <w:rPr>
          <w:rFonts w:hint="eastAsia"/>
        </w:rPr>
        <w:br/>
      </w:r>
      <w:r>
        <w:rPr>
          <w:rFonts w:hint="eastAsia"/>
        </w:rPr>
        <w:t>　　表 硬质合金刀具主要企业在国际市场占有率（按收入，2020-2025）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2025年硬质合金刀具主要企业在国际市场排名（按收入）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全球市场主要企业硬质合金刀具销售收入（2020-2025）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全球市场主要企业硬质合金刀具销售价格（2020-2025）</w:t>
      </w:r>
      <w:r>
        <w:rPr>
          <w:rFonts w:hint="eastAsia"/>
        </w:rPr>
        <w:br/>
      </w:r>
      <w:r>
        <w:rPr>
          <w:rFonts w:hint="eastAsia"/>
        </w:rPr>
        <w:t>　　表 硬质合金刀具主要企业在中国市场占有率（按销量，2020-2025）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2025年硬质合金刀具主要企业在中国市场排名（按销量）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中国市场主要企业硬质合金刀具销量（2020-2025）</w:t>
      </w:r>
      <w:r>
        <w:rPr>
          <w:rFonts w:hint="eastAsia"/>
        </w:rPr>
        <w:br/>
      </w:r>
      <w:r>
        <w:rPr>
          <w:rFonts w:hint="eastAsia"/>
        </w:rPr>
        <w:t>　　表 硬质合金刀具主要企业在中国市场占有率（按收入，2020-2025）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2025年硬质合金刀具主要企业在中国市场排名（按收入）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中国市场主要企业硬质合金刀具销售收入（2020-2025）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全球主要厂商硬质合金刀具总部及产地分布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全球主要厂商成立时间及硬质合金刀具商业化日期</w:t>
      </w:r>
      <w:r>
        <w:rPr>
          <w:rFonts w:hint="eastAsia"/>
        </w:rPr>
        <w:br/>
      </w:r>
      <w:r>
        <w:rPr>
          <w:rFonts w:hint="eastAsia"/>
        </w:rPr>
        <w:t>　　表 全球主要厂商硬质合金刀具产品类型及应用</w:t>
      </w:r>
      <w:r>
        <w:rPr>
          <w:rFonts w:hint="eastAsia"/>
        </w:rPr>
        <w:br/>
      </w:r>
      <w:r>
        <w:rPr>
          <w:rFonts w:hint="eastAsia"/>
        </w:rPr>
        <w:t>　　表 2025年全球硬质合金刀具主要厂商市场地位（第一梯队、第二梯队和第三梯队）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全球硬质合金刀具市场投资、并购等现状分析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全球主要地区硬质合金刀具产量增速（CAGR）（2020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全球主要地区硬质合金刀具产量（2020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全球主要地区硬质合金刀具产量（2020-2025）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全球主要地区硬质合金刀具产量（2025-2031）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全球主要地区硬质合金刀具产量市场份额（2020-2025）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全球主要地区硬质合金刀具产量（2025-2031）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全球主要地区硬质合金刀具销售收入增速（2020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全球主要地区硬质合金刀具销售收入（2020-2025）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全球主要地区硬质合金刀具销售收入市场份额（2020-2025）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全球主要地区硬质合金刀具收入（2025-2031）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全球主要地区硬质合金刀具收入市场份额（2025-2031）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全球主要地区硬质合金刀具销量：2020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全球主要地区硬质合金刀具销量（2020-2025）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全球主要地区硬质合金刀具销量市场份额（2020-2025）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全球主要地区硬质合金刀具销量（2025-2031）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全球主要地区硬质合金刀具销量份额（2025-2031）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硬质合金刀具销量、收入、价格及毛利率（2020-2025）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硬质合金刀具销量、收入、价格及毛利率（2020-2025）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硬质合金刀具销量、收入、价格及毛利率（2020-2025）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硬质合金刀具销量、收入、价格及毛利率（2020-2025）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硬质合金刀具销量、收入、价格及毛利率（2020-2025）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硬质合金刀具销量、收入、价格及毛利率（2020-2025）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硬质合金刀具销量、收入、价格及毛利率（2020-2025）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硬质合金刀具销量、收入、价格及毛利率（2020-2025）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硬质合金刀具销量、收入、价格及毛利率（2020-2025）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全球不同产品类型硬质合金刀具销量（2020-2025年）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全球不同产品类型硬质合金刀具销量市场份额（2020-2025）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全球不同产品类型硬质合金刀具销量预测（2025-2031）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全球市场不同产品类型硬质合金刀具销量市场份额预测（2025-2031）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全球不同产品类型硬质合金刀具收入（2020-2025年）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全球不同产品类型硬质合金刀具收入市场份额（2020-2025）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全球不同产品类型硬质合金刀具收入预测（2025-2031）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全球不同产品类型硬质合金刀具收入市场份额预测（2025-2031）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全球不同应用硬质合金刀具销量（2020-2025年）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全球不同应用硬质合金刀具销量市场份额（2020-2025）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全球不同应用硬质合金刀具销量预测（2025-2031）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全球市场不同应用硬质合金刀具销量市场份额预测（2025-2031）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全球不同应用硬质合金刀具收入（2020-2025年）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全球不同应用硬质合金刀具收入市场份额（2020-2025）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全球不同应用硬质合金刀具收入预测（2025-2031）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全球不同应用硬质合金刀具收入市场份额预测（2025-2031）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硬质合金刀具行业发展趋势</w:t>
      </w:r>
      <w:r>
        <w:rPr>
          <w:rFonts w:hint="eastAsia"/>
        </w:rPr>
        <w:br/>
      </w:r>
      <w:r>
        <w:rPr>
          <w:rFonts w:hint="eastAsia"/>
        </w:rPr>
        <w:t>　　表 硬质合金刀具市场前景</w:t>
      </w:r>
      <w:r>
        <w:rPr>
          <w:rFonts w:hint="eastAsia"/>
        </w:rPr>
        <w:br/>
      </w:r>
      <w:r>
        <w:rPr>
          <w:rFonts w:hint="eastAsia"/>
        </w:rPr>
        <w:t>　　表 硬质合金刀具行业主要驱动因素</w:t>
      </w:r>
      <w:r>
        <w:rPr>
          <w:rFonts w:hint="eastAsia"/>
        </w:rPr>
        <w:br/>
      </w:r>
      <w:r>
        <w:rPr>
          <w:rFonts w:hint="eastAsia"/>
        </w:rPr>
        <w:t>　　表 硬质合金刀具行业供应链分析</w:t>
      </w:r>
      <w:r>
        <w:rPr>
          <w:rFonts w:hint="eastAsia"/>
        </w:rPr>
        <w:br/>
      </w:r>
      <w:r>
        <w:rPr>
          <w:rFonts w:hint="eastAsia"/>
        </w:rPr>
        <w:t>　　表 硬质合金刀具上游原料供应商</w:t>
      </w:r>
      <w:r>
        <w:rPr>
          <w:rFonts w:hint="eastAsia"/>
        </w:rPr>
        <w:br/>
      </w:r>
      <w:r>
        <w:rPr>
          <w:rFonts w:hint="eastAsia"/>
        </w:rPr>
        <w:t>　　表 硬质合金刀具行业主要下游客户</w:t>
      </w:r>
      <w:r>
        <w:rPr>
          <w:rFonts w:hint="eastAsia"/>
        </w:rPr>
        <w:br/>
      </w:r>
      <w:r>
        <w:rPr>
          <w:rFonts w:hint="eastAsia"/>
        </w:rPr>
        <w:t>　　表 硬质合金刀具行业典型经销商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f6820695244a1" w:history="1">
        <w:r>
          <w:rPr>
            <w:rStyle w:val="Hyperlink"/>
          </w:rPr>
          <w:t>2025-2031年全球与中国硬质合金刀具市场调查研究及发展前景分析报告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f6820695244a1" w:history="1">
        <w:r>
          <w:rPr>
            <w:rStyle w:val="Hyperlink"/>
          </w:rPr>
          <w:t>https://www.20087.com/6/17/YingZhiHeJinDaoJuHangYeQianJing.html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质合金轧辊生产厂家、硬质合金刀具的合理前角大于高速钢刀具的合理前角、pcd刀具、硬质合金刀具牌号、钨钢铣刀、硬质合金刀具属于高合金钢吗?、常用硬质合金刀具材料有哪些种类、加工45钢用什么硬质合金刀具、加工纯钛用什么刀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af5dd392146e4" w:history="1">
      <w:r>
        <w:rPr>
          <w:rStyle w:val="Hyperlink"/>
        </w:rPr>
        <w:t>2025-2031年全球与中国硬质合金刀具市场调查研究及发展前景分析报告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YingZhiHeJinDaoJuHangYeQianJing.html" TargetMode="External" Id="Rd09f68206952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YingZhiHeJinDaoJuHangYeQianJing.html" TargetMode="External" Id="Rdaeaf5dd3921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2024-12-20T07:08:00Z</dcterms:created>
  <dcterms:modified xsi:type="dcterms:W3CDTF">2024-12-20T08:08:00Z</dcterms:modified>
  <dc:subject>2025-2031年全球与中国硬质合金刀具市场调查研究及发展前景分析报告</dc:subject>
  <dc:title>2025-2031年全球与中国硬质合金刀具市场调查研究及发展前景分析报告</dc:title>
  <cp:keywords>2025-2031年全球与中国硬质合金刀具市场调查研究及发展前景分析报告</cp:keywords>
  <dc:description>2025-2031年全球与中国硬质合金刀具市场调查研究及发展前景分析报告</dc:description>
</cp:coreProperties>
</file>