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888808ad54b0e" w:history="1">
              <w:r>
                <w:rPr>
                  <w:rStyle w:val="Hyperlink"/>
                </w:rPr>
                <w:t>2025-2031年全球与中国碳化硅功率模块行业发展研究及前景趋势报告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888808ad54b0e" w:history="1">
              <w:r>
                <w:rPr>
                  <w:rStyle w:val="Hyperlink"/>
                </w:rPr>
                <w:t>2025-2031年全球与中国碳化硅功率模块行业发展研究及前景趋势报告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888808ad54b0e" w:history="1">
                <w:r>
                  <w:rPr>
                    <w:rStyle w:val="Hyperlink"/>
                  </w:rPr>
                  <w:t>https://www.20087.com/6/27/TanHuaGuiGongLvMoKuaiDeQianJingQuShi.html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模块是一种高性能的半导体器件，在电力电子领域中占据了重要的位置。近年来，随着碳化硅材料制备技术的进步和封装技术的创新，碳化硅功率模块的性能得到了显著提升。目前市场上，碳化硅功率模块主要应用于电动汽车、风力发电、轨道交通等对效率和可靠性要求极高的领域。与传统的硅基功率模块相比，碳化硅功率模块具有更高的开关频率、更低的损耗和更好的热稳定性，能够在极端条件下保持稳定的工作状态。此外，随着碳化硅材料成本的下降和技术的成熟，碳化硅功率模块的应用范围正在不断扩大。</w:t>
      </w:r>
      <w:r>
        <w:rPr>
          <w:rFonts w:hint="eastAsia"/>
        </w:rPr>
        <w:br/>
      </w:r>
      <w:r>
        <w:rPr>
          <w:rFonts w:hint="eastAsia"/>
        </w:rPr>
        <w:t>　　未来，碳化硅功率模块将继续朝着高效率、高可靠性和低成本的方向发展。一方面，随着电动汽车和可再生能源系统的普及，碳化硅功率模块的需求将持续增长，推动其技术不断进步。另一方面，新材料和新技术的应用将进一步提高碳化硅功率模块的性能，例如通过采用更先进的封装技术来提高散热效率，或者通过引入新的碳化硅材料来提高器件的耐压能力。此外，随着智能制造和物联网技术的发展，碳化硅功率模块将更加智能化，能够实现远程监控和故障诊断，提高整个电力电子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888808ad54b0e" w:history="1">
        <w:r>
          <w:rPr>
            <w:rStyle w:val="Hyperlink"/>
          </w:rPr>
          <w:t>2025-2031年全球与中国碳化硅功率模块行业发展研究及前景趋势报告</w:t>
        </w:r>
      </w:hyperlink>
      <w:r>
        <w:rPr>
          <w:rFonts w:hint="eastAsia"/>
        </w:rPr>
        <w:t>》依托权威数据资源和长期市场监测，对碳化硅功率模块市场现状进行了系统分析，并结合碳化硅功率模块行业特点对未来发展趋势作出科学预判。报告深入探讨了碳化硅功率模块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碳化硅功率模块市场概述</w:t>
      </w:r>
      <w:r>
        <w:rPr>
          <w:rFonts w:hint="eastAsia"/>
        </w:rPr>
        <w:br/>
      </w:r>
      <w:r>
        <w:rPr>
          <w:rFonts w:hint="eastAsia"/>
        </w:rPr>
        <w:t>　　1.1 碳化硅功率模块行业概述及统计范围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按照不同产品类型，碳化硅功率模块主要可以分为如下几个类别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全球不同产品类型碳化硅功率模块规模增长趋势2020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混合碳化硅模块</w:t>
      </w:r>
      <w:r>
        <w:rPr>
          <w:rFonts w:hint="eastAsia"/>
        </w:rPr>
        <w:br/>
      </w:r>
      <w:r>
        <w:rPr>
          <w:rFonts w:hint="eastAsia"/>
        </w:rPr>
        <w:t>　　　　1.2.3 全碳化硅模块</w:t>
      </w:r>
      <w:r>
        <w:rPr>
          <w:rFonts w:hint="eastAsia"/>
        </w:rPr>
        <w:br/>
      </w:r>
      <w:r>
        <w:rPr>
          <w:rFonts w:hint="eastAsia"/>
        </w:rPr>
        <w:t>　　1.3 从不同应用，碳化硅功率模块主要包括如下几个方面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全球不同应用碳化硅功率模块规模增长趋势2020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充电桩</w:t>
      </w:r>
      <w:r>
        <w:rPr>
          <w:rFonts w:hint="eastAsia"/>
        </w:rPr>
        <w:br/>
      </w:r>
      <w:r>
        <w:rPr>
          <w:rFonts w:hint="eastAsia"/>
        </w:rPr>
        <w:t>　　　　1.3.4 工业电机</w:t>
      </w:r>
      <w:r>
        <w:rPr>
          <w:rFonts w:hint="eastAsia"/>
        </w:rPr>
        <w:br/>
      </w:r>
      <w:r>
        <w:rPr>
          <w:rFonts w:hint="eastAsia"/>
        </w:rPr>
        <w:t>　　　　1.3.5 PV/储能</w:t>
      </w:r>
      <w:r>
        <w:rPr>
          <w:rFonts w:hint="eastAsia"/>
        </w:rPr>
        <w:br/>
      </w:r>
      <w:r>
        <w:rPr>
          <w:rFonts w:hint="eastAsia"/>
        </w:rPr>
        <w:t>　　　　1.3.6 UPS/数据中心</w:t>
      </w:r>
      <w:r>
        <w:rPr>
          <w:rFonts w:hint="eastAsia"/>
        </w:rPr>
        <w:br/>
      </w:r>
      <w:r>
        <w:rPr>
          <w:rFonts w:hint="eastAsia"/>
        </w:rPr>
        <w:t>　　　　1.3.7 轨道交通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碳化硅功率模块行业发展总体概况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碳化硅功率模块行业发展主要特点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碳化硅功率模块行业发展影响因素</w:t>
      </w:r>
      <w:r>
        <w:rPr>
          <w:rFonts w:hint="eastAsia"/>
        </w:rPr>
        <w:br/>
      </w:r>
      <w:r>
        <w:rPr>
          <w:rFonts w:hint="eastAsia"/>
        </w:rPr>
        <w:t>　　　　1.4.3 .1 碳化硅功率模块有利因素</w:t>
      </w:r>
      <w:r>
        <w:rPr>
          <w:rFonts w:hint="eastAsia"/>
        </w:rPr>
        <w:br/>
      </w:r>
      <w:r>
        <w:rPr>
          <w:rFonts w:hint="eastAsia"/>
        </w:rPr>
        <w:t>　　　　1.4.3 .2 碳化硅功率模块不利因素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全球碳化硅功率模块供需现状及预测（2020-2031）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全球碳化硅功率模块产能、产量、产能利用率及发展趋势（2020-2031）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全球碳化硅功率模块产量、需求量及发展趋势（2020-2031）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全球主要地区碳化硅功率模块产量及发展趋势（2020-2031）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中国碳化硅功率模块供需现状及预测（2020-2031）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中国碳化硅功率模块产能、产量、产能利用率及发展趋势（2020-2031）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中国碳化硅功率模块产量、市场需求量及发展趋势（2020-2031）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中国碳化硅功率模块产能和产量占全球的比重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全球碳化硅功率模块销量及收入</w:t>
      </w:r>
      <w:r>
        <w:rPr>
          <w:rFonts w:hint="eastAsia"/>
        </w:rPr>
        <w:br/>
      </w:r>
      <w:r>
        <w:rPr>
          <w:rFonts w:hint="eastAsia"/>
        </w:rPr>
        <w:t>　　　　2.3.1 全球市场碳化硅功率模块收入（2020-2031）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全球市场碳化硅功率模块销量（2020-2031）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全球市场碳化硅功率模块价格趋势（2020-2031）</w:t>
      </w:r>
      <w:r>
        <w:rPr>
          <w:rFonts w:hint="eastAsia"/>
        </w:rPr>
        <w:br/>
      </w:r>
      <w:r>
        <w:rPr>
          <w:rFonts w:hint="eastAsia"/>
        </w:rPr>
        <w:t>　　2.4 中国碳化硅功率模块销量及收入</w:t>
      </w:r>
      <w:r>
        <w:rPr>
          <w:rFonts w:hint="eastAsia"/>
        </w:rPr>
        <w:br/>
      </w:r>
      <w:r>
        <w:rPr>
          <w:rFonts w:hint="eastAsia"/>
        </w:rPr>
        <w:t>　　　　2.4.1 中国市场碳化硅功率模块收入（2020-2031）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中国市场碳化硅功率模块销量（2020-2031）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中国市场碳化硅功率模块销量和收入占全球的比重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全球碳化硅功率模块主要地区分析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全球主要地区碳化硅功率模块市场规模分析：2020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全球主要地区碳化硅功率模块销售收入及市场份额（2020-2025年）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全球主要地区碳化硅功率模块销售收入预测（2026-2031）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全球主要地区碳化硅功率模块销量分析：2020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全球主要地区碳化硅功率模块销量及市场份额（2020-2025年）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全球主要地区碳化硅功率模块销量及市场份额预测（2026-2031）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北美（美国和加拿大）碳化硅功率模块销量（2020-2031）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北美（美国和加拿大）碳化硅功率模块收入（2020-2031）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欧洲（德国、英国、法国和意大利等国家）碳化硅功率模块销量（2020-2031）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欧洲（德国、英国、法国和意大利等国家）碳化硅功率模块收入（2020-2031）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亚太（中国、日本、韩国、中国台湾、印度和东南亚等）碳化硅功率模块销量（2020-2031）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亚太（中国、日本、韩国、中国台湾、印度和东南亚等）碳化硅功率模块收入（2020-2031）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拉美地区（墨西哥、巴西等国家）碳化硅功率模块销量（2020-2031）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拉美地区（墨西哥、巴西等国家）碳化硅功率模块收入（2020-2031）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中东及非洲（土耳其、沙特等国家）碳化硅功率模块销量（2020-2031）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中东及非洲（土耳其、沙特等国家）碳化硅功率模块收入（2020-2031）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全球市场主要厂商碳化硅功率模块产能市场份额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全球市场主要厂商碳化硅功率模块销量（2020-2025）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全球市场主要厂商碳化硅功率模块销售收入（2020-2025）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全球市场主要厂商碳化硅功率模块销售价格（2020-2025）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2024年全球主要生产商碳化硅功率模块收入排名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中国市场主要厂商碳化硅功率模块销量（2020-2025）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中国市场主要厂商碳化硅功率模块销售收入（2020-2025）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中国市场主要厂商碳化硅功率模块销售价格（2020-2025）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2024年中国主要生产商碳化硅功率模块收入排名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全球主要厂商碳化硅功率模块总部及产地分布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全球主要厂商碳化硅功率模块商业化日期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全球主要厂商碳化硅功率模块产品类型及应用</w:t>
      </w:r>
      <w:r>
        <w:rPr>
          <w:rFonts w:hint="eastAsia"/>
        </w:rPr>
        <w:br/>
      </w:r>
      <w:r>
        <w:rPr>
          <w:rFonts w:hint="eastAsia"/>
        </w:rPr>
        <w:t>　　4.6 碳化硅功率模块行业集中度、竞争程度分析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碳化硅功率模块行业集中度分析：全球头部厂商份额（Top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全球碳化硅功率模块第一梯队、第二梯队和第三梯队生产商（品牌）及市场份额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不同产品类型碳化硅功率模块分析</w:t>
      </w:r>
      <w:r>
        <w:rPr>
          <w:rFonts w:hint="eastAsia"/>
        </w:rPr>
        <w:br/>
      </w:r>
      <w:r>
        <w:rPr>
          <w:rFonts w:hint="eastAsia"/>
        </w:rPr>
        <w:t>　　5.1 全球不同产品类型碳化硅功率模块销量（2020-2031）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全球不同产品类型碳化硅功率模块销量及市场份额（2020-2025）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全球不同产品类型碳化硅功率模块销量预测（2026-2031）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全球不同产品类型碳化硅功率模块收入（2020-2031）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全球不同产品类型碳化硅功率模块收入及市场份额（2020-2025）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全球不同产品类型碳化硅功率模块收入预测（2026-2031）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全球不同产品类型碳化硅功率模块价格走势（2020-2031）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中国不同产品类型碳化硅功率模块销量（2020-2031）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中国不同产品类型碳化硅功率模块销量及市场份额（2020-2025）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中国不同产品类型碳化硅功率模块销量预测（2026-2031）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中国不同产品类型碳化硅功率模块收入（2020-2031）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中国不同产品类型碳化硅功率模块收入及市场份额（2020-2025）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中国不同产品类型碳化硅功率模块收入预测（2026-2031）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不同应用碳化硅功率模块分析</w:t>
      </w:r>
      <w:r>
        <w:rPr>
          <w:rFonts w:hint="eastAsia"/>
        </w:rPr>
        <w:br/>
      </w:r>
      <w:r>
        <w:rPr>
          <w:rFonts w:hint="eastAsia"/>
        </w:rPr>
        <w:t>　　6.1 全球不同应用碳化硅功率模块销量（2020-2031）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全球不同应用碳化硅功率模块销量及市场份额（2020-2025）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全球不同应用碳化硅功率模块销量预测（2026-2031）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全球不同应用碳化硅功率模块收入（2020-2031）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全球不同应用碳化硅功率模块收入及市场份额（2020-2025）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全球不同应用碳化硅功率模块收入预测（2026-2031）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全球不同应用碳化硅功率模块价格走势（2020-2031）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中国不同应用碳化硅功率模块销量（2020-2031）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中国不同应用碳化硅功率模块销量及市场份额（2020-2025）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中国不同应用碳化硅功率模块销量预测（2026-2031）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中国不同应用碳化硅功率模块收入（2020-2031）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中国不同应用碳化硅功率模块收入及市场份额（2020-2025）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中国不同应用碳化硅功率模块收入预测（2026-2031）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碳化硅功率模块行业发展趋势</w:t>
      </w:r>
      <w:r>
        <w:rPr>
          <w:rFonts w:hint="eastAsia"/>
        </w:rPr>
        <w:br/>
      </w:r>
      <w:r>
        <w:rPr>
          <w:rFonts w:hint="eastAsia"/>
        </w:rPr>
        <w:t>　　7.2 碳化硅功率模块行业主要驱动因素</w:t>
      </w:r>
      <w:r>
        <w:rPr>
          <w:rFonts w:hint="eastAsia"/>
        </w:rPr>
        <w:br/>
      </w:r>
      <w:r>
        <w:rPr>
          <w:rFonts w:hint="eastAsia"/>
        </w:rPr>
        <w:t>　　7.3 碳化硅功率模块中国企业SWOT分析</w:t>
      </w:r>
      <w:r>
        <w:rPr>
          <w:rFonts w:hint="eastAsia"/>
        </w:rPr>
        <w:br/>
      </w:r>
      <w:r>
        <w:rPr>
          <w:rFonts w:hint="eastAsia"/>
        </w:rPr>
        <w:t>　　7.4 中国碳化硅功率模块行业政策环境分析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碳化硅功率模块行业产业链简介</w:t>
      </w:r>
      <w:r>
        <w:rPr>
          <w:rFonts w:hint="eastAsia"/>
        </w:rPr>
        <w:br/>
      </w:r>
      <w:r>
        <w:rPr>
          <w:rFonts w:hint="eastAsia"/>
        </w:rPr>
        <w:t>　　　　8.1.1 碳化硅功率模块行业供应链分析</w:t>
      </w:r>
      <w:r>
        <w:rPr>
          <w:rFonts w:hint="eastAsia"/>
        </w:rPr>
        <w:br/>
      </w:r>
      <w:r>
        <w:rPr>
          <w:rFonts w:hint="eastAsia"/>
        </w:rPr>
        <w:t>　　　　8.1.2 碳化硅功率模块主要原料及供应情况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碳化硅功率模块行业主要下游客户</w:t>
      </w:r>
      <w:r>
        <w:rPr>
          <w:rFonts w:hint="eastAsia"/>
        </w:rPr>
        <w:br/>
      </w:r>
      <w:r>
        <w:rPr>
          <w:rFonts w:hint="eastAsia"/>
        </w:rPr>
        <w:t>　　8.2 碳化硅功率模块行业采购模式</w:t>
      </w:r>
      <w:r>
        <w:rPr>
          <w:rFonts w:hint="eastAsia"/>
        </w:rPr>
        <w:br/>
      </w:r>
      <w:r>
        <w:rPr>
          <w:rFonts w:hint="eastAsia"/>
        </w:rPr>
        <w:t>　　8.3 碳化硅功率模块行业生产模式</w:t>
      </w:r>
      <w:r>
        <w:rPr>
          <w:rFonts w:hint="eastAsia"/>
        </w:rPr>
        <w:br/>
      </w:r>
      <w:r>
        <w:rPr>
          <w:rFonts w:hint="eastAsia"/>
        </w:rPr>
        <w:t>　　8.4 碳化硅功率模块行业销售模式及销售渠道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全球市场主要碳化硅功率模块厂商简介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碳化硅功率模块销量、收入、价格及毛利率（2020-2025）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中国市场碳化硅功率模块产量、销量、进出口分析及未来趋势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中国市场碳化硅功率模块产量、销量、进出口分析及未来趋势（2020-2031）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中国市场碳化硅功率模块进出口贸易趋势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中国市场碳化硅功率模块主要进口来源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中国市场碳化硅功率模块主要出口目的地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中国市场碳化硅功率模块主要地区分布</w:t>
      </w:r>
      <w:r>
        <w:rPr>
          <w:rFonts w:hint="eastAsia"/>
        </w:rPr>
        <w:br/>
      </w:r>
      <w:r>
        <w:rPr>
          <w:rFonts w:hint="eastAsia"/>
        </w:rPr>
        <w:t>　　11.1 中国碳化硅功率模块生产地区分布</w:t>
      </w:r>
      <w:r>
        <w:rPr>
          <w:rFonts w:hint="eastAsia"/>
        </w:rPr>
        <w:br/>
      </w:r>
      <w:r>
        <w:rPr>
          <w:rFonts w:hint="eastAsia"/>
        </w:rPr>
        <w:t>　　11.2 中国碳化硅功率模块消费地区分布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全球不同产品类型碳化硅功率模块规模规模增长趋势2020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碳化硅功率模块行业发展主要特点</w:t>
      </w:r>
      <w:r>
        <w:rPr>
          <w:rFonts w:hint="eastAsia"/>
        </w:rPr>
        <w:br/>
      </w:r>
      <w:r>
        <w:rPr>
          <w:rFonts w:hint="eastAsia"/>
        </w:rPr>
        <w:t>　　表 4： 碳化硅功率模块行业发展有利因素分析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碳化硅功率模块行业发展不利因素分析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进入碳化硅功率模块行业壁垒</w:t>
      </w:r>
      <w:r>
        <w:rPr>
          <w:rFonts w:hint="eastAsia"/>
        </w:rPr>
        <w:br/>
      </w:r>
      <w:r>
        <w:rPr>
          <w:rFonts w:hint="eastAsia"/>
        </w:rPr>
        <w:t>　　表 7： 全球主要地区碳化硅功率模块产量（千只）：2020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全球主要地区碳化硅功率模块产量（2020-2025）&amp;（千只）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9： 全球主要地区碳化硅功率模块产量（2026-2031）&amp;（千只）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全球主要地区碳化硅功率模块销售收入（百万美元）：2020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全球主要地区碳化硅功率模块销售收入（2020-2025）&amp;（百万美元）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全球主要地区碳化硅功率模块销售收入市场份额（2020-2025）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全球主要地区碳化硅功率模块收入（2026-2031）&amp;（百万美元）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全球主要地区碳化硅功率模块收入市场份额（2026-2031）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全球主要地区碳化硅功率模块销量（千只）：2020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全球主要地区碳化硅功率模块销量（2020-2025）&amp;（千只）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全球主要地区碳化硅功率模块销量市场份额（2020-2025）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全球主要地区碳化硅功率模块销量（2026-2031）&amp;（千只）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全球主要地区碳化硅功率模块销量份额（2026-2031）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北美碳化硅功率模块基本情况分析</w:t>
      </w:r>
      <w:r>
        <w:rPr>
          <w:rFonts w:hint="eastAsia"/>
        </w:rPr>
        <w:br/>
      </w:r>
      <w:r>
        <w:rPr>
          <w:rFonts w:hint="eastAsia"/>
        </w:rPr>
        <w:t>　　表 21： 欧洲碳化硅功率模块基本情况分析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亚太地区碳化硅功率模块基本情况分析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拉美地区碳化硅功率模块基本情况分析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中东及非洲碳化硅功率模块基本情况分析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全球市场主要厂商碳化硅功率模块产能（2024-2025）&amp;（千只）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26： 全球市场主要厂商碳化硅功率模块销量（2020-2025）&amp;（千只）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27： 全球市场主要厂商碳化硅功率模块销量市场份额（2020-2025）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全球市场主要厂商碳化硅功率模块销售收入（2020-2025）&amp;（百万美元）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全球市场主要厂商碳化硅功率模块销售收入市场份额（2020-2025）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全球市场主要厂商碳化硅功率模块销售价格（2020-2025）&amp;（美元/只）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2024年全球主要生产商碳化硅功率模块收入排名（百万美元）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中国市场主要厂商碳化硅功率模块销量（2020-2025）&amp;（千只）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33： 中国市场主要厂商碳化硅功率模块销量市场份额（2020-2025）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中国市场主要厂商碳化硅功率模块销售收入（2020-2025）&amp;（百万美元）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中国市场主要厂商碳化硅功率模块销售收入市场份额（2020-2025）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中国市场主要厂商碳化硅功率模块销售价格（2020-2025）&amp;（美元/只）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2024年中国主要生产商碳化硅功率模块收入排名（百万美元）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全球主要厂商碳化硅功率模块总部及产地分布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全球主要厂商碳化硅功率模块商业化日期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全球主要厂商碳化硅功率模块产品类型及应用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2024年全球碳化硅功率模块主要厂商市场地位（第一梯队、第二梯队和第三梯队）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全球不同产品类型碳化硅功率模块销量（2020-2025年）&amp;（千只）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43： 全球不同产品类型碳化硅功率模块销量市场份额（2020-2025）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全球不同产品类型碳化硅功率模块销量预测（2026-2031）&amp;（千只）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全球市场不同产品类型碳化硅功率模块销量市场份额预测（2026-2031）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全球不同产品类型碳化硅功率模块收入（2020-2025年）&amp;（百万美元）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全球不同产品类型碳化硅功率模块收入市场份额（2020-2025）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全球不同产品类型碳化硅功率模块收入预测（2026-2031）&amp;（百万美元）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全球不同产品类型碳化硅功率模块收入市场份额预测（2026-2031）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中国不同产品类型碳化硅功率模块销量（2020-2025年）&amp;（千只）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51： 中国不同产品类型碳化硅功率模块销量市场份额（2020-2025）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中国不同产品类型碳化硅功率模块销量预测（2026-2031）&amp;（千只）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53： 中国不同产品类型碳化硅功率模块销量市场份额预测（2026-2031）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中国不同产品类型碳化硅功率模块收入（2020-2025年）&amp;（百万美元）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中国不同产品类型碳化硅功率模块收入市场份额（2020-2025）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中国不同产品类型碳化硅功率模块收入预测（2026-2031）&amp;（百万美元）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中国不同产品类型碳化硅功率模块收入市场份额预测（2026-2031）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全球不同应用碳化硅功率模块销量（2020-2025年）&amp;（千只）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59： 全球不同应用碳化硅功率模块销量市场份额（2020-2025）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全球不同应用碳化硅功率模块销量预测（2026-2031）&amp;（千只）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61： 全球市场不同应用碳化硅功率模块销量市场份额预测（2026-2031）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全球不同应用碳化硅功率模块收入（2020-2025年）&amp;（百万美元）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全球不同应用碳化硅功率模块收入市场份额（2020-2025）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全球不同应用碳化硅功率模块收入预测（2026-2031）&amp;（百万美元）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全球不同应用碳化硅功率模块收入市场份额预测（2026-2031）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中国不同应用碳化硅功率模块销量（2020-2025年）&amp;（千只）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67： 中国不同应用碳化硅功率模块销量市场份额（2020-2025）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中国不同应用碳化硅功率模块销量预测（2026-2031）&amp;（千只）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69： 中国不同应用碳化硅功率模块销量市场份额预测（2026-2031）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中国不同应用碳化硅功率模块收入（2020-2025年）&amp;（百万美元）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中国不同应用碳化硅功率模块收入市场份额（2020-2025）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中国不同应用碳化硅功率模块收入预测（2026-2031）&amp;（百万美元）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中国不同应用碳化硅功率模块收入市场份额预测（2026-2031）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碳化硅功率模块行业发展趋势</w:t>
      </w:r>
      <w:r>
        <w:rPr>
          <w:rFonts w:hint="eastAsia"/>
        </w:rPr>
        <w:br/>
      </w:r>
      <w:r>
        <w:rPr>
          <w:rFonts w:hint="eastAsia"/>
        </w:rPr>
        <w:t>　　表 75： 碳化硅功率模块行业主要驱动因素</w:t>
      </w:r>
      <w:r>
        <w:rPr>
          <w:rFonts w:hint="eastAsia"/>
        </w:rPr>
        <w:br/>
      </w:r>
      <w:r>
        <w:rPr>
          <w:rFonts w:hint="eastAsia"/>
        </w:rPr>
        <w:t>　　表 76： 碳化硅功率模块行业供应链分析</w:t>
      </w:r>
      <w:r>
        <w:rPr>
          <w:rFonts w:hint="eastAsia"/>
        </w:rPr>
        <w:br/>
      </w:r>
      <w:r>
        <w:rPr>
          <w:rFonts w:hint="eastAsia"/>
        </w:rPr>
        <w:t>　　表 77： 碳化硅功率模块上游原料供应商</w:t>
      </w:r>
      <w:r>
        <w:rPr>
          <w:rFonts w:hint="eastAsia"/>
        </w:rPr>
        <w:br/>
      </w:r>
      <w:r>
        <w:rPr>
          <w:rFonts w:hint="eastAsia"/>
        </w:rPr>
        <w:t>　　表 78： 碳化硅功率模块行业主要下游客户</w:t>
      </w:r>
      <w:r>
        <w:rPr>
          <w:rFonts w:hint="eastAsia"/>
        </w:rPr>
        <w:br/>
      </w:r>
      <w:r>
        <w:rPr>
          <w:rFonts w:hint="eastAsia"/>
        </w:rPr>
        <w:t>　　表 79： 碳化硅功率模块典型经销商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碳化硅功率模块销量（千只）、收入（百万美元）、价格（美元/只）及毛利率（2020-2025）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中国市场碳化硅功率模块产量、销量、进出口（2020-2025年）&amp;（千只）</w:t>
      </w:r>
      <w:r>
        <w:rPr>
          <w:rFonts w:hint="eastAsia"/>
        </w:rPr>
        <w:br/>
      </w:r>
      <w:r>
        <w:rPr>
          <w:rFonts w:hint="eastAsia"/>
        </w:rPr>
        <w:t>　　表 196： 中国市场碳化硅功率模块产量、销量、进出口预测（2026-2031）&amp;（千只）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197： 中国市场碳化硅功率模块进出口贸易趋势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中国市场碳化硅功率模块主要进口来源</w:t>
      </w:r>
      <w:r>
        <w:rPr>
          <w:rFonts w:hint="eastAsia"/>
        </w:rPr>
        <w:br/>
      </w:r>
      <w:r>
        <w:rPr>
          <w:rFonts w:hint="eastAsia"/>
        </w:rPr>
        <w:t>　　表 199： 中国市场碳化硅功率模块主要出口目的地</w:t>
      </w:r>
      <w:r>
        <w:rPr>
          <w:rFonts w:hint="eastAsia"/>
        </w:rPr>
        <w:br/>
      </w:r>
      <w:r>
        <w:rPr>
          <w:rFonts w:hint="eastAsia"/>
        </w:rPr>
        <w:t>　　表 200： 中国碳化硅功率模块生产地区分布</w:t>
      </w:r>
      <w:r>
        <w:rPr>
          <w:rFonts w:hint="eastAsia"/>
        </w:rPr>
        <w:br/>
      </w:r>
      <w:r>
        <w:rPr>
          <w:rFonts w:hint="eastAsia"/>
        </w:rPr>
        <w:t>　　表 201： 中国碳化硅功率模块消费地区分布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碳化硅功率模块产品图片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全球不同产品类型碳化硅功率模块规模2020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全球不同产品类型碳化硅功率模块市场份额2024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混合碳化硅模块产品图片</w:t>
      </w:r>
      <w:r>
        <w:rPr>
          <w:rFonts w:hint="eastAsia"/>
        </w:rPr>
        <w:br/>
      </w:r>
      <w:r>
        <w:rPr>
          <w:rFonts w:hint="eastAsia"/>
        </w:rPr>
        <w:t>　　图 5： 全碳化硅模块产品图片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全球不同应用碳化硅功率模块市场份额2024 VS 2031</w:t>
      </w:r>
      <w:r>
        <w:rPr>
          <w:rFonts w:hint="eastAsia"/>
        </w:rPr>
        <w:br/>
      </w:r>
      <w:r>
        <w:rPr>
          <w:rFonts w:hint="eastAsia"/>
        </w:rPr>
        <w:t>　　图 8： 汽车领域</w:t>
      </w:r>
      <w:r>
        <w:rPr>
          <w:rFonts w:hint="eastAsia"/>
        </w:rPr>
        <w:br/>
      </w:r>
      <w:r>
        <w:rPr>
          <w:rFonts w:hint="eastAsia"/>
        </w:rPr>
        <w:t>　　图 9： 充电桩</w:t>
      </w:r>
      <w:r>
        <w:rPr>
          <w:rFonts w:hint="eastAsia"/>
        </w:rPr>
        <w:br/>
      </w:r>
      <w:r>
        <w:rPr>
          <w:rFonts w:hint="eastAsia"/>
        </w:rPr>
        <w:t>　　图 10： 工业电机</w:t>
      </w:r>
      <w:r>
        <w:rPr>
          <w:rFonts w:hint="eastAsia"/>
        </w:rPr>
        <w:br/>
      </w:r>
      <w:r>
        <w:rPr>
          <w:rFonts w:hint="eastAsia"/>
        </w:rPr>
        <w:t>　　图 11： PV/储能</w:t>
      </w:r>
      <w:r>
        <w:rPr>
          <w:rFonts w:hint="eastAsia"/>
        </w:rPr>
        <w:br/>
      </w:r>
      <w:r>
        <w:rPr>
          <w:rFonts w:hint="eastAsia"/>
        </w:rPr>
        <w:t>　　图 12： UPS/数据中心</w:t>
      </w:r>
      <w:r>
        <w:rPr>
          <w:rFonts w:hint="eastAsia"/>
        </w:rPr>
        <w:br/>
      </w:r>
      <w:r>
        <w:rPr>
          <w:rFonts w:hint="eastAsia"/>
        </w:rPr>
        <w:t>　　图 13： 轨道交通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全球碳化硅功率模块产能、产量、产能利用率及发展趋势（2020-2031）&amp;（千只）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16： 全球碳化硅功率模块产量、需求量及发展趋势（2020-2031）&amp;（千只）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17： 全球主要地区碳化硅功率模块产量规模：2020 VS 2024 VS 2031（千只）</w:t>
      </w:r>
      <w:r>
        <w:rPr>
          <w:rFonts w:hint="eastAsia"/>
        </w:rPr>
        <w:br/>
      </w:r>
      <w:r>
        <w:rPr>
          <w:rFonts w:hint="eastAsia"/>
        </w:rPr>
        <w:t>　　图 18： 全球主要地区碳化硅功率模块产量市场份额（2020-2031）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中国碳化硅功率模块产能、产量、产能利用率及发展趋势（2020-2031）&amp;（千只）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20： 中国碳化硅功率模块产量、市场需求量及发展趋势（2020-2031）&amp;（千只）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21： 中国碳化硅功率模块总产能占全球比重（2020-2031）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中国碳化硅功率模块总产量占全球比重（2020-2031）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全球碳化硅功率模块市场收入及增长率：（2020-2031）&amp;（百万美元）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全球市场碳化硅功率模块市场规模：2020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全球市场碳化硅功率模块销量及增长率（2020-2031）&amp;（千只）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26： 全球市场碳化硅功率模块价格趋势（2020-2031）&amp;（美元/只）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27： 中国碳化硅功率模块市场收入及增长率：（2020-2031）&amp;（百万美元）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中国市场碳化硅功率模块市场规模：2020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中国市场碳化硅功率模块销量及增长率（2020-2031）&amp;（千只）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30： 中国市场碳化硅功率模块销量占全球比重（2020-2031）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中国碳化硅功率模块收入占全球比重（2020-2031）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全球主要地区碳化硅功率模块销售收入规模：2020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全球主要地区碳化硅功率模块销售收入市场份额（2020-2025）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全球主要地区碳化硅功率模块销售收入市场份额（2020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全球主要地区碳化硅功率模块收入市场份额（2026-2031）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北美（美国和加拿大）碳化硅功率模块销量（2020-2031）&amp;（千只）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北美（美国和加拿大）碳化硅功率模块销量份额（2020-2031）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北美（美国和加拿大）碳化硅功率模块收入（2020-2031）&amp;（百万美元）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北美（美国和加拿大）碳化硅功率模块收入份额（2020-2031）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欧洲（德国、英国、法国和意大利等国家）碳化硅功率模块销量（2020-2031）&amp;（千只）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欧洲（德国、英国、法国和意大利等国家）碳化硅功率模块销量份额（2020-2031）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欧洲（德国、英国、法国和意大利等国家）碳化硅功率模块收入（2020-2031）&amp;（百万美元）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欧洲（德国、英国、法国和意大利等国家）碳化硅功率模块收入份额（2020-2031）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亚太（中国、日本、韩国、中国台湾、印度和东南亚等）碳化硅功率模块销量（2020-2031）&amp;（千只）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亚太（中国、日本、韩国、中国台湾、印度和东南亚等）碳化硅功率模块销量份额（2020-2031）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亚太（中国、日本、韩国、中国台湾、印度和东南亚等）碳化硅功率模块收入（2020-2031）&amp;（百万美元）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亚太（中国、日本、韩国、中国台湾、印度和东南亚等）碳化硅功率模块收入份额（2020-2031）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拉美地区（墨西哥、巴西等国家）碳化硅功率模块销量（2020-2031）&amp;（千只）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拉美地区（墨西哥、巴西等国家）碳化硅功率模块销量份额（2020-2031）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拉美地区（墨西哥、巴西等国家）碳化硅功率模块收入（2020-2031）&amp;（百万美元）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拉美地区（墨西哥、巴西等国家）碳化硅功率模块收入份额（2020-2031）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中东及非洲（土耳其、沙特等国家）碳化硅功率模块销量（2020-2031）&amp;（千只）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中东及非洲（土耳其、沙特等国家）碳化硅功率模块销量份额（2020-2031）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中东及非洲（土耳其、沙特等国家）碳化硅功率模块收入（2020-2031）&amp;（百万美元）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中东及非洲（土耳其、沙特等国家）碳化硅功率模块收入份额（2020-2031）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2023年全球市场主要厂商碳化硅功率模块销量市场份额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2023年全球市场主要厂商碳化硅功率模块收入市场份额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2024年中国市场主要厂商碳化硅功率模块销量市场份额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2024年中国市场主要厂商碳化硅功率模块收入市场份额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2024年全球前五大生产商碳化硅功率模块市场份额</w:t>
      </w:r>
      <w:r>
        <w:rPr>
          <w:rFonts w:hint="eastAsia"/>
        </w:rPr>
        <w:br/>
      </w:r>
      <w:r>
        <w:rPr>
          <w:rFonts w:hint="eastAsia"/>
        </w:rPr>
        <w:t>　　图 61： 全球碳化硅功率模块第一梯队、第二梯队和第三梯队生产商（品牌）及市场份额（2024）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全球不同产品类型碳化硅功率模块价格走势（2020-2031）&amp;（美元/只）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63： 全球不同应用碳化硅功率模块价格走势（2020-2031）&amp;（美元/只）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64： 碳化硅功率模块中国企业SWOT分析</w:t>
      </w:r>
      <w:r>
        <w:rPr>
          <w:rFonts w:hint="eastAsia"/>
        </w:rPr>
        <w:br/>
      </w:r>
      <w:r>
        <w:rPr>
          <w:rFonts w:hint="eastAsia"/>
        </w:rPr>
        <w:t>　　图 65： 碳化硅功率模块产业链</w:t>
      </w:r>
      <w:r>
        <w:rPr>
          <w:rFonts w:hint="eastAsia"/>
        </w:rPr>
        <w:br/>
      </w:r>
      <w:r>
        <w:rPr>
          <w:rFonts w:hint="eastAsia"/>
        </w:rPr>
        <w:t>　　图 66： 碳化硅功率模块行业采购模式分析</w:t>
      </w:r>
      <w:r>
        <w:rPr>
          <w:rFonts w:hint="eastAsia"/>
        </w:rPr>
        <w:br/>
      </w:r>
      <w:r>
        <w:rPr>
          <w:rFonts w:hint="eastAsia"/>
        </w:rPr>
        <w:t>　　图 67： 碳化硅功率模块行业生产模式</w:t>
      </w:r>
      <w:r>
        <w:rPr>
          <w:rFonts w:hint="eastAsia"/>
        </w:rPr>
        <w:br/>
      </w:r>
      <w:r>
        <w:rPr>
          <w:rFonts w:hint="eastAsia"/>
        </w:rPr>
        <w:t>　　图 68： 碳化硅功率模块行业销售模式分析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888808ad54b0e" w:history="1">
        <w:r>
          <w:rPr>
            <w:rStyle w:val="Hyperlink"/>
          </w:rPr>
          <w:t>2025-2031年全球与中国碳化硅功率模块行业发展研究及前景趋势报告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888808ad54b0e" w:history="1">
        <w:r>
          <w:rPr>
            <w:rStyle w:val="Hyperlink"/>
          </w:rPr>
          <w:t>https://www.20087.com/6/27/TanHuaGuiGongLvMoKuaiDeQianJingQuShi.html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功率模块封装、碳化硅最正宗的公司、碳化硅功率模块上市公司、中国生产碳化硅的龙头公司、碳化硅功率模块海关编码、碳化硅龙头企业、碳化硅功率模块的作用、碳化硅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fbd20d0cd431f" w:history="1">
      <w:r>
        <w:rPr>
          <w:rStyle w:val="Hyperlink"/>
        </w:rPr>
        <w:t>2025-2031年全球与中国碳化硅功率模块行业发展研究及前景趋势报告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anHuaGuiGongLvMoKuaiDeQianJingQuShi.html" TargetMode="External" Id="Re84888808ad5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anHuaGuiGongLvMoKuaiDeQianJingQuShi.html" TargetMode="External" Id="Rb7bfbd20d0cd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2025-03-22T04:40:03Z</dcterms:created>
  <dcterms:modified xsi:type="dcterms:W3CDTF">2025-03-22T05:40:03Z</dcterms:modified>
  <dc:subject>2025-2031年全球与中国碳化硅功率模块行业发展研究及前景趋势报告</dc:subject>
  <dc:title>2025-2031年全球与中国碳化硅功率模块行业发展研究及前景趋势报告</dc:title>
  <cp:keywords>2025-2031年全球与中国碳化硅功率模块行业发展研究及前景趋势报告</cp:keywords>
  <dc:description>2025-2031年全球与中国碳化硅功率模块行业发展研究及前景趋势报告</dc:description>
</cp:coreProperties>
</file>