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4342974834b15" w:history="1">
              <w:r>
                <w:rPr>
                  <w:rStyle w:val="Hyperlink"/>
                </w:rPr>
                <w:t>2026-2032年中国磨球市场研究与前景趋势预测报告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4342974834b15" w:history="1">
              <w:r>
                <w:rPr>
                  <w:rStyle w:val="Hyperlink"/>
                </w:rPr>
                <w:t>2026-2032年中国磨球市场研究与前景趋势预测报告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4342974834b15" w:history="1">
                <w:r>
                  <w:rPr>
                    <w:rStyle w:val="Hyperlink"/>
                  </w:rPr>
                  <w:t>https://www.20087.com/6/37/MoQiuXianZhuangYuQianJingFenXi.html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球是用于矿山、水泥、电力等行业球磨机中的关键研磨介质，通过冲击与碾压作用粉碎矿石、煤粉或熟料，其性能直接影响粉磨效率与能耗。目前，磨球主流材质包括高铬铸铁、低铬合金钢、锻造钢球及陶瓷磨球，其中高铬铸铁磨球因高硬度（HRC≥60）、耐磨性好而广泛应用于大型选矿厂；陶瓷磨球则用于避免金属污染的精细化工或电子材料领域。磨球企业普遍采用光谱分析、热处理自动化及落球试验确保成分均匀性与抗破碎能力。在“双碳”目标驱动下，行业正推动大直径磨球替代小球以降低循环负荷，提升系统能效。然而，磨球在湿磨或高冲击工况下仍面临碎裂、失圆及批次性能波动问题；同时，原材料价格波动与环保限产也影响供应链稳定性。</w:t>
      </w:r>
      <w:r>
        <w:rPr>
          <w:rFonts w:hint="eastAsia"/>
        </w:rPr>
        <w:br/>
      </w:r>
      <w:r>
        <w:rPr>
          <w:rFonts w:hint="eastAsia"/>
        </w:rPr>
        <w:t>　　未来，磨球将向高性能复合材料、智能监测与绿色制造方向演进。纳米改性合金与梯度结构设计将协同提升表面硬度与芯部韧性，延长服役寿命。嵌入式微型传感器磨球可实时反馈筒体内冲击力、磨损状态及填充率，支撑球磨机智能调控。在循环经济框架下，废旧磨球高效回收重熔技术将降低资源消耗。制造端将推广电炉短流程冶炼与余热利用，减少碳排放。长远看，随着智能矿山与数字工厂建设推进，磨球将从传统耗材升级为“过程感知单元”，其性能数据将融入全厂能效优化模型，成为矿业绿色低碳转型的关键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4342974834b15" w:history="1">
        <w:r>
          <w:rPr>
            <w:rStyle w:val="Hyperlink"/>
          </w:rPr>
          <w:t>2026-2032年中国磨球市场研究与前景趋势预测报告</w:t>
        </w:r>
      </w:hyperlink>
      <w:r>
        <w:rPr>
          <w:rFonts w:hint="eastAsia"/>
        </w:rPr>
        <w:t>》系统分析了我国磨球行业的市场规模、市场需求及价格动态，深入探讨了磨球产业链结构与发展特点。报告对磨球细分市场进行了详细剖析，基于科学数据预测了市场前景及未来发展趋势，同时聚焦磨球重点企业，评估了品牌影响力、市场竞争力及行业集中度变化。通过专业分析与客观洞察，报告为投资者、产业链相关企业及政府决策部门提供了重要参考，是把握磨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中国不同产品类型磨球增长趋势2021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铸造球</w:t>
      </w:r>
      <w:r>
        <w:rPr>
          <w:rFonts w:hint="eastAsia"/>
        </w:rPr>
        <w:br/>
      </w:r>
      <w:r>
        <w:rPr>
          <w:rFonts w:hint="eastAsia"/>
        </w:rPr>
        <w:t>　　　　1.2.3 锻造球</w:t>
      </w:r>
      <w:r>
        <w:rPr>
          <w:rFonts w:hint="eastAsia"/>
        </w:rPr>
        <w:br/>
      </w:r>
      <w:r>
        <w:rPr>
          <w:rFonts w:hint="eastAsia"/>
        </w:rPr>
        <w:t>　　　　1.2.4 热轧球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按照不同化学成分，磨球主要可以分为如下几个类别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中国不同化学成分磨球增长趋势2021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高铬球Cr 12–28%</w:t>
      </w:r>
      <w:r>
        <w:rPr>
          <w:rFonts w:hint="eastAsia"/>
        </w:rPr>
        <w:br/>
      </w:r>
      <w:r>
        <w:rPr>
          <w:rFonts w:hint="eastAsia"/>
        </w:rPr>
        <w:t>　　　　1.3.3 中铬球Cr 5–10%</w:t>
      </w:r>
      <w:r>
        <w:rPr>
          <w:rFonts w:hint="eastAsia"/>
        </w:rPr>
        <w:br/>
      </w:r>
      <w:r>
        <w:rPr>
          <w:rFonts w:hint="eastAsia"/>
        </w:rPr>
        <w:t>　　　　1.3.4 低铬球Cr ≤5%</w:t>
      </w:r>
      <w:r>
        <w:rPr>
          <w:rFonts w:hint="eastAsia"/>
        </w:rPr>
        <w:br/>
      </w:r>
      <w:r>
        <w:rPr>
          <w:rFonts w:hint="eastAsia"/>
        </w:rPr>
        <w:t>　　　　1.3.5 合金钢球</w:t>
      </w:r>
      <w:r>
        <w:rPr>
          <w:rFonts w:hint="eastAsia"/>
        </w:rPr>
        <w:br/>
      </w:r>
      <w:r>
        <w:rPr>
          <w:rFonts w:hint="eastAsia"/>
        </w:rPr>
        <w:t>　　1.4 按照不同规格尺寸，磨球主要可以分为如下几个类别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中国不同规格尺寸磨球增长趋势2021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φ20–40 mm</w:t>
      </w:r>
      <w:r>
        <w:rPr>
          <w:rFonts w:hint="eastAsia"/>
        </w:rPr>
        <w:br/>
      </w:r>
      <w:r>
        <w:rPr>
          <w:rFonts w:hint="eastAsia"/>
        </w:rPr>
        <w:t>　　　　1.4.3 φ50–80 mm</w:t>
      </w:r>
      <w:r>
        <w:rPr>
          <w:rFonts w:hint="eastAsia"/>
        </w:rPr>
        <w:br/>
      </w:r>
      <w:r>
        <w:rPr>
          <w:rFonts w:hint="eastAsia"/>
        </w:rPr>
        <w:t>　　　　1.4.4 φ90–150 mm</w:t>
      </w:r>
      <w:r>
        <w:rPr>
          <w:rFonts w:hint="eastAsia"/>
        </w:rPr>
        <w:br/>
      </w:r>
      <w:r>
        <w:rPr>
          <w:rFonts w:hint="eastAsia"/>
        </w:rPr>
        <w:t>　　1.5 从不同应用，磨球主要包括如下几个方面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中国不同应用磨球增长趋势2021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矿业</w:t>
      </w:r>
      <w:r>
        <w:rPr>
          <w:rFonts w:hint="eastAsia"/>
        </w:rPr>
        <w:br/>
      </w:r>
      <w:r>
        <w:rPr>
          <w:rFonts w:hint="eastAsia"/>
        </w:rPr>
        <w:t>　　　　1.5.3 火力发电厂</w:t>
      </w:r>
      <w:r>
        <w:rPr>
          <w:rFonts w:hint="eastAsia"/>
        </w:rPr>
        <w:br/>
      </w:r>
      <w:r>
        <w:rPr>
          <w:rFonts w:hint="eastAsia"/>
        </w:rPr>
        <w:t>　　　　1.5.4 水泥工业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中国磨球发展现状及未来趋势（2021-2032）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中国市场磨球收入及增长率（2021-2032）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中国市场磨球销量及增长率（2021-2032）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中国市场主要磨球厂商分析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中国市场主要厂商磨球销量及市场占有率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中国市场主要厂商磨球销量（2021-2026）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中国市场主要厂商磨球销量市场份额（2021-2026）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中国市场主要厂商磨球收入及市场占有率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中国市场主要厂商磨球收入（2021-2026）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中国市场主要厂商磨球收入市场份额（2021-2026）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2025年中国市场主要厂商磨球收入排名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中国市场主要厂商磨球价格（2021-2026）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中国市场主要厂商磨球总部及产地分布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中国市场主要厂商成立时间及磨球商业化日期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中国市场主要厂商磨球产品类型及应用</w:t>
      </w:r>
      <w:r>
        <w:rPr>
          <w:rFonts w:hint="eastAsia"/>
        </w:rPr>
        <w:br/>
      </w:r>
      <w:r>
        <w:rPr>
          <w:rFonts w:hint="eastAsia"/>
        </w:rPr>
        <w:t>　　2.7 磨球行业集中度、竞争程度分析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磨球行业集中度分析：2025年中国Top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中国市场磨球第一梯队、第二梯队和第三梯队厂商（品牌）及2025年市场份额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不同产品类型磨球分析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中国市场不同产品类型磨球销量（2021-2032）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中国市场不同产品类型磨球销量预测（2027-2032）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中国市场不同产品类型磨球规模（2021-2032）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中国市场不同产品类型磨球规模及市场份额（2021-2026）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中国市场不同产品类型磨球规模预测（2027-2032）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中国市场不同产品类型磨球价格走势（2021-2032）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不同应用磨球分析</w:t>
      </w:r>
      <w:r>
        <w:rPr>
          <w:rFonts w:hint="eastAsia"/>
        </w:rPr>
        <w:br/>
      </w:r>
      <w:r>
        <w:rPr>
          <w:rFonts w:hint="eastAsia"/>
        </w:rPr>
        <w:t>　　5.1 中国市场不同应用磨球销量（2021-2032）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中国市场不同应用磨球销量预测（2027-2032）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中国市场不同应用磨球规模（2021-2032）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中国市场不同应用磨球规模及市场份额（2021-2026）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中国市场不同应用磨球规模预测（2027-2032）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中国市场不同应用磨球价格走势（2021-2032）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磨球行业发展分析---发展趋势</w:t>
      </w:r>
      <w:r>
        <w:rPr>
          <w:rFonts w:hint="eastAsia"/>
        </w:rPr>
        <w:br/>
      </w:r>
      <w:r>
        <w:rPr>
          <w:rFonts w:hint="eastAsia"/>
        </w:rPr>
        <w:t>　　6.2 磨球行业发展分析---厂商壁垒</w:t>
      </w:r>
      <w:r>
        <w:rPr>
          <w:rFonts w:hint="eastAsia"/>
        </w:rPr>
        <w:br/>
      </w:r>
      <w:r>
        <w:rPr>
          <w:rFonts w:hint="eastAsia"/>
        </w:rPr>
        <w:t>　　6.3 磨球行业发展分析---驱动因素</w:t>
      </w:r>
      <w:r>
        <w:rPr>
          <w:rFonts w:hint="eastAsia"/>
        </w:rPr>
        <w:br/>
      </w:r>
      <w:r>
        <w:rPr>
          <w:rFonts w:hint="eastAsia"/>
        </w:rPr>
        <w:t>　　6.4 磨球行业发展分析---制约因素</w:t>
      </w:r>
      <w:r>
        <w:rPr>
          <w:rFonts w:hint="eastAsia"/>
        </w:rPr>
        <w:br/>
      </w:r>
      <w:r>
        <w:rPr>
          <w:rFonts w:hint="eastAsia"/>
        </w:rPr>
        <w:t>　　6.5 磨球中国企业SWOT分析</w:t>
      </w:r>
      <w:r>
        <w:rPr>
          <w:rFonts w:hint="eastAsia"/>
        </w:rPr>
        <w:br/>
      </w:r>
      <w:r>
        <w:rPr>
          <w:rFonts w:hint="eastAsia"/>
        </w:rPr>
        <w:t>　　6.6 磨球行业发展分析---行业政策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磨球行业产业链简介</w:t>
      </w:r>
      <w:r>
        <w:rPr>
          <w:rFonts w:hint="eastAsia"/>
        </w:rPr>
        <w:br/>
      </w:r>
      <w:r>
        <w:rPr>
          <w:rFonts w:hint="eastAsia"/>
        </w:rPr>
        <w:t>　　7.2 磨球产业链分析-上游</w:t>
      </w:r>
      <w:r>
        <w:rPr>
          <w:rFonts w:hint="eastAsia"/>
        </w:rPr>
        <w:br/>
      </w:r>
      <w:r>
        <w:rPr>
          <w:rFonts w:hint="eastAsia"/>
        </w:rPr>
        <w:t>　　7.3 磨球产业链分析-中游</w:t>
      </w:r>
      <w:r>
        <w:rPr>
          <w:rFonts w:hint="eastAsia"/>
        </w:rPr>
        <w:br/>
      </w:r>
      <w:r>
        <w:rPr>
          <w:rFonts w:hint="eastAsia"/>
        </w:rPr>
        <w:t>　　7.4 磨球产业链分析-下游</w:t>
      </w:r>
      <w:r>
        <w:rPr>
          <w:rFonts w:hint="eastAsia"/>
        </w:rPr>
        <w:br/>
      </w:r>
      <w:r>
        <w:rPr>
          <w:rFonts w:hint="eastAsia"/>
        </w:rPr>
        <w:t>　　7.5 磨球行业采购模式</w:t>
      </w:r>
      <w:r>
        <w:rPr>
          <w:rFonts w:hint="eastAsia"/>
        </w:rPr>
        <w:br/>
      </w:r>
      <w:r>
        <w:rPr>
          <w:rFonts w:hint="eastAsia"/>
        </w:rPr>
        <w:t>　　7.6 磨球行业生产模式</w:t>
      </w:r>
      <w:r>
        <w:rPr>
          <w:rFonts w:hint="eastAsia"/>
        </w:rPr>
        <w:br/>
      </w:r>
      <w:r>
        <w:rPr>
          <w:rFonts w:hint="eastAsia"/>
        </w:rPr>
        <w:t>　　7.7 磨球行业销售模式及销售渠道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中国本土磨球产能、产量分析</w:t>
      </w:r>
      <w:r>
        <w:rPr>
          <w:rFonts w:hint="eastAsia"/>
        </w:rPr>
        <w:br/>
      </w:r>
      <w:r>
        <w:rPr>
          <w:rFonts w:hint="eastAsia"/>
        </w:rPr>
        <w:t>　　8.1 中国磨球供需现状及预测（2021-2032）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中国磨球产能、产量、产能利用率及发展趋势（2021-2032）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中国磨球产量、市场需求量及发展趋势（2021-2032）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中国磨球进出口分析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中国市场磨球主要进口来源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中国市场磨球主要出口目的地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不同化学成分磨球市场规模2021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不同规格尺寸磨球市场规模2021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中国市场主要厂商磨球收入份额（2021-2026）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2025年中国主要生产商磨球收入排名（万元）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中国市场主要厂商磨球价格（2021-2026）&amp;（元/吨）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中国市场主要厂商磨球总部及产地分布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中国市场主要厂商成立时间及磨球商业化日期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中国市场主要厂商磨球产品类型及应用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2025年中国市场磨球主要厂商市场地位（第一梯队、第二梯队和第三梯队）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磨球市场投资、并购等现状分析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中国市场不同产品类型磨球销量预测（2027-2032）&amp;（千吨）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中国市场不同产品类型磨球规模（2021-2026）&amp;（万元）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中国市场不同产品类型磨球规模市场份额（2021-2026）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中国市场不同产品类型磨球规模预测（2027-2032）&amp;（万元）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中国市场不同产品类型磨球规模市场份额预测（2027-2032）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中国市场不同应用磨球销量预测（2027-2032）&amp;（千吨）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中国市场不同应用磨球规模（2021-2026）&amp;（万元）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中国市场不同应用磨球规模市场份额（2021-2026）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中国市场不同应用磨球规模预测（2027-2032）&amp;（万元）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中国市场不同应用磨球规模市场份额预测（2027-2032）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磨球行业发展分析---发展趋势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磨球行业发展分析---厂商壁垒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磨球行业发展分析---驱动因素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磨球行业发展分析---制约因素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磨球行业相关重点政策一览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磨球行业供应链分析</w:t>
      </w:r>
      <w:r>
        <w:rPr>
          <w:rFonts w:hint="eastAsia"/>
        </w:rPr>
        <w:br/>
      </w:r>
      <w:r>
        <w:rPr>
          <w:rFonts w:hint="eastAsia"/>
        </w:rPr>
        <w:t>　　表 118： 磨球上游原料供应商</w:t>
      </w:r>
      <w:r>
        <w:rPr>
          <w:rFonts w:hint="eastAsia"/>
        </w:rPr>
        <w:br/>
      </w:r>
      <w:r>
        <w:rPr>
          <w:rFonts w:hint="eastAsia"/>
        </w:rPr>
        <w:t>　　表 119： 磨球行业主要下游客户</w:t>
      </w:r>
      <w:r>
        <w:rPr>
          <w:rFonts w:hint="eastAsia"/>
        </w:rPr>
        <w:br/>
      </w:r>
      <w:r>
        <w:rPr>
          <w:rFonts w:hint="eastAsia"/>
        </w:rPr>
        <w:t>　　表 120： 磨球典型经销商</w:t>
      </w:r>
      <w:r>
        <w:rPr>
          <w:rFonts w:hint="eastAsia"/>
        </w:rPr>
        <w:br/>
      </w:r>
      <w:r>
        <w:rPr>
          <w:rFonts w:hint="eastAsia"/>
        </w:rPr>
        <w:t>　　表 121： 中国磨球产量、销量、进口量及出口量（2021-2026）&amp;（千吨）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中国磨球产量、销量、进口量及出口量预测（2027-2032）&amp;（千吨）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中国市场磨球主要进口来源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中国市场磨球主要出口目的地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中国不同产品类型磨球市场规模市场份额2025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铸造球产品图片</w:t>
      </w:r>
      <w:r>
        <w:rPr>
          <w:rFonts w:hint="eastAsia"/>
        </w:rPr>
        <w:br/>
      </w:r>
      <w:r>
        <w:rPr>
          <w:rFonts w:hint="eastAsia"/>
        </w:rPr>
        <w:t>　　图 4： 锻造球产品图片</w:t>
      </w:r>
      <w:r>
        <w:rPr>
          <w:rFonts w:hint="eastAsia"/>
        </w:rPr>
        <w:br/>
      </w:r>
      <w:r>
        <w:rPr>
          <w:rFonts w:hint="eastAsia"/>
        </w:rPr>
        <w:t>　　图 5： 热轧球产品图片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中国不同化学成分磨球市场规模市场份额2025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高铬球Cr 12–28%产品图片</w:t>
      </w:r>
      <w:r>
        <w:rPr>
          <w:rFonts w:hint="eastAsia"/>
        </w:rPr>
        <w:br/>
      </w:r>
      <w:r>
        <w:rPr>
          <w:rFonts w:hint="eastAsia"/>
        </w:rPr>
        <w:t>　　图 9： 中铬球Cr 5–10%产品图片</w:t>
      </w:r>
      <w:r>
        <w:rPr>
          <w:rFonts w:hint="eastAsia"/>
        </w:rPr>
        <w:br/>
      </w:r>
      <w:r>
        <w:rPr>
          <w:rFonts w:hint="eastAsia"/>
        </w:rPr>
        <w:t>　　图 10： 低铬球Cr ≤5%产品图片</w:t>
      </w:r>
      <w:r>
        <w:rPr>
          <w:rFonts w:hint="eastAsia"/>
        </w:rPr>
        <w:br/>
      </w:r>
      <w:r>
        <w:rPr>
          <w:rFonts w:hint="eastAsia"/>
        </w:rPr>
        <w:t>　　图 11： 合金钢球产品图片</w:t>
      </w:r>
      <w:r>
        <w:rPr>
          <w:rFonts w:hint="eastAsia"/>
        </w:rPr>
        <w:br/>
      </w:r>
      <w:r>
        <w:rPr>
          <w:rFonts w:hint="eastAsia"/>
        </w:rPr>
        <w:t>　　图 12： 中国不同规格尺寸磨球市场规模市场份额2025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φ20–40 mm产品图片</w:t>
      </w:r>
      <w:r>
        <w:rPr>
          <w:rFonts w:hint="eastAsia"/>
        </w:rPr>
        <w:br/>
      </w:r>
      <w:r>
        <w:rPr>
          <w:rFonts w:hint="eastAsia"/>
        </w:rPr>
        <w:t>　　图 14： φ50–80 mm产品图片</w:t>
      </w:r>
      <w:r>
        <w:rPr>
          <w:rFonts w:hint="eastAsia"/>
        </w:rPr>
        <w:br/>
      </w:r>
      <w:r>
        <w:rPr>
          <w:rFonts w:hint="eastAsia"/>
        </w:rPr>
        <w:t>　　图 15： φ90–150 mm产品图片</w:t>
      </w:r>
      <w:r>
        <w:rPr>
          <w:rFonts w:hint="eastAsia"/>
        </w:rPr>
        <w:br/>
      </w:r>
      <w:r>
        <w:rPr>
          <w:rFonts w:hint="eastAsia"/>
        </w:rPr>
        <w:t>　　图 16： 中国不同应用磨球市场份额2025 &amp; 2032</w:t>
      </w:r>
      <w:r>
        <w:rPr>
          <w:rFonts w:hint="eastAsia"/>
        </w:rPr>
        <w:br/>
      </w:r>
      <w:r>
        <w:rPr>
          <w:rFonts w:hint="eastAsia"/>
        </w:rPr>
        <w:t>　　图 17： 矿业</w:t>
      </w:r>
      <w:r>
        <w:rPr>
          <w:rFonts w:hint="eastAsia"/>
        </w:rPr>
        <w:br/>
      </w:r>
      <w:r>
        <w:rPr>
          <w:rFonts w:hint="eastAsia"/>
        </w:rPr>
        <w:t>　　图 18： 火力发电厂</w:t>
      </w:r>
      <w:r>
        <w:rPr>
          <w:rFonts w:hint="eastAsia"/>
        </w:rPr>
        <w:br/>
      </w:r>
      <w:r>
        <w:rPr>
          <w:rFonts w:hint="eastAsia"/>
        </w:rPr>
        <w:t>　　图 19： 水泥工业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中国市场磨球市场规模，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2025年中国市场主要厂商磨球销量市场份额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2025年中国市场主要厂商磨球收入市场份额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2025年中国市场前五大厂商磨球市场份额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2025年中国市场磨球第一梯队、第二梯队和第三梯队厂商（品牌）及市场份额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中国市场不同产品类型磨球价格走势（2021-2032）&amp;（元/吨）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中国市场不同应用磨球价格走势（2021-2032）&amp;（元/吨）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磨球中国企业SWOT分析</w:t>
      </w:r>
      <w:r>
        <w:rPr>
          <w:rFonts w:hint="eastAsia"/>
        </w:rPr>
        <w:br/>
      </w:r>
      <w:r>
        <w:rPr>
          <w:rFonts w:hint="eastAsia"/>
        </w:rPr>
        <w:t>　　图 31： 磨球产业链</w:t>
      </w:r>
      <w:r>
        <w:rPr>
          <w:rFonts w:hint="eastAsia"/>
        </w:rPr>
        <w:br/>
      </w:r>
      <w:r>
        <w:rPr>
          <w:rFonts w:hint="eastAsia"/>
        </w:rPr>
        <w:t>　　图 32： 磨球行业采购模式分析</w:t>
      </w:r>
      <w:r>
        <w:rPr>
          <w:rFonts w:hint="eastAsia"/>
        </w:rPr>
        <w:br/>
      </w:r>
      <w:r>
        <w:rPr>
          <w:rFonts w:hint="eastAsia"/>
        </w:rPr>
        <w:t>　　图 33： 磨球行业生产模式分析</w:t>
      </w:r>
      <w:r>
        <w:rPr>
          <w:rFonts w:hint="eastAsia"/>
        </w:rPr>
        <w:br/>
      </w:r>
      <w:r>
        <w:rPr>
          <w:rFonts w:hint="eastAsia"/>
        </w:rPr>
        <w:t>　　图 34： 磨球行业销售模式分析</w:t>
      </w:r>
      <w:r>
        <w:rPr>
          <w:rFonts w:hint="eastAsia"/>
        </w:rPr>
        <w:br/>
      </w:r>
      <w:r>
        <w:rPr>
          <w:rFonts w:hint="eastAsia"/>
        </w:rPr>
        <w:t>　　图 35： 中国磨球产能、产量、产能利用率及发展趋势（2021-2032）&amp;（千吨）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中国磨球产量、市场需求量及发展趋势（2021-2032）&amp;（千吨）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4342974834b15" w:history="1">
        <w:r>
          <w:rPr>
            <w:rStyle w:val="Hyperlink"/>
          </w:rPr>
          <w:t>2026-2032年中国磨球市场研究与前景趋势预测报告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4342974834b15" w:history="1">
        <w:r>
          <w:rPr>
            <w:rStyle w:val="Hyperlink"/>
          </w:rPr>
          <w:t>https://www.20087.com/6/37/MoQiuXianZhuangYuQianJingFenXi.html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热点：球磨机实验室小型、磨球是什么、球磨机、磨球机器、磨球是什么、塞尔比磨球、铸造磨球、磨球机视频、磨球机图片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6862b76c140e7" w:history="1">
      <w:r>
        <w:rPr>
          <w:rStyle w:val="Hyperlink"/>
        </w:rPr>
        <w:t>2026-2032年中国磨球市场研究与前景趋势预测报告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MoQiuXianZhuangYuQianJingFenXi.html" TargetMode="External" Id="R2b3434297483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MoQiuXianZhuangYuQianJingFenXi.html" TargetMode="External" Id="R75a6862b76c1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2026-01-27T06:06:11Z</dcterms:created>
  <dcterms:modified xsi:type="dcterms:W3CDTF">2026-01-27T07:06:11Z</dcterms:modified>
  <dc:subject>2026-2032年中国磨球市场研究与前景趋势预测报告</dc:subject>
  <dc:title>2026-2032年中国磨球市场研究与前景趋势预测报告</dc:title>
  <cp:keywords>2026-2032年中国磨球市场研究与前景趋势预测报告</cp:keywords>
  <dc:description>2026-2032年中国磨球市场研究与前景趋势预测报告</dc:description>
</cp:coreProperties>
</file>