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2dbef3a064eae" w:history="1">
              <w:r>
                <w:rPr>
                  <w:rStyle w:val="Hyperlink"/>
                </w:rPr>
                <w:t>2025-2031年中国离心式压缩机市场现状深度调研与发展趋势预测报告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2dbef3a064eae" w:history="1">
              <w:r>
                <w:rPr>
                  <w:rStyle w:val="Hyperlink"/>
                </w:rPr>
                <w:t>2025-2031年中国离心式压缩机市场现状深度调研与发展趋势预测报告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2dbef3a064eae" w:history="1">
                <w:r>
                  <w:rPr>
                    <w:rStyle w:val="Hyperlink"/>
                  </w:rPr>
                  <w:t>https://www.20087.com/6/07/LiXinShiYaSuoJiDeFaZhanQuShi.html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压缩机是工业领域中一种重要的气体输送设备，在石油、化工、能源等多个行业中广泛应用。近年来，随着能源利用效率要求的提高和节能减排政策的实施，离心式压缩机的设计和制造技术也在不断进步。目前，市场上出现了许多高性能的离心式压缩机，它们不仅能够提供更大的压缩比和流量，还能在较宽的工作范围内保持高效率。</w:t>
      </w:r>
      <w:r>
        <w:rPr>
          <w:rFonts w:hint="eastAsia"/>
        </w:rPr>
        <w:br/>
      </w:r>
      <w:r>
        <w:rPr>
          <w:rFonts w:hint="eastAsia"/>
        </w:rPr>
        <w:t>　　未来，离心式压缩机的发展将主要集中在提高能效、增强智能化控制和拓宽应用领域。一方面，随着能源节约和环境保护意识的加强，离心式压缩机将采用更先进的气动设计和材料技术，以提高压缩效率并减少能耗。另一方面，随着工业4.0概念的推进，离心式压缩机将更加智能化，包括集成远程监控系统、实现在线故障诊断等功能，以提高设备的运行可靠性和维护效率。此外，随着新能源和新材料产业的发展，离心式压缩机还将探索新的应用场景，比如在氢能源存储和运输、碳捕获与封存（CCS）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2dbef3a064eae" w:history="1">
        <w:r>
          <w:rPr>
            <w:rStyle w:val="Hyperlink"/>
          </w:rPr>
          <w:t>2025-2031年中国离心式压缩机市场现状深度调研与发展趋势预测报告</w:t>
        </w:r>
      </w:hyperlink>
      <w:r>
        <w:rPr>
          <w:rFonts w:hint="eastAsia"/>
        </w:rPr>
        <w:t>》基于国家统计局及离心式压缩机行业协会的权威数据，全面调研了离心式压缩机行业的市场规模、市场需求、产业链结构及价格变动，并对离心式压缩机细分市场进行了深入分析。报告详细剖析了离心式压缩机市场竞争格局，重点关注品牌影响力及重点企业的运营表现，同时科学预测了离心式压缩机市场前景与发展趋势，识别了行业潜在的风险与机遇。通过专业、科学的研究方法，报告为离心式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全球离心式压缩机行业发展概况</w:t>
      </w:r>
      <w:r>
        <w:rPr>
          <w:rFonts w:hint="eastAsia"/>
        </w:rPr>
        <w:br/>
      </w:r>
      <w:r>
        <w:rPr>
          <w:rFonts w:hint="eastAsia"/>
        </w:rPr>
        <w:t>　　　　一、全球离心式压缩机行业发展现状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中国离心式压缩机行业发展概况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离心式压缩机行业发展环境分析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离心式压缩机市场需求分析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离心式压缩机所属行业供给分析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国内离心式压缩机所属行业生产分析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离心式压缩机所属行业进口分析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离心式压缩机行业企业特色经营模式研究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山东科瑞石油装备有限公司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德耐尔节能科技（上海）股份有限公司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湖南诺克尔机械设备有限公司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离心式压缩机行业竞争分析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离心式压缩机行业市场集中度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离心式压缩机产品价格分析</w:t>
      </w:r>
      <w:r>
        <w:rPr>
          <w:rFonts w:hint="eastAsia"/>
        </w:rPr>
        <w:br/>
      </w:r>
      <w:r>
        <w:rPr>
          <w:rFonts w:hint="eastAsia"/>
        </w:rPr>
        <w:t>　　第一节 离心式压缩机产品价格特征</w:t>
      </w:r>
      <w:r>
        <w:rPr>
          <w:rFonts w:hint="eastAsia"/>
        </w:rPr>
        <w:br/>
      </w:r>
      <w:r>
        <w:rPr>
          <w:rFonts w:hint="eastAsia"/>
        </w:rPr>
        <w:t>　　第二节 国内离心式压缩机产品当前市场价格评述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影响国内市场离心式压缩机产品价格的因素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离心式压缩机行业未来价格变化趋势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离心式压缩机营销渠道研究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2020-2025年离心式压缩机所属行业销售毛利率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2020-2025年离心式压缩机所属行业销售利润率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2020-2025年离心式压缩机所属行业总资产利润率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2020-2025年离心式压缩机所属行业净资产利润率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2020-2025年离心式压缩机所属行业产值利税率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2025-2031年离心式压缩机所属行业盈利能力指标预测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2020-2025年离心式压缩机所属行业销售收入增长率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2020-2025年离心式压缩机所属行业总资产增长率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2020-2025年离心式压缩机所属行业固定资产增长率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2020-2025年离心式压缩机所属行业净资产增长率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2020-2025年离心式压缩机所属行业利润增长率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2025-2031年离心式压缩机所属行业增长指标预测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2020-2025年离心式压缩机所属行业资产负债率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2020-2025年离心式压缩机所属行业速动比率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2020-2025年离心式压缩机所属行业流动比率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2020-2025年离心式压缩机所属行业利息保障倍数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2025-2031年离心式压缩机所属行业偿债能力指标预测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2020-2025年离心式压缩机所属行业总资产周转率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2020-2025年离心式压缩机所属行业净资产周转率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2020-2025年离心式压缩机所属行业应收账款周转率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2020-2025年离心式压缩机所属行业存货周转率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2025-2031年离心式压缩机所属行业营运能力指标预测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离心式压缩机行业经营及投资建议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离心式压缩机行业风险分析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中智⋅林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2020-2025年国内市场离心式压缩机消费规模及增速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2025-2031年国内市场离心式压缩机消费规模及增速预测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2020-2025年离心式压缩机行业产值/产量及增速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2025-2031年离心式压缩机行业产值/产量及增速预测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2020-2025年离心式压缩机行业出口量/值及增速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2025-2031年离心式压缩机行业出口量/值及增速预测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2025年中国离心式压缩机市场重点企业市场份额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2020-2025年离心式压缩机行业销售毛利率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2020-2025年离心式压缩机行业销售利润率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2020-2025年离心式压缩机行业总资产利润率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2020-2025年离心式压缩机行业产值利税率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2020-2025年离心式压缩机行业销售收入增长率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2020-2025年离心式压缩机行业总资产增长率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2dbef3a064eae" w:history="1">
        <w:r>
          <w:rPr>
            <w:rStyle w:val="Hyperlink"/>
          </w:rPr>
          <w:t>2025-2031年中国离心式压缩机市场现状深度调研与发展趋势预测报告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2dbef3a064eae" w:history="1">
        <w:r>
          <w:rPr>
            <w:rStyle w:val="Hyperlink"/>
          </w:rPr>
          <w:t>https://www.20087.com/6/07/LiXinShiYaSuoJiDeFaZhanQuShi.html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品牌排行榜十大排名、离心式压缩机叶轮、压缩机品牌前十名、离心式压缩机和螺杆式压缩机区别、离心式冷水机组、离心式压缩机主要部件、离心式喷雾干燥机、离心式压缩机喘振的原因及解决方法、离心压缩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dbae0ba75449c" w:history="1">
      <w:r>
        <w:rPr>
          <w:rStyle w:val="Hyperlink"/>
        </w:rPr>
        <w:t>2025-2031年中国离心式压缩机市场现状深度调研与发展趋势预测报告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iXinShiYaSuoJiDeFaZhanQuShi.html" TargetMode="External" Id="R7322dbef3a06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iXinShiYaSuoJiDeFaZhanQuShi.html" TargetMode="External" Id="R532dbae0ba75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2024-12-30T01:51:00Z</dcterms:created>
  <dcterms:modified xsi:type="dcterms:W3CDTF">2024-12-30T02:51:00Z</dcterms:modified>
  <dc:subject>2025-2031年中国离心式压缩机市场现状深度调研与发展趋势预测报告</dc:subject>
  <dc:title>2025-2031年中国离心式压缩机市场现状深度调研与发展趋势预测报告</dc:title>
  <cp:keywords>2025-2031年中国离心式压缩机市场现状深度调研与发展趋势预测报告</cp:keywords>
  <dc:description>2025-2031年中国离心式压缩机市场现状深度调研与发展趋势预测报告</dc:description>
</cp:coreProperties>
</file>