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71cbb5784818" w:history="1">
              <w:r>
                <w:rPr>
                  <w:rStyle w:val="Hyperlink"/>
                </w:rPr>
                <w:t>2025-2031年全球与中国空气采样器行业发展全面调研与未来趋势分析报告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71cbb5784818" w:history="1">
              <w:r>
                <w:rPr>
                  <w:rStyle w:val="Hyperlink"/>
                </w:rPr>
                <w:t>2025-2031年全球与中国空气采样器行业发展全面调研与未来趋势分析报告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71cbb5784818" w:history="1">
                <w:r>
                  <w:rPr>
                    <w:rStyle w:val="Hyperlink"/>
                  </w:rPr>
                  <w:t>https://www.20087.com/6/77/KongQiCaiYangQiFaZhanQuShiFenXi.html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器是用于收集和分析大气中颗粒物、气体和其他污染物的设备，对环境监测、职业健康和科学研究至关重要。近年来，随着空气质量问题日益受到全球关注，空气采样器技术得到了快速发展，包括便携式和固定式设备。现代空气采样器不仅能够精确测量PM2.5、PM10等颗粒物，还能监测挥发性有机化合物（VOCs）、二氧化硫（SO2）、氮氧化物（NOx）等多种污染物。技术进步使得采样器的灵敏度和准确性提高，同时降低了运行成本和维护需求。</w:t>
      </w:r>
      <w:r>
        <w:rPr>
          <w:rFonts w:hint="eastAsia"/>
        </w:rPr>
        <w:br/>
      </w:r>
      <w:r>
        <w:rPr>
          <w:rFonts w:hint="eastAsia"/>
        </w:rPr>
        <w:t>　　未来，空气采样器将更加注重实时监测和数据分析能力。随着物联网（IoT）技术的集成，采样器将实现远程监控和数据传输，支持实时空气质量地图的更新。同时，智能化分析工具的应用，如机器学习和大数据分析，将提升污染源识别和预测的能力，为政策制定和应急响应提供科学依据。此外，绿色设计和可再生能源的使用，如太阳能供电，将减少采样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71cbb5784818" w:history="1">
        <w:r>
          <w:rPr>
            <w:rStyle w:val="Hyperlink"/>
          </w:rPr>
          <w:t>2025-2031年全球与中国空气采样器行业发展全面调研与未来趋势分析报告</w:t>
        </w:r>
      </w:hyperlink>
      <w:r>
        <w:rPr>
          <w:rFonts w:hint="eastAsia"/>
        </w:rPr>
        <w:t>》系统分析了全球及我国空气采样器行业的市场规模、市场需求及价格动态，深入探讨了空气采样器产业链结构与发展特点。报告对空气采样器细分市场进行了详细剖析，基于科学数据预测了市场前景及未来发展趋势，同时聚焦空气采样器重点企业，评估了品牌影响力、市场竞争力及行业集中度变化。通过专业分析与客观洞察，报告为投资者、产业链相关企业及政府决策部门提供了重要参考，是把握空气采样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空气采样器行业概述及发展现状</w:t>
      </w:r>
      <w:r>
        <w:rPr>
          <w:rFonts w:hint="eastAsia"/>
        </w:rPr>
        <w:br/>
      </w:r>
      <w:r>
        <w:rPr>
          <w:rFonts w:hint="eastAsia"/>
        </w:rPr>
        <w:t>　　1.1 空气采样器行业介绍</w:t>
      </w:r>
      <w:r>
        <w:rPr>
          <w:rFonts w:hint="eastAsia"/>
        </w:rPr>
        <w:br/>
      </w:r>
      <w:r>
        <w:rPr>
          <w:rFonts w:hint="eastAsia"/>
        </w:rPr>
        <w:t>　　1.2 空气采样器主要种类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2025年不同种类空气采样器产量占比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2020-2031年不同种类空气采样器价格走势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空气采样器主要应用领域分析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空气采样器主要应用领域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2025年全球空气采样器不同应用领域消费量占比分析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全球与中国空气采样器市场发展现状对比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2020-2031年全球空气采样器市场现状及发展趋势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2020-2031年中国空气采样器市场现状及发展趋势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2020-2031年全球空气采样器供需现状及趋势预测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2020-2031年全球空气采样器产能、产量、产能利用率情况及趋势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2020-2031年全球空气采样器产量、表观消费量情况及趋势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2020-2031年中国空气采样器供需现状及趋势预测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2020-2031年中国空气采样器产能、产量、产能利用率情况及趋势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2020-2031年中国空气采样器产量、表观消费量情况及趋势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2020-2031年中国空气采样器产量、需求量、市场缺口情况及趋势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中国空气采样器行业政策分析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全球与中国空气采样器重点企业产量、产值、集中度分析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全球市场空气采样器重点企业2024和2025年产量、产值对比分析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全球市场空气采样器重点企业2024和2025年产量对比分析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全球市场空气采样器重点企业2024和2025年产值对比分析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全球市场空气采样器重点企业2024和2025年产品价格分析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中国市场空气采样器重点企业2024和2025年产量、产值对比分析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中国市场空气采样器重点企业2024和2025年产量对比分析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中国市场空气采样器重点企业2024和2025年产值对比分析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空气采样器重点厂商总部</w:t>
      </w:r>
      <w:r>
        <w:rPr>
          <w:rFonts w:hint="eastAsia"/>
        </w:rPr>
        <w:br/>
      </w:r>
      <w:r>
        <w:rPr>
          <w:rFonts w:hint="eastAsia"/>
        </w:rPr>
        <w:t>　　2.4 空气采样器行业企业集中度分析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全球重点空气采样器企业SWOT分析</w:t>
      </w:r>
      <w:r>
        <w:rPr>
          <w:rFonts w:hint="eastAsia"/>
        </w:rPr>
        <w:br/>
      </w:r>
      <w:r>
        <w:rPr>
          <w:rFonts w:hint="eastAsia"/>
        </w:rPr>
        <w:t>　　2.6 中国重点空气采样器企业SWOT分析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2020-2031年全球主要地区空气采样器产量、产值、市场份额情况及趋势预测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2020-2031年全球主要地区空气采样器产量、产值及市场份额情况及趋势预测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2020-2031年全球主要地区空气采样器产量及市场份额情况及趋势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2020-2031年全球主要地区空气采样器产值及市场份额情况及趋势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2020-2031年日本市场空气采样器产量、产值情况及趋势预测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2020-2031年全球主要地区空气采样器消费量、市场份额及发展趋势分析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2020-2031年全球主要地区空气采样器消费量、市场份额及发展趋势预测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2020-2031年中国市场空气采样器消费情况及发展趋势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2020-2031年北美市场空气采样器消费情况及发展趋势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2020-2031年欧洲市场空气采样器消费情况及发展趋势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2020-2031年日本市场空气采样器消费情况及发展趋势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空气采样器行业重点企业调研分析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企业空气采样器产品</w:t>
      </w:r>
      <w:r>
        <w:rPr>
          <w:rFonts w:hint="eastAsia"/>
        </w:rPr>
        <w:br/>
      </w:r>
      <w:r>
        <w:rPr>
          <w:rFonts w:hint="eastAsia"/>
        </w:rPr>
        <w:t>　　　　5.1.3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企业空气采样器产品</w:t>
      </w:r>
      <w:r>
        <w:rPr>
          <w:rFonts w:hint="eastAsia"/>
        </w:rPr>
        <w:br/>
      </w:r>
      <w:r>
        <w:rPr>
          <w:rFonts w:hint="eastAsia"/>
        </w:rPr>
        <w:t>　　　　5.2.3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企业空气采样器产品</w:t>
      </w:r>
      <w:r>
        <w:rPr>
          <w:rFonts w:hint="eastAsia"/>
        </w:rPr>
        <w:br/>
      </w:r>
      <w:r>
        <w:rPr>
          <w:rFonts w:hint="eastAsia"/>
        </w:rPr>
        <w:t>　　　　5.3.3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企业空气采样器产品</w:t>
      </w:r>
      <w:r>
        <w:rPr>
          <w:rFonts w:hint="eastAsia"/>
        </w:rPr>
        <w:br/>
      </w:r>
      <w:r>
        <w:rPr>
          <w:rFonts w:hint="eastAsia"/>
        </w:rPr>
        <w:t>　　　　5.4.3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企业空气采样器产品</w:t>
      </w:r>
      <w:r>
        <w:rPr>
          <w:rFonts w:hint="eastAsia"/>
        </w:rPr>
        <w:br/>
      </w:r>
      <w:r>
        <w:rPr>
          <w:rFonts w:hint="eastAsia"/>
        </w:rPr>
        <w:t>　　　　5.5.3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企业空气采样器产品</w:t>
      </w:r>
      <w:r>
        <w:rPr>
          <w:rFonts w:hint="eastAsia"/>
        </w:rPr>
        <w:br/>
      </w:r>
      <w:r>
        <w:rPr>
          <w:rFonts w:hint="eastAsia"/>
        </w:rPr>
        <w:t>　　　　5.6.3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企业空气采样器产品</w:t>
      </w:r>
      <w:r>
        <w:rPr>
          <w:rFonts w:hint="eastAsia"/>
        </w:rPr>
        <w:br/>
      </w:r>
      <w:r>
        <w:rPr>
          <w:rFonts w:hint="eastAsia"/>
        </w:rPr>
        <w:t>　　　　5.7.3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企业空气采样器产品</w:t>
      </w:r>
      <w:r>
        <w:rPr>
          <w:rFonts w:hint="eastAsia"/>
        </w:rPr>
        <w:br/>
      </w:r>
      <w:r>
        <w:rPr>
          <w:rFonts w:hint="eastAsia"/>
        </w:rPr>
        <w:t>　　　　5.8.3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企业空气采样器产品</w:t>
      </w:r>
      <w:r>
        <w:rPr>
          <w:rFonts w:hint="eastAsia"/>
        </w:rPr>
        <w:br/>
      </w:r>
      <w:r>
        <w:rPr>
          <w:rFonts w:hint="eastAsia"/>
        </w:rPr>
        <w:t>　　　　5.9.3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企业空气采样器产品</w:t>
      </w:r>
      <w:r>
        <w:rPr>
          <w:rFonts w:hint="eastAsia"/>
        </w:rPr>
        <w:br/>
      </w:r>
      <w:r>
        <w:rPr>
          <w:rFonts w:hint="eastAsia"/>
        </w:rPr>
        <w:t>　　　　5.10.3 企业空气采样器产量、价格、收入、成本、毛利情况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2020-2031不同种类空气采样器产量、价格、产值及市场份额情况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全球市场不同种类空气采样器产量、产值及市场份额情况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2020-2031年全球市场不同种类空气采样器产量、市场份额情况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2020-2031年全球市场不同种类空气采样器产值、市场份额情况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2020-2031年全球市场不同种类空气采样器价格走势分析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中国市场不同种类空气采样器产量、产值及市场份额情况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2020-2031年中国市场不同种类空气采样器产量、市场份额情况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2020-2031年中国市场不同种类空气采样器产值、市场份额情况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2020-2031年中国市场不同种类空气采样器价格走势分析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空气采样器上游原料及下游主要应用领域分析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空气采样器产业链分析</w:t>
      </w:r>
      <w:r>
        <w:rPr>
          <w:rFonts w:hint="eastAsia"/>
        </w:rPr>
        <w:br/>
      </w:r>
      <w:r>
        <w:rPr>
          <w:rFonts w:hint="eastAsia"/>
        </w:rPr>
        <w:t>　　7.2 空气采样器产业上游供应分析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2020-2031年全球市场空气采样器下游主要应用领域消费量、市场份额情况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2020-2031年中国市场空气采样器下游主要应用领域消费量、市场份额及增长情况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2020-2031年中国市场空气采样器产量、消费量、进出口分析及发展趋势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2020-2031年中国市场空气采样器产量、消费量、进出口分析及发展趋势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2020-2031年中国市场空气采样器进出口贸易趋势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中国市场空气采样器主要进口来源</w:t>
      </w:r>
      <w:r>
        <w:rPr>
          <w:rFonts w:hint="eastAsia"/>
        </w:rPr>
        <w:br/>
      </w:r>
      <w:r>
        <w:rPr>
          <w:rFonts w:hint="eastAsia"/>
        </w:rPr>
        <w:t>　　8.4 中国市场空气采样器主要出口目的地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2025年中国市场空气采样器主要地区分布</w:t>
      </w:r>
      <w:r>
        <w:rPr>
          <w:rFonts w:hint="eastAsia"/>
        </w:rPr>
        <w:br/>
      </w:r>
      <w:r>
        <w:rPr>
          <w:rFonts w:hint="eastAsia"/>
        </w:rPr>
        <w:t>　　9.1 中国空气采样器生产地区分布</w:t>
      </w:r>
      <w:r>
        <w:rPr>
          <w:rFonts w:hint="eastAsia"/>
        </w:rPr>
        <w:br/>
      </w:r>
      <w:r>
        <w:rPr>
          <w:rFonts w:hint="eastAsia"/>
        </w:rPr>
        <w:t>　　9.2 中国空气采样器消费地区分布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影响中国市场空气采样器供需因素分析</w:t>
      </w:r>
      <w:r>
        <w:rPr>
          <w:rFonts w:hint="eastAsia"/>
        </w:rPr>
        <w:br/>
      </w:r>
      <w:r>
        <w:rPr>
          <w:rFonts w:hint="eastAsia"/>
        </w:rPr>
        <w:t>　　10.1 空气采样器及相关行业技术发展概况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2020-2031年空气采样器进出口贸易现状及趋势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2020-2031年空气采样器产品技术趋势与价格走势预测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空气采样器行业市场环境发展趋势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2020-2031年不同种类空气采样器产品技术发展趋势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2020-2031年空气采样器价格走势预测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空气采样器销售渠道分析及建议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国内市场空气采样器销售渠道分析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当前空气采样器主要销售模式及销售渠道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2020-2031年国内市场空气采样器销售模式及销售渠道趋势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海外市场空气采样器销售渠道分析</w:t>
      </w:r>
      <w:r>
        <w:rPr>
          <w:rFonts w:hint="eastAsia"/>
        </w:rPr>
        <w:br/>
      </w:r>
      <w:r>
        <w:rPr>
          <w:rFonts w:hint="eastAsia"/>
        </w:rPr>
        <w:t>　　12.3 空气采样器行业营销策略建议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空气采样器市场定位及目标消费者分析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空气采样器行业营销模式及销售渠道建议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空气采样器产品介绍</w:t>
      </w:r>
      <w:r>
        <w:rPr>
          <w:rFonts w:hint="eastAsia"/>
        </w:rPr>
        <w:br/>
      </w:r>
      <w:r>
        <w:rPr>
          <w:rFonts w:hint="eastAsia"/>
        </w:rPr>
        <w:t>　　表 空气采样器产品分类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2025年全球不同种类空气采样器产量份额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2020-2031年不同种类空气采样器价格及趋势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空气采样器主要应用领域</w:t>
      </w:r>
      <w:r>
        <w:rPr>
          <w:rFonts w:hint="eastAsia"/>
        </w:rPr>
        <w:br/>
      </w:r>
      <w:r>
        <w:rPr>
          <w:rFonts w:hint="eastAsia"/>
        </w:rPr>
        <w:t>　　图 全球2025年空气采样器不同应用领域消费量份额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2020-2031年全球空气采样器产能、产量、产能利用率及趋势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2020-2031年全球空气采样器产量、表观消费量及趋势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2020-2031年中国空气采样器产能、产量、产能利用率及趋势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2020-2031年中国空气采样器产量、表观消费量及趋势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2020-2031年中国空气采样器产量、市场需求量及趋势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空气采样器行业政策分析</w:t>
      </w:r>
      <w:r>
        <w:rPr>
          <w:rFonts w:hint="eastAsia"/>
        </w:rPr>
        <w:br/>
      </w:r>
      <w:r>
        <w:rPr>
          <w:rFonts w:hint="eastAsia"/>
        </w:rPr>
        <w:t>　　表 全球市场空气采样器重点企业2024和2025年产量对比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全球市场空气采样器重点企业2024和2025年产量、市场份额统计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全球市场空气采样器重点企业2024和2025年产值对比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全球市场空气采样器重点企业2024和2025年产值市场份额统计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全球市场空气采样器重点企业2024和2025年产品价格统计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中国市场空气采样器重点企业2024和2025年产量对比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中国市场空气采样器重点企业2024和2025年产量市场份额统计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中国市场空气采样器重点企业2024和2025年产值对比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中国市场空气采样器重点企业2024和2025年产值市场份额统计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空气采样器企业总部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2024和2025年全球市场空气采样器重点企业产值市场份额对比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全球空气采样器重点企业SWOT分析</w:t>
      </w:r>
      <w:r>
        <w:rPr>
          <w:rFonts w:hint="eastAsia"/>
        </w:rPr>
        <w:br/>
      </w:r>
      <w:r>
        <w:rPr>
          <w:rFonts w:hint="eastAsia"/>
        </w:rPr>
        <w:t>　　表 中国空气采样器重点企业SWOT分析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2020-2025年全球主要地区空气采样器产量统计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2020-2025年全球主要地区空气采样器产值统计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2020-2031年日本市场空气采样器产值及增长情况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2020-2025年全球主要地区空气采样器消费量统计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重点企业（十）2020-2025年空气采样器产量、价格、收入、成本、毛利情况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2020-2025年全球市场不同种类空气采样器产量统计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2025-2031年全球市场不同种类空气采样器产量预测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2020-2025年全球市场不同种类空气采样器产值统计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2025-2031年全球市场不同种类空气采样器产值预测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2020-2031年全球市场不同种类空气采样器产值市场份额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2020-2031年全球市场不同种类空气采样器价格走势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2020-2025年中国市场不同种类空气采样器产量统计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2025-2031年中国市场不同种类空气采样器产量预测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2020-2025年中国市场不同种类空气采样器产值统计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2025-2031年中国市场不同种类空气采样器产值预测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2020-2031年中国市场不同种类空气采样器产值市场份额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2020-2031年中国市场不同种类空气采样器价格走势</w:t>
      </w:r>
      <w:r>
        <w:rPr>
          <w:rFonts w:hint="eastAsia"/>
        </w:rPr>
        <w:br/>
      </w:r>
      <w:r>
        <w:rPr>
          <w:rFonts w:hint="eastAsia"/>
        </w:rPr>
        <w:t>　　图 空气采样器产业链</w:t>
      </w:r>
      <w:r>
        <w:rPr>
          <w:rFonts w:hint="eastAsia"/>
        </w:rPr>
        <w:br/>
      </w:r>
      <w:r>
        <w:rPr>
          <w:rFonts w:hint="eastAsia"/>
        </w:rPr>
        <w:t>　　表 空气采样器原材料</w:t>
      </w:r>
      <w:r>
        <w:rPr>
          <w:rFonts w:hint="eastAsia"/>
        </w:rPr>
        <w:br/>
      </w:r>
      <w:r>
        <w:rPr>
          <w:rFonts w:hint="eastAsia"/>
        </w:rPr>
        <w:t>　　表 空气采样器上游原料供应商及联系方式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2020-2025年全球市场空气采样器主要应用领域消费量统计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2025-2031年全球市场空气采样器主要应用领域消费量预测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2020-2031年全球市场空气采样器主要应用领域消费量增长率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2020-2025年中国市场空气采样器主要应用领域消费量统计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2025-2031年中国市场空气采样器主要应用领域消费量预测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2020-2025年中国市场空气采样器产量、消费量、进出口情况分析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2025-2031年中国市场空气采样器产量、消费量、进出口情况预测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2020-2031年中国市场空气采样器进出口量</w:t>
      </w:r>
      <w:r>
        <w:rPr>
          <w:rFonts w:hint="eastAsia"/>
        </w:rPr>
        <w:br/>
      </w:r>
      <w:r>
        <w:rPr>
          <w:rFonts w:hint="eastAsia"/>
        </w:rPr>
        <w:t>　　图 2025年空气采样器生产地区分布</w:t>
      </w:r>
      <w:r>
        <w:rPr>
          <w:rFonts w:hint="eastAsia"/>
        </w:rPr>
        <w:br/>
      </w:r>
      <w:r>
        <w:rPr>
          <w:rFonts w:hint="eastAsia"/>
        </w:rPr>
        <w:t>　　图 2025年空气采样器消费地区分布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2020-2031年中国空气采样器进口量及趋势预测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2020-2031年中国空气采样器出口量及趋势预测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2025-2031年不同种类空气采样器产量占比</w:t>
      </w:r>
      <w:r>
        <w:rPr>
          <w:rFonts w:hint="eastAsia"/>
        </w:rPr>
        <w:br/>
      </w:r>
      <w:r>
        <w:rPr>
          <w:rFonts w:hint="eastAsia"/>
        </w:rPr>
        <w:t>　　图 2025-2031年空气采样器价格走势预测</w:t>
      </w:r>
      <w:r>
        <w:rPr>
          <w:rFonts w:hint="eastAsia"/>
        </w:rPr>
        <w:br/>
      </w:r>
      <w:r>
        <w:rPr>
          <w:rFonts w:hint="eastAsia"/>
        </w:rPr>
        <w:t>　　图 国内市场空气采样器未来销售渠道趋势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71cbb5784818" w:history="1">
        <w:r>
          <w:rPr>
            <w:rStyle w:val="Hyperlink"/>
          </w:rPr>
          <w:t>2025-2031年全球与中国空气采样器行业发展全面调研与未来趋势分析报告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71cbb5784818" w:history="1">
        <w:r>
          <w:rPr>
            <w:rStyle w:val="Hyperlink"/>
          </w:rPr>
          <w:t>https://www.20087.com/6/77/KongQiCaiYangQiFaZhanQuShiFenXi.html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热点：空气采样探测器、空气采样器图片、空气采样的正确方法、压缩空气采样器、室内空气采样器、空气采样器的工作原理、空气采样装置、空气采样器的基本组成、空气采样器操作视频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c90f9430493f" w:history="1">
      <w:r>
        <w:rPr>
          <w:rStyle w:val="Hyperlink"/>
        </w:rPr>
        <w:t>2025-2031年全球与中国空气采样器行业发展全面调研与未来趋势分析报告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ongQiCaiYangQiFaZhanQuShiFenXi.html" TargetMode="External" Id="R7fd171cbb57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ongQiCaiYangQiFaZhanQuShiFenXi.html" TargetMode="External" Id="R07b7c90f943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2025-03-24T03:53:00Z</dcterms:created>
  <dcterms:modified xsi:type="dcterms:W3CDTF">2025-03-24T04:53:00Z</dcterms:modified>
  <dc:subject>2025-2031年全球与中国空气采样器行业发展全面调研与未来趋势分析报告</dc:subject>
  <dc:title>2025-2031年全球与中国空气采样器行业发展全面调研与未来趋势分析报告</dc:title>
  <cp:keywords>2025-2031年全球与中国空气采样器行业发展全面调研与未来趋势分析报告</cp:keywords>
  <dc:description>2025-2031年全球与中国空气采样器行业发展全面调研与未来趋势分析报告</dc:description>
</cp:coreProperties>
</file>