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7a23b02941bb" w:history="1">
              <w:r>
                <w:rPr>
                  <w:rStyle w:val="Hyperlink"/>
                </w:rPr>
                <w:t>2025-2031年中国空调铜管发展现状分析与前景趋势预测报告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7a23b02941bb" w:history="1">
              <w:r>
                <w:rPr>
                  <w:rStyle w:val="Hyperlink"/>
                </w:rPr>
                <w:t>2025-2031年中国空调铜管发展现状分析与前景趋势预测报告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a7a23b02941bb" w:history="1">
                <w:r>
                  <w:rPr>
                    <w:rStyle w:val="Hyperlink"/>
                  </w:rPr>
                  <w:t>https://www.20087.com/6/37/KongTiaoTongGuanShiChangQianJingFenXi.html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是制冷系统中的关键部件，用于传输制冷剂。近年来，随着全球暖化问题的加剧和人们对舒适居住环境的追求，空调市场持续增长，带动了空调铜管的需求。现代空调铜管不仅注重导热性能，还在节能、环保等方面进行了优化。例如，采用更薄壁厚的设计来减轻重量、提高效率，同时降低制冷剂的使用量，减少对臭氧层的破坏。</w:t>
      </w:r>
      <w:r>
        <w:rPr>
          <w:rFonts w:hint="eastAsia"/>
        </w:rPr>
        <w:br/>
      </w:r>
      <w:r>
        <w:rPr>
          <w:rFonts w:hint="eastAsia"/>
        </w:rPr>
        <w:t>　　未来，空调铜管的发展将更加关注能效和环保。随着各国对能效标准的提高，空调铜管将需要进一步提升导热效率，减少能量损失。同时，随着替代制冷剂的使用，铜管材料也需要相应地进行调整以适应新的化学性质。此外，随着循环经济理念的推广，铜管的回收利用和再生材料的应用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7a23b02941bb" w:history="1">
        <w:r>
          <w:rPr>
            <w:rStyle w:val="Hyperlink"/>
          </w:rPr>
          <w:t>2025-2031年中国空调铜管发展现状分析与前景趋势预测报告</w:t>
        </w:r>
      </w:hyperlink>
      <w:r>
        <w:rPr>
          <w:rFonts w:hint="eastAsia"/>
        </w:rPr>
        <w:t>》基于国家统计局及相关协会的详实数据，系统分析了空调铜管行业的市场规模、重点企业表现、产业链结构、竞争格局及价格动态。报告内容严谨、数据详实，结合丰富图表，全面呈现空调铜管行业现状与未来发展趋势。通过对空调铜管技术现状、SWOT分析及市场前景的解读，报告为空调铜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空调铜管市场特点分析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空调铜管行业发展周期特征分析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2024-2025年中国空调铜管行业发展环境分析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中国空调铜管行业发展经济环境分析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中国空调铜管行业发展政策环境分析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一、空调铜管行业政策影响分析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二、相关空调铜管行业标准分析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全球空调铜管行业市场发展调研分析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全球空调铜管行业市场运行环境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全球空调铜管行业市场发展情况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一、全球空调铜管行业市场供给分析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二、全球空调铜管行业市场需求分析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三、全球空调铜管行业主要国家地区发展情况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2025-2031年全球空调铜管行业市场规模趋势预测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中国空调铜管行业市场供需现状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中国空调铜管市场现状</w:t>
      </w:r>
      <w:r>
        <w:rPr>
          <w:rFonts w:hint="eastAsia"/>
        </w:rPr>
        <w:br/>
      </w:r>
      <w:r>
        <w:rPr>
          <w:rFonts w:hint="eastAsia"/>
        </w:rPr>
        <w:t>　　第二节 中国空调铜管行业产量情况分析及预测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一、空调铜管总体产能规模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二、2019-2024年中国空调铜管行业产量统计</w:t>
      </w:r>
      <w:r>
        <w:rPr>
          <w:rFonts w:hint="eastAsia"/>
        </w:rPr>
        <w:br/>
      </w:r>
      <w:r>
        <w:rPr>
          <w:rFonts w:hint="eastAsia"/>
        </w:rPr>
        <w:t>　　　　三、空调铜管行业供给区域分布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四、2025-2031年中国空调铜管行业产量预测</w:t>
      </w:r>
      <w:r>
        <w:rPr>
          <w:rFonts w:hint="eastAsia"/>
        </w:rPr>
        <w:br/>
      </w:r>
      <w:r>
        <w:rPr>
          <w:rFonts w:hint="eastAsia"/>
        </w:rPr>
        <w:t>　　第三节 中国空调铜管市场需求分析及预测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一、2019-2024年中国空调铜管市场需求统计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二、中国空调铜管市场需求特点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三、2025-2031年中国空调铜管市场需求量预测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中国空调铜管行业现状调研分析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中国空调铜管行业发展现状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一、2024-2025年空调铜管行业品牌发展现状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二、2024-2025年空调铜管行业需求市场现状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三、2024-2025年空调铜管市场需求层次分析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四、2024-2025年中国空调铜管市场走向分析</w:t>
      </w:r>
      <w:r>
        <w:rPr>
          <w:rFonts w:hint="eastAsia"/>
        </w:rPr>
        <w:br/>
      </w:r>
      <w:r>
        <w:rPr>
          <w:rFonts w:hint="eastAsia"/>
        </w:rPr>
        <w:t>　　第二节 中国空调铜管产品技术分析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一、2024-2025年空调铜管产品技术变化特点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二、2024-2025年空调铜管产品市场的新技术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三、2024-2025年空调铜管产品市场现状分析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中国空调铜管行业存在的问题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一、2024-2025年空调铜管产品市场存在的主要问题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二、2024-2025年国内空调铜管产品市场的三大瓶颈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三、2024-2025年空调铜管产品市场遭遇的规模难题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对中国空调铜管市场的分析及思考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一、空调铜管市场特点</w:t>
      </w:r>
      <w:r>
        <w:rPr>
          <w:rFonts w:hint="eastAsia"/>
        </w:rPr>
        <w:br/>
      </w:r>
      <w:r>
        <w:rPr>
          <w:rFonts w:hint="eastAsia"/>
        </w:rPr>
        <w:t>　　　　二、空调铜管市场分析</w:t>
      </w:r>
      <w:r>
        <w:rPr>
          <w:rFonts w:hint="eastAsia"/>
        </w:rPr>
        <w:br/>
      </w:r>
      <w:r>
        <w:rPr>
          <w:rFonts w:hint="eastAsia"/>
        </w:rPr>
        <w:t>　　　　三、空调铜管市场变化的方向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四、中国空调铜管行业发展的新思路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五、对中国空调铜管行业发展的思考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2019-2024年中国空调铜管产品市场进出口数据分析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2019-2024年中国空调铜管产品出口统计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2019-2024年中国空调铜管产品进口统计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2019-2024年中国空调铜管产品进出口价格对比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中国空调铜管主要进口来源地及出口目的地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空调铜管行业细分产品调研</w:t>
      </w:r>
      <w:r>
        <w:rPr>
          <w:rFonts w:hint="eastAsia"/>
        </w:rPr>
        <w:br/>
      </w:r>
      <w:r>
        <w:rPr>
          <w:rFonts w:hint="eastAsia"/>
        </w:rPr>
        <w:t>　　第一节 空调铜管细分产品结构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2019-2024年中国空调铜管行业竞争态势分析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2025年空调铜管行业集中度分析</w:t>
      </w:r>
      <w:r>
        <w:rPr>
          <w:rFonts w:hint="eastAsia"/>
        </w:rPr>
        <w:br/>
      </w:r>
      <w:r>
        <w:rPr>
          <w:rFonts w:hint="eastAsia"/>
        </w:rPr>
        <w:t>　　　　一、空调铜管市场集中度分析</w:t>
      </w:r>
      <w:r>
        <w:rPr>
          <w:rFonts w:hint="eastAsia"/>
        </w:rPr>
        <w:br/>
      </w:r>
      <w:r>
        <w:rPr>
          <w:rFonts w:hint="eastAsia"/>
        </w:rPr>
        <w:t>　　　　二、空调铜管企业分布区域集中度分析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三、空调铜管区域消费集中度分析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2019-2024年空调铜管主要企业竞争力分析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2025年空调铜管行业竞争格局分析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一、空调铜管行业竞争分析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二、中外空调铜管产品竞争分析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三、国内空调铜管行业重点企业发展动向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空调铜管行业上下游产业链发展情况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空调铜管上游产业发展分析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空调铜管下游产业发展分析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空调铜管行业重点企业竞争力分析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三、企业空调铜管经营状况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空调铜管企业管理策略建议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二、空调铜管企业提升竞争力的主要方向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对中国空调铜管品牌的战略思考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二、空调铜管企业品牌的现状分析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三、中国空调铜管企业的品牌战略</w:t>
      </w:r>
      <w:r>
        <w:rPr>
          <w:rFonts w:hint="eastAsia"/>
        </w:rPr>
        <w:br/>
      </w:r>
      <w:r>
        <w:rPr>
          <w:rFonts w:hint="eastAsia"/>
        </w:rPr>
        <w:t>　　　　四、空调铜管品牌战略管理的策略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空调铜管行业发展趋势及投资风险预警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2025-2031年空调铜管市场前景分析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2025-2031年空调铜管行业发展趋势预测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五、2025年中国空调铜管行业发展面临的机遇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一、2025年空调铜管行业市场风险及控制策略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二、2025年空调铜管行业政策风险及控制策略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三、2025年空调铜管行业经营风险及控制策略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四、2025年空调铜管同业竞争风险及控制策略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五、2025年空调铜管行业其他风险及控制策略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空调铜管市场研究结论</w:t>
      </w:r>
      <w:r>
        <w:rPr>
          <w:rFonts w:hint="eastAsia"/>
        </w:rPr>
        <w:br/>
      </w:r>
      <w:r>
        <w:rPr>
          <w:rFonts w:hint="eastAsia"/>
        </w:rPr>
        <w:t>　　第二节 空调铜管子行业研究结论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[~中智~林~]空调铜管市场发展建议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空调铜管图片</w:t>
      </w:r>
      <w:r>
        <w:rPr>
          <w:rFonts w:hint="eastAsia"/>
        </w:rPr>
        <w:br/>
      </w:r>
      <w:r>
        <w:rPr>
          <w:rFonts w:hint="eastAsia"/>
        </w:rPr>
        <w:t>　　图表 空调铜管种类 分类</w:t>
      </w:r>
      <w:r>
        <w:rPr>
          <w:rFonts w:hint="eastAsia"/>
        </w:rPr>
        <w:br/>
      </w:r>
      <w:r>
        <w:rPr>
          <w:rFonts w:hint="eastAsia"/>
        </w:rPr>
        <w:t>　　图表 空调铜管用途 应用</w:t>
      </w:r>
      <w:r>
        <w:rPr>
          <w:rFonts w:hint="eastAsia"/>
        </w:rPr>
        <w:br/>
      </w:r>
      <w:r>
        <w:rPr>
          <w:rFonts w:hint="eastAsia"/>
        </w:rPr>
        <w:t>　　图表 空调铜管主要特点</w:t>
      </w:r>
      <w:r>
        <w:rPr>
          <w:rFonts w:hint="eastAsia"/>
        </w:rPr>
        <w:br/>
      </w:r>
      <w:r>
        <w:rPr>
          <w:rFonts w:hint="eastAsia"/>
        </w:rPr>
        <w:t>　　图表 空调铜管产业链分析</w:t>
      </w:r>
      <w:r>
        <w:rPr>
          <w:rFonts w:hint="eastAsia"/>
        </w:rPr>
        <w:br/>
      </w:r>
      <w:r>
        <w:rPr>
          <w:rFonts w:hint="eastAsia"/>
        </w:rPr>
        <w:t>　　图表 空调铜管政策分析</w:t>
      </w:r>
      <w:r>
        <w:rPr>
          <w:rFonts w:hint="eastAsia"/>
        </w:rPr>
        <w:br/>
      </w:r>
      <w:r>
        <w:rPr>
          <w:rFonts w:hint="eastAsia"/>
        </w:rPr>
        <w:t>　　图表 空调铜管技术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2019-2024年空调铜管行业市场容量分析</w:t>
      </w:r>
      <w:r>
        <w:rPr>
          <w:rFonts w:hint="eastAsia"/>
        </w:rPr>
        <w:br/>
      </w:r>
      <w:r>
        <w:rPr>
          <w:rFonts w:hint="eastAsia"/>
        </w:rPr>
        <w:t>　　图表 空调铜管生产现状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2019-2024年中国空调铜管行业产量及增长趋势</w:t>
      </w:r>
      <w:r>
        <w:rPr>
          <w:rFonts w:hint="eastAsia"/>
        </w:rPr>
        <w:br/>
      </w:r>
      <w:r>
        <w:rPr>
          <w:rFonts w:hint="eastAsia"/>
        </w:rPr>
        <w:t>　　图表 空调铜管行业动态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2024年中国空调铜管行业需求领域分布格局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2019-2024年中国空调铜管进口情况分析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2019-2024年中国空调铜管出口情况分析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2019-2024年中国空调铜管价格走势</w:t>
      </w:r>
      <w:r>
        <w:rPr>
          <w:rFonts w:hint="eastAsia"/>
        </w:rPr>
        <w:br/>
      </w:r>
      <w:r>
        <w:rPr>
          <w:rFonts w:hint="eastAsia"/>
        </w:rPr>
        <w:t>　　图表 2024年空调铜管成本和利润分析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**地区空调铜管行业市场需求情况</w:t>
      </w:r>
      <w:r>
        <w:rPr>
          <w:rFonts w:hint="eastAsia"/>
        </w:rPr>
        <w:br/>
      </w:r>
      <w:r>
        <w:rPr>
          <w:rFonts w:hint="eastAsia"/>
        </w:rPr>
        <w:t>　　图表 空调铜管品牌</w:t>
      </w:r>
      <w:r>
        <w:rPr>
          <w:rFonts w:hint="eastAsia"/>
        </w:rPr>
        <w:br/>
      </w:r>
      <w:r>
        <w:rPr>
          <w:rFonts w:hint="eastAsia"/>
        </w:rPr>
        <w:t>　　图表 空调铜管企业（一）概况</w:t>
      </w:r>
      <w:r>
        <w:rPr>
          <w:rFonts w:hint="eastAsia"/>
        </w:rPr>
        <w:br/>
      </w:r>
      <w:r>
        <w:rPr>
          <w:rFonts w:hint="eastAsia"/>
        </w:rPr>
        <w:t>　　图表 企业空调铜管型号 规格</w:t>
      </w:r>
      <w:r>
        <w:rPr>
          <w:rFonts w:hint="eastAsia"/>
        </w:rPr>
        <w:br/>
      </w:r>
      <w:r>
        <w:rPr>
          <w:rFonts w:hint="eastAsia"/>
        </w:rPr>
        <w:t>　　图表 空调铜管企业（一）经营分析</w:t>
      </w:r>
      <w:r>
        <w:rPr>
          <w:rFonts w:hint="eastAsia"/>
        </w:rPr>
        <w:br/>
      </w:r>
      <w:r>
        <w:rPr>
          <w:rFonts w:hint="eastAsia"/>
        </w:rPr>
        <w:t>　　图表 空调铜管企业（一）盈利能力情况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空调铜管上游现状</w:t>
      </w:r>
      <w:r>
        <w:rPr>
          <w:rFonts w:hint="eastAsia"/>
        </w:rPr>
        <w:br/>
      </w:r>
      <w:r>
        <w:rPr>
          <w:rFonts w:hint="eastAsia"/>
        </w:rPr>
        <w:t>　　图表 空调铜管下游调研</w:t>
      </w:r>
      <w:r>
        <w:rPr>
          <w:rFonts w:hint="eastAsia"/>
        </w:rPr>
        <w:br/>
      </w:r>
      <w:r>
        <w:rPr>
          <w:rFonts w:hint="eastAsia"/>
        </w:rPr>
        <w:t>　　图表 空调铜管企业（二）概况</w:t>
      </w:r>
      <w:r>
        <w:rPr>
          <w:rFonts w:hint="eastAsia"/>
        </w:rPr>
        <w:br/>
      </w:r>
      <w:r>
        <w:rPr>
          <w:rFonts w:hint="eastAsia"/>
        </w:rPr>
        <w:t>　　图表 企业空调铜管型号 规格</w:t>
      </w:r>
      <w:r>
        <w:rPr>
          <w:rFonts w:hint="eastAsia"/>
        </w:rPr>
        <w:br/>
      </w:r>
      <w:r>
        <w:rPr>
          <w:rFonts w:hint="eastAsia"/>
        </w:rPr>
        <w:t>　　图表 空调铜管企业（二）经营分析</w:t>
      </w:r>
      <w:r>
        <w:rPr>
          <w:rFonts w:hint="eastAsia"/>
        </w:rPr>
        <w:br/>
      </w:r>
      <w:r>
        <w:rPr>
          <w:rFonts w:hint="eastAsia"/>
        </w:rPr>
        <w:t>　　图表 空调铜管企业（二）盈利能力情况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空调铜管企业（二）偿债能力情况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空调铜管企业（二）运营能力情况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空调铜管企业（二）成长能力情况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空调铜管企业（三）概况</w:t>
      </w:r>
      <w:r>
        <w:rPr>
          <w:rFonts w:hint="eastAsia"/>
        </w:rPr>
        <w:br/>
      </w:r>
      <w:r>
        <w:rPr>
          <w:rFonts w:hint="eastAsia"/>
        </w:rPr>
        <w:t>　　图表 企业空调铜管型号 规格</w:t>
      </w:r>
      <w:r>
        <w:rPr>
          <w:rFonts w:hint="eastAsia"/>
        </w:rPr>
        <w:br/>
      </w:r>
      <w:r>
        <w:rPr>
          <w:rFonts w:hint="eastAsia"/>
        </w:rPr>
        <w:t>　　图表 空调铜管企业（三）经营分析</w:t>
      </w:r>
      <w:r>
        <w:rPr>
          <w:rFonts w:hint="eastAsia"/>
        </w:rPr>
        <w:br/>
      </w:r>
      <w:r>
        <w:rPr>
          <w:rFonts w:hint="eastAsia"/>
        </w:rPr>
        <w:t>　　图表 空调铜管企业（三）盈利能力情况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空调铜管企业（三）成长能力情况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空调铜管优势</w:t>
      </w:r>
      <w:r>
        <w:rPr>
          <w:rFonts w:hint="eastAsia"/>
        </w:rPr>
        <w:br/>
      </w:r>
      <w:r>
        <w:rPr>
          <w:rFonts w:hint="eastAsia"/>
        </w:rPr>
        <w:t>　　图表 空调铜管劣势</w:t>
      </w:r>
      <w:r>
        <w:rPr>
          <w:rFonts w:hint="eastAsia"/>
        </w:rPr>
        <w:br/>
      </w:r>
      <w:r>
        <w:rPr>
          <w:rFonts w:hint="eastAsia"/>
        </w:rPr>
        <w:t>　　图表 空调铜管机会</w:t>
      </w:r>
      <w:r>
        <w:rPr>
          <w:rFonts w:hint="eastAsia"/>
        </w:rPr>
        <w:br/>
      </w:r>
      <w:r>
        <w:rPr>
          <w:rFonts w:hint="eastAsia"/>
        </w:rPr>
        <w:t>　　图表 空调铜管威胁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7a23b02941bb" w:history="1">
        <w:r>
          <w:rPr>
            <w:rStyle w:val="Hyperlink"/>
          </w:rPr>
          <w:t>2025-2031年中国空调铜管发展现状分析与前景趋势预测报告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a7a23b02941bb" w:history="1">
        <w:r>
          <w:rPr>
            <w:rStyle w:val="Hyperlink"/>
          </w:rPr>
          <w:t>https://www.20087.com/6/37/KongTiaoTongGuanShiChangQianJingFenXi.html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铜管在哪个位置、空调铜管直径规格表、装空调可以自己买铜管吗、空调铜管品牌、铜管型号与尺寸对照表、空调铜管壁厚规格表、空调铜管需要更换吗、空调铜管规格尺寸对照表、空调铜管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54f8f00940e3" w:history="1">
      <w:r>
        <w:rPr>
          <w:rStyle w:val="Hyperlink"/>
        </w:rPr>
        <w:t>2025-2031年中国空调铜管发展现状分析与前景趋势预测报告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ongTiaoTongGuanShiChangQianJingFenXi.html" TargetMode="External" Id="R6aba7a23b02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ongTiaoTongGuanShiChangQianJingFenXi.html" TargetMode="External" Id="Rf78e54f8f00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2024-08-29T06:07:00Z</dcterms:created>
  <dcterms:modified xsi:type="dcterms:W3CDTF">2024-08-29T07:07:00Z</dcterms:modified>
  <dc:subject>2025-2031年中国空调铜管发展现状分析与前景趋势预测报告</dc:subject>
  <dc:title>2025-2031年中国空调铜管发展现状分析与前景趋势预测报告</dc:title>
  <cp:keywords>2025-2031年中国空调铜管发展现状分析与前景趋势预测报告</cp:keywords>
  <dc:description>2025-2031年中国空调铜管发展现状分析与前景趋势预测报告</dc:description>
</cp:coreProperties>
</file>