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24c4bb8c14f1c" w:history="1">
              <w:r>
                <w:rPr>
                  <w:rStyle w:val="Hyperlink"/>
                </w:rPr>
                <w:t>2025-2031年中国管环刚度试验机行业市场调研与前景趋势分析报告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24c4bb8c14f1c" w:history="1">
              <w:r>
                <w:rPr>
                  <w:rStyle w:val="Hyperlink"/>
                </w:rPr>
                <w:t>2025-2031年中国管环刚度试验机行业市场调研与前景趋势分析报告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24c4bb8c14f1c" w:history="1">
                <w:r>
                  <w:rPr>
                    <w:rStyle w:val="Hyperlink"/>
                  </w:rPr>
                  <w:t>https://www.20087.com/6/87/GuanHuanGangDuShiYanJiFaZhanQuShiFenXi.html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环刚度试验机是用于检测管道材料如PE、PVC、HDPE等塑料管材的刚度和抗压强度的专业设备。近年来，随着城市化进程的加快和基础设施建设的升级，对管材质量的要求越来越高，从而推动了管环刚度试验机技术的发展。现代试验机不仅能够提供高精度的测试结果，还集成了自动化操作和数据处理功能，大大提高了测试效率和准确性。同时，为了满足不同标准和材料的测试需求，试验机的适用范围和测试方法也得到了拓展和优化。</w:t>
      </w:r>
      <w:r>
        <w:rPr>
          <w:rFonts w:hint="eastAsia"/>
        </w:rPr>
        <w:br/>
      </w:r>
      <w:r>
        <w:rPr>
          <w:rFonts w:hint="eastAsia"/>
        </w:rPr>
        <w:t>　　未来的管环刚度试验机将更加侧重于智能化和多功能性。智能化体现在试验机将集成更多传感器和AI算法，实现测试参数的自动调整和结果的即时分析，减少人为误差。多功能性则意味着试验机将具备更广泛的测试能力，如在高低温、潮湿等不同环境条件下的测试，以及对复合材料和特殊管材的测试。此外，随着物联网技术的发展，试验机将能够远程监控和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24c4bb8c14f1c" w:history="1">
        <w:r>
          <w:rPr>
            <w:rStyle w:val="Hyperlink"/>
          </w:rPr>
          <w:t>2025-2031年中国管环刚度试验机行业市场调研与前景趋势分析报告</w:t>
        </w:r>
      </w:hyperlink>
      <w:r>
        <w:rPr>
          <w:rFonts w:hint="eastAsia"/>
        </w:rPr>
        <w:t>》基于国家统计局、相关行业协会的详实数据，系统分析管环刚度试验机行业的市场规模、技术现状及竞争格局，梳理管环刚度试验机产业链结构和供需变化。报告结合宏观经济环境，研判管环刚度试验机行业发展趋势与前景，评估不同细分领域的发展潜力；通过分析管环刚度试验机重点企业的市场表现，揭示行业集中度变化与竞争态势，并客观识别管环刚度试验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管环刚度试验机行业相关概述</w:t>
      </w:r>
      <w:r>
        <w:rPr>
          <w:rFonts w:hint="eastAsia"/>
        </w:rPr>
        <w:br/>
      </w:r>
      <w:r>
        <w:rPr>
          <w:rFonts w:hint="eastAsia"/>
        </w:rPr>
        <w:t>　　　　一、管环刚度试验机行业定义及特点</w:t>
      </w:r>
      <w:r>
        <w:rPr>
          <w:rFonts w:hint="eastAsia"/>
        </w:rPr>
        <w:br/>
      </w:r>
      <w:r>
        <w:rPr>
          <w:rFonts w:hint="eastAsia"/>
        </w:rPr>
        <w:t>　　　　　　1、管环刚度试验机行业定义</w:t>
      </w:r>
      <w:r>
        <w:rPr>
          <w:rFonts w:hint="eastAsia"/>
        </w:rPr>
        <w:br/>
      </w:r>
      <w:r>
        <w:rPr>
          <w:rFonts w:hint="eastAsia"/>
        </w:rPr>
        <w:t>　　　　　　2、管环刚度试验机行业特点</w:t>
      </w:r>
      <w:r>
        <w:rPr>
          <w:rFonts w:hint="eastAsia"/>
        </w:rPr>
        <w:br/>
      </w:r>
      <w:r>
        <w:rPr>
          <w:rFonts w:hint="eastAsia"/>
        </w:rPr>
        <w:t>　　　　二、管环刚度试验机行业经营模式分析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1、管环刚度试验机生产模式</w:t>
      </w:r>
      <w:r>
        <w:rPr>
          <w:rFonts w:hint="eastAsia"/>
        </w:rPr>
        <w:br/>
      </w:r>
      <w:r>
        <w:rPr>
          <w:rFonts w:hint="eastAsia"/>
        </w:rPr>
        <w:t>　　　　　　2、管环刚度试验机采购模式</w:t>
      </w:r>
      <w:r>
        <w:rPr>
          <w:rFonts w:hint="eastAsia"/>
        </w:rPr>
        <w:br/>
      </w:r>
      <w:r>
        <w:rPr>
          <w:rFonts w:hint="eastAsia"/>
        </w:rPr>
        <w:t>　　　　　　3、管环刚度试验机销售模式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2025年全球管环刚度试验机行业市场运行形势分析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2025年全球管环刚度试验机行业发展概况</w:t>
      </w:r>
      <w:r>
        <w:rPr>
          <w:rFonts w:hint="eastAsia"/>
        </w:rPr>
        <w:br/>
      </w:r>
      <w:r>
        <w:rPr>
          <w:rFonts w:hint="eastAsia"/>
        </w:rPr>
        <w:t>　　第二节 全球管环刚度试验机行业发展走势</w:t>
      </w:r>
      <w:r>
        <w:rPr>
          <w:rFonts w:hint="eastAsia"/>
        </w:rPr>
        <w:br/>
      </w:r>
      <w:r>
        <w:rPr>
          <w:rFonts w:hint="eastAsia"/>
        </w:rPr>
        <w:t>　　　　一、全球管环刚度试验机行业市场分布情况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二、全球管环刚度试验机行业发展趋势分析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全球管环刚度试验机行业重点国家和区域分析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2024-2025年中国管环刚度试验机行业发展环境分析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管环刚度试验机行业经济环境分析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管环刚度试验机行业政策环境分析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一、管环刚度试验机行业政策影响分析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二、相关管环刚度试验机行业标准分析</w:t>
      </w:r>
      <w:r>
        <w:rPr>
          <w:rFonts w:hint="eastAsia"/>
        </w:rPr>
        <w:br/>
      </w:r>
      <w:r>
        <w:rPr>
          <w:rFonts w:hint="eastAsia"/>
        </w:rPr>
        <w:t>　　第三节 管环刚度试验机行业社会环境分析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2024-2025年管环刚度试验机行业技术发展现状及趋势分析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管环刚度试验机行业技术发展现状分析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国内外管环刚度试验机行业技术差异与原因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管环刚度试验机行业技术发展方向、趋势预测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提升管环刚度试验机行业技术能力策略建议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中国管环刚度试验机行业市场供需状况分析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中国管环刚度试验机行业市场规模情况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中国管环刚度试验机行业盈利情况分析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中国管环刚度试验机行业市场需求状况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一、2019-2024年管环刚度试验机行业市场需求情况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二、管环刚度试验机行业市场需求特点分析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三、2025-2031年管环刚度试验机行业市场需求预测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中国管环刚度试验机行业产量情况分析与预测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一、2019-2024年管环刚度试验机行业产量统计分析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二、2025年管环刚度试验机行业产量特点分析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三、2025-2031年管环刚度试验机行业产量预测分析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管环刚度试验机行业市场供需平衡状况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管环刚度试验机行业细分产品市场调研分析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中国管环刚度试验机行业进出口情况分析预测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2019-2024年中国管环刚度试验机行业进出口情况分析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一、2019-2024年中国管环刚度试验机行业进口分析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二、2019-2024年中国管环刚度试验机行业出口分析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2025-2031年中国管环刚度试验机行业进出口情况预测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一、2025-2031年中国管环刚度试验机行业进口预测分析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二、2025-2031年中国管环刚度试验机行业出口预测分析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影响管环刚度试验机行业进出口变化的主要原因分析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2019-2024年中国管环刚度试验机行业区域市场分析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中国管环刚度试验机行业区域市场结构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重点地区管环刚度试验机行业调研分析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一、重点地区（一）管环刚度试验机市场分析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二、重点地区（二）管环刚度试验机市场分析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三、重点地区（三）管环刚度试验机市场分析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四、重点地区（四）管环刚度试验机市场分析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五、重点地区（五）管环刚度试验机市场分析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中国管环刚度试验机行业市场行情分析预测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管环刚度试验机价格影响因素分析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2019-2024年中国管环刚度试验机市场价格趋向分析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2025-2031年中国管环刚度试验机市场价格趋向预测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管环刚度试验机行业上、下游市场分析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管环刚度试验机行业上游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管环刚度试验机行业下游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管环刚度试验机行业竞争格局分析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管环刚度试验机行业集中度分析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一、管环刚度试验机市场集中度分析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二、管环刚度试验机企业集中度分析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三、管环刚度试验机区域集中度分析</w:t>
      </w:r>
      <w:r>
        <w:rPr>
          <w:rFonts w:hint="eastAsia"/>
        </w:rPr>
        <w:br/>
      </w:r>
      <w:r>
        <w:rPr>
          <w:rFonts w:hint="eastAsia"/>
        </w:rPr>
        <w:t>　　第二节 管环刚度试验机行业竞争格局分析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一、2025年管环刚度试验机行业竞争分析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二、2025年中外管环刚度试验机产品竞争分析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三、2019-2024年中国管环刚度试验机市场竞争分析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四、2025-2031年国内主要管环刚度试验机企业动向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管环刚度试验机行业重点企业发展调研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管环刚度试验机重点企业（一）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管环刚度试验机重点企业（二）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管环刚度试验机重点企业（三）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管环刚度试验机重点企业（四）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管环刚度试验机重点企业（五）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管环刚度试验机重点企业（六）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管环刚度试验机企业发展策略分析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管环刚度试验机市场策略分析</w:t>
      </w:r>
      <w:r>
        <w:rPr>
          <w:rFonts w:hint="eastAsia"/>
        </w:rPr>
        <w:br/>
      </w:r>
      <w:r>
        <w:rPr>
          <w:rFonts w:hint="eastAsia"/>
        </w:rPr>
        <w:t>　　　　一、管环刚度试验机价格策略分析</w:t>
      </w:r>
      <w:r>
        <w:rPr>
          <w:rFonts w:hint="eastAsia"/>
        </w:rPr>
        <w:br/>
      </w:r>
      <w:r>
        <w:rPr>
          <w:rFonts w:hint="eastAsia"/>
        </w:rPr>
        <w:t>　　　　二、管环刚度试验机渠道策略分析</w:t>
      </w:r>
      <w:r>
        <w:rPr>
          <w:rFonts w:hint="eastAsia"/>
        </w:rPr>
        <w:br/>
      </w:r>
      <w:r>
        <w:rPr>
          <w:rFonts w:hint="eastAsia"/>
        </w:rPr>
        <w:t>　　第二节 管环刚度试验机销售策略分析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提高管环刚度试验机企业竞争力的策略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一、提高中国管环刚度试验机企业核心竞争力的对策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二、管环刚度试验机企业提升竞争力的主要方向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三、影响管环刚度试验机企业核心竞争力的因素及提升途径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四、提高管环刚度试验机企业竞争力的策略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对我国管环刚度试验机品牌的战略思考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一、管环刚度试验机实施品牌战略的意义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二、管环刚度试验机企业品牌的现状分析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三、我国管环刚度试验机企业的品牌战略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四、管环刚度试验机品牌战略管理的策略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中国管环刚度试验机行业营销策略分析</w:t>
      </w:r>
      <w:r>
        <w:rPr>
          <w:rFonts w:hint="eastAsia"/>
        </w:rPr>
        <w:br/>
      </w:r>
      <w:r>
        <w:rPr>
          <w:rFonts w:hint="eastAsia"/>
        </w:rPr>
        <w:t>　　第一节 管环刚度试验机市场推广策略研究分析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一、做好管环刚度试验机产品导入</w:t>
      </w:r>
      <w:r>
        <w:rPr>
          <w:rFonts w:hint="eastAsia"/>
        </w:rPr>
        <w:br/>
      </w:r>
      <w:r>
        <w:rPr>
          <w:rFonts w:hint="eastAsia"/>
        </w:rPr>
        <w:t>　　　　二、做好管环刚度试验机产品组合和产品线决策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三、管环刚度试验机行业城市市场推广策略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管环刚度试验机行业渠道营销研究分析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一、管环刚度试验机行业营销环境分析</w:t>
      </w:r>
      <w:r>
        <w:rPr>
          <w:rFonts w:hint="eastAsia"/>
        </w:rPr>
        <w:br/>
      </w:r>
      <w:r>
        <w:rPr>
          <w:rFonts w:hint="eastAsia"/>
        </w:rPr>
        <w:t>　　　　二、管环刚度试验机行业现存的营销渠道分析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三、管环刚度试验机行业终端市场营销管理策略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管环刚度试验机行业营销战略研究分析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一、中国管环刚度试验机行业有效整合营销策略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二、建立管环刚度试验机行业厂商的双嬴模式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2025-2031年中国管环刚度试验机行业前景与风险预测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2025年管环刚度试验机市场前景分析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2025年管环刚度试验机发展趋势预测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2025-2031年中国管环刚度试验机行业投资特性分析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一、2025-2031年中国管环刚度试验机行业进入壁垒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二、2025-2031年中国管环刚度试验机行业盈利模式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三、2025-2031年中国管环刚度试验机行业盈利因素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2025-2031年中国管环刚度试验机行业投资机会分析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一、2025-2031年中国管环刚度试验机细分市场投资机会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二、2025-2031年中国管环刚度试验机行业区域市场投资潜力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2025-2031年中国管环刚度试验机行业投资风险分析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一、2025-2031年中国管环刚度试验机行业市场竞争风险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二、2025-2031年中国管环刚度试验机行业技术风险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三、2025-2031年中国管环刚度试验机行业政策风险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四、2025-2031年中国管环刚度试验机行业进入退出风险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2025-2031年中国管环刚度试验机行业盈利模式与投资策略分析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国外管环刚度试验机行业投资现状及经营模式分析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一、境外管环刚度试验机行业成长情况调查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中国管环刚度试验机行业商业模式探讨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中国管环刚度试验机行业投资国际化发展战略分析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中国管环刚度试验机行业投资策略分析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中国管环刚度试验机行业资本运作战略选择方案研究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中国管环刚度试验机行业多元化经营战略的可行性分析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管环刚度试验机行业历程</w:t>
      </w:r>
      <w:r>
        <w:rPr>
          <w:rFonts w:hint="eastAsia"/>
        </w:rPr>
        <w:br/>
      </w:r>
      <w:r>
        <w:rPr>
          <w:rFonts w:hint="eastAsia"/>
        </w:rPr>
        <w:t>　　图表 管环刚度试验机行业生命周期</w:t>
      </w:r>
      <w:r>
        <w:rPr>
          <w:rFonts w:hint="eastAsia"/>
        </w:rPr>
        <w:br/>
      </w:r>
      <w:r>
        <w:rPr>
          <w:rFonts w:hint="eastAsia"/>
        </w:rPr>
        <w:t>　　图表 管环刚度试验机行业产业链分析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2019-2024年管环刚度试验机行业市场容量分析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2024年中国管环刚度试验机行业需求领域分布格局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2024年中国管环刚度试验机进口国家及地区分析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2024年中国管环刚度试验机出口国家及地区分析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2019-2024年中国管环刚度试验机行业企业平均规模情况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**地区管环刚度试验机市场规模及增长情况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**地区管环刚度试验机行业市场需求情况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**地区管环刚度试验机市场规模及增长情况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**地区管环刚度试验机行业市场需求情况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**地区管环刚度试验机市场规模及增长情况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**地区管环刚度试验机行业市场需求情况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**地区管环刚度试验机市场规模及增长情况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**地区管环刚度试验机行业市场需求情况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管环刚度试验机重点企业（三）成长能力情况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2025-2031年中国管环刚度试验机行业产能预测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2025-2031年中国管环刚度试验机行业产量预测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2025-2031年中国管环刚度试验机市场需求量预测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2025-2031年中国管环刚度试验机行业供需平衡预测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2025-2031年中国管环刚度试验机行业市场容量预测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2025-2031年中国管环刚度试验机行业市场规模预测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2025-2031年中国管环刚度试验机市场前景分析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2025-2031年中国管环刚度试验机行业发展趋势预测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24c4bb8c14f1c" w:history="1">
        <w:r>
          <w:rPr>
            <w:rStyle w:val="Hyperlink"/>
          </w:rPr>
          <w:t>2025-2031年中国管环刚度试验机行业市场调研与前景趋势分析报告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24c4bb8c14f1c" w:history="1">
        <w:r>
          <w:rPr>
            <w:rStyle w:val="Hyperlink"/>
          </w:rPr>
          <w:t>https://www.20087.com/6/87/GuanHuanGangDuShiYanJiFaZhanQuShiFenXi.html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热点：拉伸试验机、管道环刚度计算、玻璃钢管环刚度、管道环刚度要求有规范说明吗?、管材环刚度与什么有关、环刚度试验机操作规程、传动轴静扭试验机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9f660718544e6" w:history="1">
      <w:r>
        <w:rPr>
          <w:rStyle w:val="Hyperlink"/>
        </w:rPr>
        <w:t>2025-2031年中国管环刚度试验机行业市场调研与前景趋势分析报告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anHuanGangDuShiYanJiFaZhanQuShiFenXi.html" TargetMode="External" Id="Rec424c4bb8c1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anHuanGangDuShiYanJiFaZhanQuShiFenXi.html" TargetMode="External" Id="R01e9f6607185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2024-11-27T02:48:00Z</dcterms:created>
  <dcterms:modified xsi:type="dcterms:W3CDTF">2024-11-27T03:48:00Z</dcterms:modified>
  <dc:subject>2025-2031年中国管环刚度试验机行业市场调研与前景趋势分析报告</dc:subject>
  <dc:title>2025-2031年中国管环刚度试验机行业市场调研与前景趋势分析报告</dc:title>
  <cp:keywords>2025-2031年中国管环刚度试验机行业市场调研与前景趋势分析报告</cp:keywords>
  <dc:description>2025-2031年中国管环刚度试验机行业市场调研与前景趋势分析报告</dc:description>
</cp:coreProperties>
</file>