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4e8d71244c4c" w:history="1">
              <w:r>
                <w:rPr>
                  <w:rStyle w:val="Hyperlink"/>
                </w:rPr>
                <w:t>2025-2031年全球与中国管道钻孔机市场现状及发展前景报告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4e8d71244c4c" w:history="1">
              <w:r>
                <w:rPr>
                  <w:rStyle w:val="Hyperlink"/>
                </w:rPr>
                <w:t>2025-2031年全球与中国管道钻孔机市场现状及发展前景报告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4e8d71244c4c" w:history="1">
                <w:r>
                  <w:rPr>
                    <w:rStyle w:val="Hyperlink"/>
                  </w:rPr>
                  <w:t>https://www.20087.com/6/07/GuanDaoZuanKongJiDeXianZhuangYuQianJing.html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钻孔机是一种用于在地下铺设管道的机械设备，广泛应用于市政建设、油气输送等领域。目前，随着地下管线建设的需求不断增加，管道钻孔机的技术也在不断进步，如提高了钻孔速度、降低了施工难度。管道钻孔机不仅需要具备强大的推力和扭矩，还需要能够在复杂地质条件下稳定工作。此外，随着环保要求的提高，管道钻孔机的设计也在向低排放、低噪音方向发展。</w:t>
      </w:r>
      <w:r>
        <w:rPr>
          <w:rFonts w:hint="eastAsia"/>
        </w:rPr>
        <w:br/>
      </w:r>
      <w:r>
        <w:rPr>
          <w:rFonts w:hint="eastAsia"/>
        </w:rPr>
        <w:t>　　未来，管道钻孔机的发展将更加注重高效性和智能化。一方面，通过采用先进的传动系统和控制技术，管道钻孔机将能够进一步提高钻孔效率，减少施工时间和成本。另一方面，结合物联网技术和远程监控系统，管道钻孔机将能够实现远程操作和故障诊断，提高设备的可靠性和维护效率。此外，随着材料科学的进步，管道钻孔机将采用更耐用的材料，提高其在极端环境下的工作寿命。同时，通过集成自动化技术，管道钻孔机将能够实现更多自动化功能，降低人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4e8d71244c4c" w:history="1">
        <w:r>
          <w:rPr>
            <w:rStyle w:val="Hyperlink"/>
          </w:rPr>
          <w:t>2025-2031年全球与中国管道钻孔机市场现状及发展前景报告</w:t>
        </w:r>
      </w:hyperlink>
      <w:r>
        <w:rPr>
          <w:rFonts w:hint="eastAsia"/>
        </w:rPr>
        <w:t>》依托权威数据资源与长期市场监测，系统分析了管道钻孔机行业的市场规模、市场需求及产业链结构，深入探讨了管道钻孔机价格变动与细分市场特征。报告科学预测了管道钻孔机市场前景及未来发展趋势，重点剖析了行业集中度、竞争格局及重点企业的市场地位，并通过SWOT分析揭示了管道钻孔机行业机遇与潜在风险。报告为投资者及业内企业提供了全面的市场洞察与决策参考，助力把握管道钻孔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管道钻孔机市场概述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按照不同产品类型，管道钻孔机主要可以分为如下几个类别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全球不同产品类型管道钻孔机销售额增长趋势2020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从不同应用，管道钻孔机主要包括如下几个方面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全球不同应用管道钻孔机销售额增长趋势2020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供水行业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管道钻孔机行业背景、发展历史、现状及趋势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管道钻孔机行业目前现状分析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管道钻孔机发展趋势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全球管道钻孔机总体规模分析</w:t>
      </w:r>
      <w:r>
        <w:rPr>
          <w:rFonts w:hint="eastAsia"/>
        </w:rPr>
        <w:br/>
      </w:r>
      <w:r>
        <w:rPr>
          <w:rFonts w:hint="eastAsia"/>
        </w:rPr>
        <w:t>　　2.1 全球管道钻孔机供需现状及预测（2020-2031）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全球管道钻孔机产量、需求量及发展趋势（2020-2031）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全球主要地区管道钻孔机产量及发展趋势（2020-2031）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全球主要地区管道钻孔机产量（2020-2025）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全球主要地区管道钻孔机产量（2025-2031）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全球主要地区管道钻孔机产量市场份额（2020-2031）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中国管道钻孔机供需现状及预测（2020-2031）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中国管道钻孔机产能、产量、产能利用率及发展趋势（2020-2031）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中国管道钻孔机产量、市场需求量及发展趋势（2020-2031）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全球管道钻孔机销量及销售额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全球市场管道钻孔机销售额（2020-2031）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全球市场管道钻孔机销量（2020-2031）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全球市场管道钻孔机价格趋势（2020-2031）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全球市场主要厂商管道钻孔机产能市场份额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全球市场主要厂商管道钻孔机销量（2020-2025）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全球市场主要厂商管道钻孔机销量（2020-2025）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全球市场主要厂商管道钻孔机销售收入（2020-2025）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全球市场主要厂商管道钻孔机销售价格（2020-2025）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2025年全球主要生产商管道钻孔机收入排名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中国市场主要厂商管道钻孔机销量（2020-2025）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中国市场主要厂商管道钻孔机销量（2020-2025）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中国市场主要厂商管道钻孔机销售收入（2020-2025）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2025年中国主要生产商管道钻孔机收入排名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中国市场主要厂商管道钻孔机销售价格（2020-2025）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全球主要厂商管道钻孔机总部及产地分布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全球主要厂商成立时间及管道钻孔机商业化日期</w:t>
      </w:r>
      <w:r>
        <w:rPr>
          <w:rFonts w:hint="eastAsia"/>
        </w:rPr>
        <w:br/>
      </w:r>
      <w:r>
        <w:rPr>
          <w:rFonts w:hint="eastAsia"/>
        </w:rPr>
        <w:t>　　3.6 全球主要厂商管道钻孔机产品类型及应用</w:t>
      </w:r>
      <w:r>
        <w:rPr>
          <w:rFonts w:hint="eastAsia"/>
        </w:rPr>
        <w:br/>
      </w:r>
      <w:r>
        <w:rPr>
          <w:rFonts w:hint="eastAsia"/>
        </w:rPr>
        <w:t>　　3.7 管道钻孔机行业集中度、竞争程度分析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管道钻孔机行业集中度分析：2025年全球Top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全球管道钻孔机第一梯队、第二梯队和第三梯队生产商（品牌）及市场份额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全球管道钻孔机主要地区分析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全球主要地区管道钻孔机市场规模分析：2020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全球主要地区管道钻孔机销售收入及市场份额（2020-2025年）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全球主要地区管道钻孔机销售收入预测（2025-2031年）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全球主要地区管道钻孔机销量分析：2020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全球主要地区管道钻孔机销量及市场份额（2020-2025年）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全球主要地区管道钻孔机销量及市场份额预测（2025-2031）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印度市场管道钻孔机销量、收入及增长率（2020-2031）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不同产品类型管道钻孔机分析</w:t>
      </w:r>
      <w:r>
        <w:rPr>
          <w:rFonts w:hint="eastAsia"/>
        </w:rPr>
        <w:br/>
      </w:r>
      <w:r>
        <w:rPr>
          <w:rFonts w:hint="eastAsia"/>
        </w:rPr>
        <w:t>　　6.1 全球不同产品类型管道钻孔机销量（2020-2031）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全球不同产品类型管道钻孔机销量及市场份额（2020-2025）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全球不同产品类型管道钻孔机销量预测（2025-2031）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全球不同产品类型管道钻孔机收入（2020-2031）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全球不同产品类型管道钻孔机收入及市场份额（2020-2025）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全球不同产品类型管道钻孔机收入预测（2025-2031）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全球不同产品类型管道钻孔机价格走势（2020-2031）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不同应用管道钻孔机分析</w:t>
      </w:r>
      <w:r>
        <w:rPr>
          <w:rFonts w:hint="eastAsia"/>
        </w:rPr>
        <w:br/>
      </w:r>
      <w:r>
        <w:rPr>
          <w:rFonts w:hint="eastAsia"/>
        </w:rPr>
        <w:t>　　7.1 全球不同应用管道钻孔机销量（2020-2031）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全球不同应用管道钻孔机销量及市场份额（2020-2025）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全球不同应用管道钻孔机销量预测（2025-2031）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全球不同应用管道钻孔机收入（2020-2031）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全球不同应用管道钻孔机收入及市场份额（2020-2025）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全球不同应用管道钻孔机收入预测（2025-2031）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全球不同应用管道钻孔机价格走势（2020-2031）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管道钻孔机产业链分析</w:t>
      </w:r>
      <w:r>
        <w:rPr>
          <w:rFonts w:hint="eastAsia"/>
        </w:rPr>
        <w:br/>
      </w:r>
      <w:r>
        <w:rPr>
          <w:rFonts w:hint="eastAsia"/>
        </w:rPr>
        <w:t>　　8.2 管道钻孔机产业上游供应分析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管道钻孔机下游典型客户</w:t>
      </w:r>
      <w:r>
        <w:rPr>
          <w:rFonts w:hint="eastAsia"/>
        </w:rPr>
        <w:br/>
      </w:r>
      <w:r>
        <w:rPr>
          <w:rFonts w:hint="eastAsia"/>
        </w:rPr>
        <w:t>　　8.4 管道钻孔机销售渠道分析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管道钻孔机行业发展机遇及主要驱动因素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管道钻孔机行业发展面临的风险</w:t>
      </w:r>
      <w:r>
        <w:rPr>
          <w:rFonts w:hint="eastAsia"/>
        </w:rPr>
        <w:br/>
      </w:r>
      <w:r>
        <w:rPr>
          <w:rFonts w:hint="eastAsia"/>
        </w:rPr>
        <w:t>　　9.3 管道钻孔机行业政策分析</w:t>
      </w:r>
      <w:r>
        <w:rPr>
          <w:rFonts w:hint="eastAsia"/>
        </w:rPr>
        <w:br/>
      </w:r>
      <w:r>
        <w:rPr>
          <w:rFonts w:hint="eastAsia"/>
        </w:rPr>
        <w:t>　　9.4 管道钻孔机中国企业SWOT分析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全球不同产品类型管道钻孔机销售额增长（CAGR）趋势2020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管道钻孔机行业目前发展现状</w:t>
      </w:r>
      <w:r>
        <w:rPr>
          <w:rFonts w:hint="eastAsia"/>
        </w:rPr>
        <w:br/>
      </w:r>
      <w:r>
        <w:rPr>
          <w:rFonts w:hint="eastAsia"/>
        </w:rPr>
        <w:t>　　表 4： 管道钻孔机发展趋势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全球主要地区管道钻孔机产量增速（CAGR）：（2020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全球主要地区管道钻孔机产量（2020-2025）&amp;（台）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全球主要地区管道钻孔机产量（2025-2031）&amp;（台）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全球主要地区管道钻孔机产量市场份额（2020-2025）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全球主要地区管道钻孔机产量（2025-2031）&amp;（台）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全球市场主要厂商管道钻孔机产能（2024-2025）&amp;（台）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全球市场主要厂商管道钻孔机销量（2020-2025）&amp;（台）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全球市场主要厂商管道钻孔机销量市场份额（2020-2025）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全球市场主要厂商管道钻孔机销售收入（2020-2025）&amp;（百万美元）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全球市场主要厂商管道钻孔机销售收入市场份额（2020-2025）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全球市场主要厂商管道钻孔机销售价格（2020-2025）&amp;（美元/台）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2025年全球主要生产商管道钻孔机收入排名（百万美元）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中国市场主要厂商管道钻孔机销量（2020-2025）&amp;（台）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中国市场主要厂商管道钻孔机销量市场份额（2020-2025）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中国市场主要厂商管道钻孔机销售收入（2020-2025）&amp;（百万美元）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中国市场主要厂商管道钻孔机销售收入市场份额（2020-2025）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2025年中国主要生产商管道钻孔机收入排名（百万美元）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中国市场主要厂商管道钻孔机销售价格（2020-2025）&amp;（美元/台）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全球主要厂商管道钻孔机总部及产地分布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全球主要厂商成立时间及管道钻孔机商业化日期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全球主要厂商管道钻孔机产品类型及应用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2025年全球管道钻孔机主要厂商市场地位（第一梯队、第二梯队和第三梯队）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全球管道钻孔机市场投资、并购等现状分析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全球主要地区管道钻孔机销售收入增速：（2020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全球主要地区管道钻孔机销售收入（2020-2025）&amp;（百万美元）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全球主要地区管道钻孔机销售收入市场份额（2020-2025）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全球主要地区管道钻孔机收入（2025-2031）&amp;（百万美元）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全球主要地区管道钻孔机收入市场份额（2025-2031）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全球主要地区管道钻孔机销量（台）：2020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全球主要地区管道钻孔机销量（2020-2025）&amp;（台）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全球主要地区管道钻孔机销量市场份额（2020-2025）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全球主要地区管道钻孔机销量（2025-2031）&amp;（台）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全球主要地区管道钻孔机销量份额（2025-2031）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管道钻孔机生产基地、销售区域、竞争对手及市场地位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管道钻孔机产品规格、参数及市场应用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管道钻孔机销量（台）、收入（百万美元）、价格（美元/台）及毛利率（2020-2025）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全球不同产品类型管道钻孔机销量（2020-2025年）&amp;（台）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全球不同产品类型管道钻孔机销量市场份额（2020-2025）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全球不同产品类型管道钻孔机销量预测（2025-2031）&amp;（台）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全球市场不同产品类型管道钻孔机销量市场份额预测（2025-2031）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全球不同产品类型管道钻孔机收入（2020-2025年）&amp;（百万美元）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全球不同产品类型管道钻孔机收入市场份额（2020-2025）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全球不同产品类型管道钻孔机收入预测（2025-2031）&amp;（百万美元）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全球不同产品类型管道钻孔机收入市场份额预测（2025-2031）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全球不同应用管道钻孔机销量（2020-2025年）&amp;（台）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全球不同应用管道钻孔机销量市场份额（2020-2025）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全球不同应用管道钻孔机销量预测（2025-2031）&amp;（台）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全球市场不同应用管道钻孔机销量市场份额预测（2025-2031）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全球不同应用管道钻孔机收入（2020-2025年）&amp;（百万美元）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全球不同应用管道钻孔机收入市场份额（2020-2025）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全球不同应用管道钻孔机收入预测（2025-2031）&amp;（百万美元）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全球不同应用管道钻孔机收入市场份额预测（2025-2031）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管道钻孔机上游原料供应商及联系方式列表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管道钻孔机典型客户列表</w:t>
      </w:r>
      <w:r>
        <w:rPr>
          <w:rFonts w:hint="eastAsia"/>
        </w:rPr>
        <w:br/>
      </w:r>
      <w:r>
        <w:rPr>
          <w:rFonts w:hint="eastAsia"/>
        </w:rPr>
        <w:t>　　表 106： 管道钻孔机主要销售模式及销售渠道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管道钻孔机行业发展机遇及主要驱动因素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管道钻孔机行业发展面临的风险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管道钻孔机行业政策分析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管道钻孔机产品图片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全球不同产品类型管道钻孔机销售额2020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全球不同产品类型管道钻孔机市场份额2024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全球不同应用管道钻孔机市场份额2024 VS 2025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供水行业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全球管道钻孔机产能、产量、产能利用率及发展趋势（2020-2031）&amp;（台）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全球管道钻孔机产量、需求量及发展趋势（2020-2031）&amp;（台）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全球主要地区管道钻孔机产量（2020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全球主要地区管道钻孔机产量市场份额（2020-2031）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中国管道钻孔机产能、产量、产能利用率及发展趋势（2020-2031）&amp;（台）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中国管道钻孔机产量、市场需求量及发展趋势（2020-2031）&amp;（台）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全球管道钻孔机市场销售额及增长率：（2020-2031）&amp;（百万美元）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全球市场管道钻孔机市场规模：2020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全球市场管道钻孔机价格趋势（2020-2031）&amp;（美元/台）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2025年全球市场主要厂商管道钻孔机销量市场份额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2025年全球市场主要厂商管道钻孔机收入市场份额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2025年中国市场主要厂商管道钻孔机销量市场份额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2025年中国市场主要厂商管道钻孔机收入市场份额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2025年全球前五大生产商管道钻孔机市场份额</w:t>
      </w:r>
      <w:r>
        <w:rPr>
          <w:rFonts w:hint="eastAsia"/>
        </w:rPr>
        <w:br/>
      </w:r>
      <w:r>
        <w:rPr>
          <w:rFonts w:hint="eastAsia"/>
        </w:rPr>
        <w:t>　　图 28： 2025年全球管道钻孔机第一梯队、第二梯队和第三梯队厂商及市场份额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全球主要地区管道钻孔机销售收入（2020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全球主要地区管道钻孔机销售收入市场份额（2024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印度市场管道钻孔机销量及增长率（2020-2031）&amp;（台）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印度市场管道钻孔机收入及增长率（2020-2031）&amp;（百万美元）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全球不同产品类型管道钻孔机价格走势（2020-2031）&amp;（美元/台）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全球不同应用管道钻孔机价格走势（2020-2031）&amp;（美元/台）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管道钻孔机产业链</w:t>
      </w:r>
      <w:r>
        <w:rPr>
          <w:rFonts w:hint="eastAsia"/>
        </w:rPr>
        <w:br/>
      </w:r>
      <w:r>
        <w:rPr>
          <w:rFonts w:hint="eastAsia"/>
        </w:rPr>
        <w:t>　　图 46： 管道钻孔机中国企业SWOT分析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4e8d71244c4c" w:history="1">
        <w:r>
          <w:rPr>
            <w:rStyle w:val="Hyperlink"/>
          </w:rPr>
          <w:t>2025-2031年全球与中国管道钻孔机市场现状及发展前景报告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4e8d71244c4c" w:history="1">
        <w:r>
          <w:rPr>
            <w:rStyle w:val="Hyperlink"/>
          </w:rPr>
          <w:t>https://www.20087.com/6/07/GuanDaoZuanKongJiDeXianZhuangYuQianJing.html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热点：地下打孔机设备视频、管道钻孔机钻出来的图解、最先进的水泥制管机设备、管道钻孔机方向怎么控制、管道伸缩补偿器、管道钻孔机 图解、潜孔钻一体机价格多少钱、管道钻孔机叫啥、小型地面钻孔机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d6f11a094ec5" w:history="1">
      <w:r>
        <w:rPr>
          <w:rStyle w:val="Hyperlink"/>
        </w:rPr>
        <w:t>2025-2031年全球与中国管道钻孔机市场现状及发展前景报告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DaoZuanKongJiDeXianZhuangYuQianJing.html" TargetMode="External" Id="R55e84e8d712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DaoZuanKongJiDeXianZhuangYuQianJing.html" TargetMode="External" Id="Ra7dbd6f11a0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2025-01-20T00:25:00Z</dcterms:created>
  <dcterms:modified xsi:type="dcterms:W3CDTF">2025-01-20T01:25:00Z</dcterms:modified>
  <dc:subject>2025-2031年全球与中国管道钻孔机市场现状及发展前景报告</dc:subject>
  <dc:title>2025-2031年全球与中国管道钻孔机市场现状及发展前景报告</dc:title>
  <cp:keywords>2025-2031年全球与中国管道钻孔机市场现状及发展前景报告</cp:keywords>
  <dc:description>2025-2031年全球与中国管道钻孔机市场现状及发展前景报告</dc:description>
</cp:coreProperties>
</file>