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60b6d02a04cde" w:history="1">
              <w:r>
                <w:rPr>
                  <w:rStyle w:val="Hyperlink"/>
                </w:rPr>
                <w:t>中国粗磨机市场现状调研与发展前景报告（2026-2032年）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60b6d02a04cde" w:history="1">
              <w:r>
                <w:rPr>
                  <w:rStyle w:val="Hyperlink"/>
                </w:rPr>
                <w:t>中国粗磨机市场现状调研与发展前景报告（2026-2032年）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60b6d02a04cde" w:history="1">
                <w:r>
                  <w:rPr>
                    <w:rStyle w:val="Hyperlink"/>
                  </w:rPr>
                  <w:t>https://www.20087.com/6/17/CuMoJiHangYeFaZhanQianJing.html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粗磨机是物料初级粉碎的关键设备，广泛应用于矿山、建材、冶金及回收行业，用于对矿石、废金属、玻璃或建筑垃圾进行高效破碎与粒度预处理。主流机型包括锤式、颚式及辊式结构，强调高 throughput、耐磨衬板及过载保护机制。随着资源综合利用政策推进，粗磨机在城市固废与电子废弃物预处理环节的重要性显著提升。然而，在处理高硬度或高湿物料时，设备易出现堵塞、锤头磨损快及粉尘逸散等问题；能耗偏高与噪音控制亦面临环保监管压力。</w:t>
      </w:r>
      <w:r>
        <w:rPr>
          <w:rFonts w:hint="eastAsia"/>
        </w:rPr>
        <w:br/>
      </w:r>
      <w:r>
        <w:rPr>
          <w:rFonts w:hint="eastAsia"/>
        </w:rPr>
        <w:t>　　未来，粗磨机将向高效节能、智能调控与绿色作业方向演进。市场调研网认为，变频驱动与负载自适应系统可根据进料特性动态调节转速，降低无效功耗；集成除尘与降噪罩体将满足日益严格的排放标准。在循环经济体系中，粗磨机将与分选、磁选等模块集成，形成“破碎—分离”一体化预处理单元。同时，远程状态监控与预测性维护平台将减少非计划停机。长远看，粗磨机将从单一破碎设备升级为资源回收前端智能处理枢纽，支撑城市矿山与零废弃产业链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d60b6d02a04cde" w:history="1">
        <w:r>
          <w:rPr>
            <w:rStyle w:val="Hyperlink"/>
          </w:rPr>
          <w:t>中国粗磨机市场现状调研与发展前景报告（2026-2032年）</w:t>
        </w:r>
      </w:hyperlink>
      <w:r>
        <w:rPr>
          <w:rFonts w:hint="eastAsia"/>
        </w:rPr>
        <w:t>》，2025年粗磨机行业市场规模达 亿元，预计2032年市场规模将达 亿元，期间年均复合增长率（CAGR）达 %。报告依托权威机构及行业协会数据，结合粗磨机行业的宏观环境与微观实践，从粗磨机市场规模、市场需求、技术现状及产业链结构等多维度进行了系统调研与分析。报告通过严谨的研究方法与翔实的数据支持，辅以直观图表，全面剖析了粗磨机行业发展趋势、重点企业表现及市场竞争格局，并通过SWOT分析揭示了行业机遇与潜在风险，为粗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粗磨机行业概述</w:t>
      </w:r>
      <w:r>
        <w:rPr>
          <w:rFonts w:hint="eastAsia"/>
        </w:rPr>
        <w:br/>
      </w:r>
      <w:r>
        <w:rPr>
          <w:rFonts w:hint="eastAsia"/>
        </w:rPr>
        <w:t>　　第一节 粗磨机定义与分类</w:t>
      </w:r>
      <w:r>
        <w:rPr>
          <w:rFonts w:hint="eastAsia"/>
        </w:rPr>
        <w:br/>
      </w:r>
      <w:r>
        <w:rPr>
          <w:rFonts w:hint="eastAsia"/>
        </w:rPr>
        <w:t>　　第二节 粗磨机应用领域</w:t>
      </w:r>
      <w:r>
        <w:rPr>
          <w:rFonts w:hint="eastAsia"/>
        </w:rPr>
        <w:br/>
      </w:r>
      <w:r>
        <w:rPr>
          <w:rFonts w:hint="eastAsia"/>
        </w:rPr>
        <w:t>　　第三节 粗磨机行业经济指标分析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粗磨机产业链及经营模式分析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2020-2025年全球粗磨机市场规模与趋势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主要国家与地区粗磨机市场分析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2026-2032年全球粗磨机行业发展趋势与前景预测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2025-2026年粗磨机产能与投资动态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一、国内粗磨机产能及利用情况</w:t>
      </w:r>
      <w:r>
        <w:rPr>
          <w:rFonts w:hint="eastAsia"/>
        </w:rPr>
        <w:br/>
      </w:r>
      <w:r>
        <w:rPr>
          <w:rFonts w:hint="eastAsia"/>
        </w:rPr>
        <w:t>　　　　二、粗磨机产能扩张与投资动态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2026-2032年粗磨机行业产量统计与趋势预测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一、2020-2025年粗磨机行业产量数据统计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1、2020-2025年粗磨机产量及增长趋势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2、2020-2025年粗磨机细分产品产量及份额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二、影响粗磨机产量的关键因素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三、2026-2032年粗磨机产量预测</w:t>
      </w:r>
      <w:r>
        <w:rPr>
          <w:rFonts w:hint="eastAsia"/>
        </w:rPr>
        <w:br/>
      </w:r>
      <w:r>
        <w:rPr>
          <w:rFonts w:hint="eastAsia"/>
        </w:rPr>
        <w:t>　　第三节 2026-2032年粗磨机市场需求与销售分析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一、2025-2026年粗磨机行业需求现状</w:t>
      </w:r>
      <w:r>
        <w:rPr>
          <w:rFonts w:hint="eastAsia"/>
        </w:rPr>
        <w:br/>
      </w:r>
      <w:r>
        <w:rPr>
          <w:rFonts w:hint="eastAsia"/>
        </w:rPr>
        <w:t>　　　　二、粗磨机客户群体与需求特点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三、2020-2025年粗磨机行业销售规模分析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四、2026-2032年粗磨机市场增长潜力与规模预测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粗磨机细分市场分析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一、2025-2026年粗磨机主要细分产品市场现状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粗磨机下游应用与客户群体分析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一、2025-2026年粗磨机各应用领域市场现状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2025-2026年粗磨机行业技术发展现状及趋势分析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粗磨机行业技术发展方向、趋势预测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一、2020-2025年粗磨机市场价格走势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粗磨机定价策略与方法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2026-2032年粗磨机价格竞争态势与趋势预测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2025-2026年重点区域粗磨机市场发展概况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2020-2025年中国粗磨机行业进出口情况分析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粗磨机行业进口情况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一、2020-2025年粗磨机进口规模及增长情况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二、粗磨机主要进口来源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一、2020-2025年粗磨机出口规模及增长情况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二、粗磨机主要出口目的地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2020-2025年中国粗磨机行业总体发展与财务状况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2020-2025年中国粗磨机行业规模情况</w:t>
      </w:r>
      <w:r>
        <w:rPr>
          <w:rFonts w:hint="eastAsia"/>
        </w:rPr>
        <w:br/>
      </w:r>
      <w:r>
        <w:rPr>
          <w:rFonts w:hint="eastAsia"/>
        </w:rPr>
        <w:t>　　　　一、粗磨机行业企业数量规模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二、粗磨机行业从业人员规模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三、粗磨机行业市场敏感性分析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2020-2025年中国粗磨机行业财务能力分析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一、粗磨机行业盈利能力</w:t>
      </w:r>
      <w:r>
        <w:rPr>
          <w:rFonts w:hint="eastAsia"/>
        </w:rPr>
        <w:br/>
      </w:r>
      <w:r>
        <w:rPr>
          <w:rFonts w:hint="eastAsia"/>
        </w:rPr>
        <w:t>　　　　二、粗磨机行业偿债能力</w:t>
      </w:r>
      <w:r>
        <w:rPr>
          <w:rFonts w:hint="eastAsia"/>
        </w:rPr>
        <w:br/>
      </w:r>
      <w:r>
        <w:rPr>
          <w:rFonts w:hint="eastAsia"/>
        </w:rPr>
        <w:t>　　　　三、粗磨机行业营运能力</w:t>
      </w:r>
      <w:r>
        <w:rPr>
          <w:rFonts w:hint="eastAsia"/>
        </w:rPr>
        <w:br/>
      </w:r>
      <w:r>
        <w:rPr>
          <w:rFonts w:hint="eastAsia"/>
        </w:rPr>
        <w:t>　　　　四、粗磨机行业发展能力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中国粗磨机行业竞争格局分析</w:t>
      </w:r>
      <w:r>
        <w:rPr>
          <w:rFonts w:hint="eastAsia"/>
        </w:rPr>
        <w:br/>
      </w:r>
      <w:r>
        <w:rPr>
          <w:rFonts w:hint="eastAsia"/>
        </w:rPr>
        <w:t>　　第一节 粗磨机行业竞争格局总览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2025-2026年粗磨机行业竞争力分析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2020-2025年粗磨机行业企业并购活动分析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2025-2026年粗磨机行业会展与招投标活动分析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2026年中国粗磨机企业发展企业发展策略与建议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粗磨机销售模式与渠道策略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粗磨机品牌与市场推广策略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粗磨机研发投入与技术创新能力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粗磨机合作联盟与资源整合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中国粗磨机行业风险与对策</w:t>
      </w:r>
      <w:r>
        <w:rPr>
          <w:rFonts w:hint="eastAsia"/>
        </w:rPr>
        <w:br/>
      </w:r>
      <w:r>
        <w:rPr>
          <w:rFonts w:hint="eastAsia"/>
        </w:rPr>
        <w:t>　　第一节 粗磨机行业SWOT分析</w:t>
      </w:r>
      <w:r>
        <w:rPr>
          <w:rFonts w:hint="eastAsia"/>
        </w:rPr>
        <w:br/>
      </w:r>
      <w:r>
        <w:rPr>
          <w:rFonts w:hint="eastAsia"/>
        </w:rPr>
        <w:t>　　　　一、粗磨机行业优势</w:t>
      </w:r>
      <w:r>
        <w:rPr>
          <w:rFonts w:hint="eastAsia"/>
        </w:rPr>
        <w:br/>
      </w:r>
      <w:r>
        <w:rPr>
          <w:rFonts w:hint="eastAsia"/>
        </w:rPr>
        <w:t>　　　　二、粗磨机行业劣势</w:t>
      </w:r>
      <w:r>
        <w:rPr>
          <w:rFonts w:hint="eastAsia"/>
        </w:rPr>
        <w:br/>
      </w:r>
      <w:r>
        <w:rPr>
          <w:rFonts w:hint="eastAsia"/>
        </w:rPr>
        <w:t>　　　　三、粗磨机市场机会</w:t>
      </w:r>
      <w:r>
        <w:rPr>
          <w:rFonts w:hint="eastAsia"/>
        </w:rPr>
        <w:br/>
      </w:r>
      <w:r>
        <w:rPr>
          <w:rFonts w:hint="eastAsia"/>
        </w:rPr>
        <w:t>　　　　四、粗磨机市场威胁</w:t>
      </w:r>
      <w:r>
        <w:rPr>
          <w:rFonts w:hint="eastAsia"/>
        </w:rPr>
        <w:br/>
      </w:r>
      <w:r>
        <w:rPr>
          <w:rFonts w:hint="eastAsia"/>
        </w:rPr>
        <w:t>　　第二节 粗磨机行业风险及对策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2026-2032年中国粗磨机行业前景与发展趋势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2025-2026年粗磨机行业发展环境分析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一、粗磨机行业主管部门与监管体制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二、粗磨机行业主要法律法规及政策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三、粗磨机行业标准与质量监管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2026-2032年粗磨机行业发展趋势与方向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2026-2032年粗磨机行业发展潜力与机遇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中~智~林~：粗磨机行业发展建议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2020-2025年中国粗磨机市场规模及增长情况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2020-2025年中国粗磨机行业产量及增长趋势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2026-2032年中国粗磨机行业产量预测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2026-2032年中国粗磨机行业市场需求预测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**地区粗磨机市场规模及增长情况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2020-2025年中国粗磨机行业进口量及增速统计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2020-2025年中国粗磨机行业出口量及增速统计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2026年粗磨机市场前景分析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2026-2032年中国粗磨机市场需求预测</w:t>
      </w:r>
      <w:r>
        <w:rPr>
          <w:rFonts w:hint="eastAsia"/>
        </w:rPr>
        <w:br/>
      </w:r>
      <w:r>
        <w:rPr>
          <w:rFonts w:hint="eastAsia"/>
        </w:rPr>
        <w:t>　　图表 2026年粗磨机发展趋势预测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60b6d02a04cde" w:history="1">
        <w:r>
          <w:rPr>
            <w:rStyle w:val="Hyperlink"/>
          </w:rPr>
          <w:t>中国粗磨机市场现状调研与发展前景报告（2026-2032年）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60b6d02a04cde" w:history="1">
        <w:r>
          <w:rPr>
            <w:rStyle w:val="Hyperlink"/>
          </w:rPr>
          <w:t>https://www.20087.com/6/17/CuMoJiHangYeFaZhanQianJing.html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热点：工业研磨机、粗磨机器、手动平磨机、粗磨机能磨出多厚的混凝土呢、玻纤CNC怎么加工、粗磨机磨豆浆含有添加剂吗、中国最厉害三大破碎机、粗磨机防护罩图片、打磨工打磨技巧视频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575843e61419d" w:history="1">
      <w:r>
        <w:rPr>
          <w:rStyle w:val="Hyperlink"/>
        </w:rPr>
        <w:t>中国粗磨机市场现状调研与发展前景报告（2026-2032年）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uMoJiHangYeFaZhanQianJing.html" TargetMode="External" Id="Rf7d60b6d02a0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uMoJiHangYeFaZhanQianJing.html" TargetMode="External" Id="R7d4575843e61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2026-03-27T07:35:44Z</dcterms:created>
  <dcterms:modified xsi:type="dcterms:W3CDTF">2026-03-27T08:35:44Z</dcterms:modified>
  <dc:subject>中国粗磨机市场现状调研与发展前景报告（2026-2032年）</dc:subject>
  <dc:title>中国粗磨机市场现状调研与发展前景报告（2026-2032年）</dc:title>
  <cp:keywords>中国粗磨机市场现状调研与发展前景报告（2026-2032年）</cp:keywords>
  <dc:description>中国粗磨机市场现状调研与发展前景报告（2026-2032年）</dc:description>
</cp:coreProperties>
</file>