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11466f07747fc" w:history="1">
              <w:r>
                <w:rPr>
                  <w:rStyle w:val="Hyperlink"/>
                </w:rPr>
                <w:t>2023-2029年中国粘弹性减震器市场调研与前景趋势分析报告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11466f07747fc" w:history="1">
              <w:r>
                <w:rPr>
                  <w:rStyle w:val="Hyperlink"/>
                </w:rPr>
                <w:t>2023-2029年中国粘弹性减震器市场调研与前景趋势分析报告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11466f07747fc" w:history="1">
                <w:r>
                  <w:rPr>
                    <w:rStyle w:val="Hyperlink"/>
                  </w:rPr>
                  <w:t>https://www.20087.com/6/37/ZhanDanXingJianZhenQiHangYeQianJingQuShi.html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弹性减震器是一种用于吸收和减缓机械振动的装置，近年来随着交通工具和机械设备对舒适性和安全性的需求提高，市场需求持续增长。目前，粘弹性减震器不仅在减震效果上有了显著提升，还通过采用先进的材料和设计，提高了产品的可靠性和耐用性。此外，随着对环保和节能减排要求的提高，粘弹性减震器的设计也更加注重减少噪音和振动，改善环境友好性。</w:t>
      </w:r>
      <w:r>
        <w:rPr>
          <w:rFonts w:hint="eastAsia"/>
        </w:rPr>
        <w:br/>
      </w:r>
      <w:r>
        <w:rPr>
          <w:rFonts w:hint="eastAsia"/>
        </w:rPr>
        <w:t>　　未来，粘弹性减震器的发展将更加注重轻量化和智能化。一方面，通过采用更轻的材料和技术，粘弹性减震器将能够减轻重量，提高机械设备的整体效率。另一方面，通过集成传感器和智能控制技术，粘弹性减震器将能够实现动态调整减震效果，提高设备的稳定性和安全性。此外，随着新材料和新技术的应用，粘弹性减震器将能够适应更广泛的温度和环境条件，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11466f07747fc" w:history="1">
        <w:r>
          <w:rPr>
            <w:rStyle w:val="Hyperlink"/>
          </w:rPr>
          <w:t>2023-2029年中国粘弹性减震器市场调研与前景趋势分析报告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粘弹性减震器行业的发展现状、市场规模、供需动态及进出口情况。报告详细解读了粘弹性减震器产业链上下游、重点区域市场、竞争格局及领先企业的表现，同时评估了粘弹性减震器行业风险与投资机会。通过对粘弹性减震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粘弹性减震器行业界定及应用</w:t>
      </w:r>
      <w:r>
        <w:rPr>
          <w:rFonts w:hint="eastAsia"/>
        </w:rPr>
        <w:br/>
      </w:r>
      <w:r>
        <w:rPr>
          <w:rFonts w:hint="eastAsia"/>
        </w:rPr>
        <w:t>　　第一节 粘弹性减震器行业定义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粘弹性减震器主要应用领域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全球粘弹性减震器行业发展状况分析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2017-2022年全球粘弹性减震器行业运行概况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2017-2022年全球粘弹性减震器行业市场规模分析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全球主要地区粘弹性减震器行业运行情况分析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2023-2029年全球粘弹性减震器行业发展趋势预测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中国粘弹性减震器发展环境分析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粘弹性减震器行业相关政策、标准</w:t>
      </w:r>
      <w:r>
        <w:rPr>
          <w:rFonts w:hint="eastAsia"/>
        </w:rPr>
        <w:br/>
      </w:r>
      <w:r>
        <w:rPr>
          <w:rFonts w:hint="eastAsia"/>
        </w:rPr>
        <w:t>　　第三节 粘弹性减震器行业相关发展规划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中国粘弹性减震器行业现状调研分析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中国粘弹性减震器行业发展现状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一、2021-2022年粘弹性减震器行业品牌发展现状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二、2021-2022年粘弹性减震器行业需求市场现状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三、2021-2022年粘弹性减震器市场需求层次分析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四、2021-2022年中国粘弹性减震器市场走向分析</w:t>
      </w:r>
      <w:r>
        <w:rPr>
          <w:rFonts w:hint="eastAsia"/>
        </w:rPr>
        <w:br/>
      </w:r>
      <w:r>
        <w:rPr>
          <w:rFonts w:hint="eastAsia"/>
        </w:rPr>
        <w:t>　　第二节 中国粘弹性减震器产品技术分析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一、2021-2022年粘弹性减震器产品技术变化特点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二、2021-2022年粘弹性减震器产品市场的新技术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三、2021-2022年粘弹性减震器产品市场现状分析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中国粘弹性减震器行业存在的问题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一、2021-2022年粘弹性减震器产品市场存在的主要问题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二、2021-2022年国内粘弹性减震器产品市场的三大瓶颈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三、2021-2022年粘弹性减震器产品市场遭遇的规模难题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对中国粘弹性减震器市场的分析及思考</w:t>
      </w:r>
      <w:r>
        <w:rPr>
          <w:rFonts w:hint="eastAsia"/>
        </w:rPr>
        <w:br/>
      </w:r>
      <w:r>
        <w:rPr>
          <w:rFonts w:hint="eastAsia"/>
        </w:rPr>
        <w:t>　　　　一、粘弹性减震器市场特点</w:t>
      </w:r>
      <w:r>
        <w:rPr>
          <w:rFonts w:hint="eastAsia"/>
        </w:rPr>
        <w:br/>
      </w:r>
      <w:r>
        <w:rPr>
          <w:rFonts w:hint="eastAsia"/>
        </w:rPr>
        <w:t>　　　　二、粘弹性减震器市场分析</w:t>
      </w:r>
      <w:r>
        <w:rPr>
          <w:rFonts w:hint="eastAsia"/>
        </w:rPr>
        <w:br/>
      </w:r>
      <w:r>
        <w:rPr>
          <w:rFonts w:hint="eastAsia"/>
        </w:rPr>
        <w:t>　　　　三、粘弹性减震器市场变化的方向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四、中国粘弹性减震器行业发展的新思路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五、对中国粘弹性减震器行业发展的思考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中国粘弹性减震器行业市场供需现状调研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中国粘弹性减震器市场现状分析</w:t>
      </w:r>
      <w:r>
        <w:rPr>
          <w:rFonts w:hint="eastAsia"/>
        </w:rPr>
        <w:br/>
      </w:r>
      <w:r>
        <w:rPr>
          <w:rFonts w:hint="eastAsia"/>
        </w:rPr>
        <w:t>　　第二节 中国粘弹性减震器行业产量情况分析及预测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一、粘弹性减震器总体产能规模</w:t>
      </w:r>
      <w:r>
        <w:rPr>
          <w:rFonts w:hint="eastAsia"/>
        </w:rPr>
        <w:br/>
      </w:r>
      <w:r>
        <w:rPr>
          <w:rFonts w:hint="eastAsia"/>
        </w:rPr>
        <w:t>　　　　二、粘弹性减震器生产区域分布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三、2017-2022年中国粘弹性减震器产量统计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四、2023-2029年中国粘弹性减震器产量预测</w:t>
      </w:r>
      <w:r>
        <w:rPr>
          <w:rFonts w:hint="eastAsia"/>
        </w:rPr>
        <w:br/>
      </w:r>
      <w:r>
        <w:rPr>
          <w:rFonts w:hint="eastAsia"/>
        </w:rPr>
        <w:t>　　第三节 中国粘弹性减震器市场需求分析及预测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一、中国粘弹性减震器市场需求特点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二、2017-2022年中国粘弹性减震器市场需求量统计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三、2023-2029年中国粘弹性减震器市场需求量预测</w:t>
      </w:r>
      <w:r>
        <w:rPr>
          <w:rFonts w:hint="eastAsia"/>
        </w:rPr>
        <w:br/>
      </w:r>
      <w:r>
        <w:rPr>
          <w:rFonts w:hint="eastAsia"/>
        </w:rPr>
        <w:t>　　第四节 中国粘弹性减震器价格趋势分析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一、2017-2022年中国粘弹性减震器市场价格趋势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二、2023-2029年中国粘弹性减震器市场价格走势预测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中国粘弹性减震器进出口分析</w:t>
      </w:r>
      <w:r>
        <w:rPr>
          <w:rFonts w:hint="eastAsia"/>
        </w:rPr>
        <w:br/>
      </w:r>
      <w:r>
        <w:rPr>
          <w:rFonts w:hint="eastAsia"/>
        </w:rPr>
        <w:t>　　第一节 粘弹性减震器进口情况分析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粘弹性减震器出口情况分析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影响粘弹性减震器进出口因素分析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中国粘弹性减震器行业主要指标监测分析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2017-2022年中国粘弹性减震器行业规模情况分析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2017-2022年中国粘弹性减震器行业财务能力分析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粘弹性减震器行业细分产品调研</w:t>
      </w:r>
      <w:r>
        <w:rPr>
          <w:rFonts w:hint="eastAsia"/>
        </w:rPr>
        <w:br/>
      </w:r>
      <w:r>
        <w:rPr>
          <w:rFonts w:hint="eastAsia"/>
        </w:rPr>
        <w:t>　　第一节 粘弹性减震器细分产品结构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粘弹性减震器行业上下游发展情况分析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粘弹性减震器行业上游产业发展分析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粘弹性减震器行业下游产业发展分析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中国粘弹性减震器行业重点地区发展分析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粘弹性减震器行业重点区域市场结构调研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**地区粘弹性减震器市场容量分析</w:t>
      </w:r>
      <w:r>
        <w:rPr>
          <w:rFonts w:hint="eastAsia"/>
        </w:rPr>
        <w:br/>
      </w:r>
      <w:r>
        <w:rPr>
          <w:rFonts w:hint="eastAsia"/>
        </w:rPr>
        <w:t>　　第三节 **地区粘弹性减震器市场容量分析</w:t>
      </w:r>
      <w:r>
        <w:rPr>
          <w:rFonts w:hint="eastAsia"/>
        </w:rPr>
        <w:br/>
      </w:r>
      <w:r>
        <w:rPr>
          <w:rFonts w:hint="eastAsia"/>
        </w:rPr>
        <w:t>　　第四节 **地区粘弹性减震器市场容量分析</w:t>
      </w:r>
      <w:r>
        <w:rPr>
          <w:rFonts w:hint="eastAsia"/>
        </w:rPr>
        <w:br/>
      </w:r>
      <w:r>
        <w:rPr>
          <w:rFonts w:hint="eastAsia"/>
        </w:rPr>
        <w:t>　　第五节 **地区粘弹性减震器市场容量分析</w:t>
      </w:r>
      <w:r>
        <w:rPr>
          <w:rFonts w:hint="eastAsia"/>
        </w:rPr>
        <w:br/>
      </w:r>
      <w:r>
        <w:rPr>
          <w:rFonts w:hint="eastAsia"/>
        </w:rPr>
        <w:t>　　第六节 **地区粘弹性减震器市场容量分析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粘弹性减震器行业重点企业竞争力分析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三、企业粘弹性减震器经营状况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三、企业粘弹性减震器经营状况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三、企业粘弹性减震器经营状况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三、企业粘弹性减震器经营状况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三、企业粘弹性减震器经营状况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三、企业粘弹性减震器经营状况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粘弹性减震器行业企业经营策略研究分析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粘弹性减震器企业多样化经营策略分析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一、粘弹性减震器企业多样化经营情况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二、现行粘弹性减震器行业多样化经营的方向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大型粘弹性减震器企业集团未来发展策略分析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对中小粘弹性减震器企业生产经营的建议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粘弹性减震器行业前景及投资风险预警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2023年粘弹性减震器市场前景分析</w:t>
      </w:r>
      <w:r>
        <w:rPr>
          <w:rFonts w:hint="eastAsia"/>
        </w:rPr>
        <w:br/>
      </w:r>
      <w:r>
        <w:rPr>
          <w:rFonts w:hint="eastAsia"/>
        </w:rPr>
        <w:t>　　第二节 2023年粘弹性减震器行业发展趋势预测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影响粘弹性减震器行业发展的主要因素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一、2022影响粘弹性减震器行业运行的有利因素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二、2022影响粘弹性减震器行业运行的稳定因素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三、2022影响粘弹性减震器行业运行的不利因素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四、2022中国粘弹性减震器行业发展面临的挑战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五、2022中国粘弹性减震器行业发展面临的机遇</w:t>
      </w:r>
      <w:r>
        <w:rPr>
          <w:rFonts w:hint="eastAsia"/>
        </w:rPr>
        <w:br/>
      </w:r>
      <w:r>
        <w:rPr>
          <w:rFonts w:hint="eastAsia"/>
        </w:rPr>
        <w:t>　　第四节 粘弹性减震器行业投资风险预警</w:t>
      </w:r>
      <w:r>
        <w:rPr>
          <w:rFonts w:hint="eastAsia"/>
        </w:rPr>
        <w:br/>
      </w:r>
      <w:r>
        <w:rPr>
          <w:rFonts w:hint="eastAsia"/>
        </w:rPr>
        <w:t>　　　　一、粘弹性减震器行业市场风险预测</w:t>
      </w:r>
      <w:r>
        <w:rPr>
          <w:rFonts w:hint="eastAsia"/>
        </w:rPr>
        <w:br/>
      </w:r>
      <w:r>
        <w:rPr>
          <w:rFonts w:hint="eastAsia"/>
        </w:rPr>
        <w:t>　　　　二、粘弹性减震器行业政策风险预测</w:t>
      </w:r>
      <w:r>
        <w:rPr>
          <w:rFonts w:hint="eastAsia"/>
        </w:rPr>
        <w:br/>
      </w:r>
      <w:r>
        <w:rPr>
          <w:rFonts w:hint="eastAsia"/>
        </w:rPr>
        <w:t>　　　　三、粘弹性减震器行业经营风险预测</w:t>
      </w:r>
      <w:r>
        <w:rPr>
          <w:rFonts w:hint="eastAsia"/>
        </w:rPr>
        <w:br/>
      </w:r>
      <w:r>
        <w:rPr>
          <w:rFonts w:hint="eastAsia"/>
        </w:rPr>
        <w:t>　　　　四、粘弹性减震器行业技术风险预测</w:t>
      </w:r>
      <w:r>
        <w:rPr>
          <w:rFonts w:hint="eastAsia"/>
        </w:rPr>
        <w:br/>
      </w:r>
      <w:r>
        <w:rPr>
          <w:rFonts w:hint="eastAsia"/>
        </w:rPr>
        <w:t>　　　　五、粘弹性减震器行业竞争风险预测</w:t>
      </w:r>
      <w:r>
        <w:rPr>
          <w:rFonts w:hint="eastAsia"/>
        </w:rPr>
        <w:br/>
      </w:r>
      <w:r>
        <w:rPr>
          <w:rFonts w:hint="eastAsia"/>
        </w:rPr>
        <w:t>　　　　六、粘弹性减震器行业其他风险预测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粘弹性减震器投资建议</w:t>
      </w:r>
      <w:r>
        <w:rPr>
          <w:rFonts w:hint="eastAsia"/>
        </w:rPr>
        <w:br/>
      </w:r>
      <w:r>
        <w:rPr>
          <w:rFonts w:hint="eastAsia"/>
        </w:rPr>
        <w:t>　　第一节 粘弹性减震器行业投资环境分析</w:t>
      </w:r>
      <w:r>
        <w:rPr>
          <w:rFonts w:hint="eastAsia"/>
        </w:rPr>
        <w:br/>
      </w:r>
      <w:r>
        <w:rPr>
          <w:rFonts w:hint="eastAsia"/>
        </w:rPr>
        <w:t>　　第二节 粘弹性减震器行业投资进入壁垒分析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粘弹性减震器行业历程</w:t>
      </w:r>
      <w:r>
        <w:rPr>
          <w:rFonts w:hint="eastAsia"/>
        </w:rPr>
        <w:br/>
      </w:r>
      <w:r>
        <w:rPr>
          <w:rFonts w:hint="eastAsia"/>
        </w:rPr>
        <w:t>　　图表 粘弹性减震器行业生命周期</w:t>
      </w:r>
      <w:r>
        <w:rPr>
          <w:rFonts w:hint="eastAsia"/>
        </w:rPr>
        <w:br/>
      </w:r>
      <w:r>
        <w:rPr>
          <w:rFonts w:hint="eastAsia"/>
        </w:rPr>
        <w:t>　　图表 粘弹性减震器行业产业链分析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2017-2022年中国粘弹性减震器行业市场规模及增长情况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2017-2022年粘弹性减震器行业市场容量分析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2017-2022年中国粘弹性减震器行业产能统计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2017-2022年中国粘弹性减震器行业产量及增长趋势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2017-2022年中国粘弹性减震器市场需求量及增速统计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2022年中国粘弹性减震器行业需求领域分布格局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2017-2022年中国粘弹性减震器行业销售收入分析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2017-2022年中国粘弹性减震器行业盈利情况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2017-2022年中国粘弹性减震器行业利润总额统计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2017-2022年中国粘弹性减震器进口数量分析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2017-2022年中国粘弹性减震器进口金额分析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2017-2022年中国粘弹性减震器出口数量分析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2017-2022年中国粘弹性减震器出口金额分析</w:t>
      </w:r>
      <w:r>
        <w:rPr>
          <w:rFonts w:hint="eastAsia"/>
        </w:rPr>
        <w:br/>
      </w:r>
      <w:r>
        <w:rPr>
          <w:rFonts w:hint="eastAsia"/>
        </w:rPr>
        <w:t>　　图表 2022年中国粘弹性减震器进口国家及地区分析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2022年中国粘弹性减震器出口国家及地区分析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2017-2022年中国粘弹性减震器行业企业数量情况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2017-2022年中国粘弹性减震器行业企业平均规模情况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**地区粘弹性减震器市场规模及增长情况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**地区粘弹性减震器行业市场需求情况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**地区粘弹性减震器市场规模及增长情况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**地区粘弹性减震器行业市场需求情况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**地区粘弹性减震器市场规模及增长情况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**地区粘弹性减震器行业市场需求情况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**地区粘弹性减震器市场规模及增长情况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**地区粘弹性减震器行业市场需求情况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粘弹性减震器重点企业（一）基本信息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粘弹性减震器重点企业（一）经营情况分析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粘弹性减震器重点企业（一）主要经济指标情况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粘弹性减震器重点企业（一）盈利能力情况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粘弹性减震器重点企业（一）偿债能力情况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粘弹性减震器重点企业（一）运营能力情况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粘弹性减震器重点企业（一）成长能力情况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粘弹性减震器重点企业（二）基本信息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粘弹性减震器重点企业（二）经营情况分析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粘弹性减震器重点企业（二）主要经济指标情况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粘弹性减震器重点企业（二）盈利能力情况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粘弹性减震器重点企业（二）偿债能力情况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粘弹性减震器重点企业（二）运营能力情况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粘弹性减震器重点企业（二）成长能力情况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粘弹性减震器重点企业（三）基本信息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粘弹性减震器重点企业（三）经营情况分析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粘弹性减震器重点企业（三）主要经济指标情况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粘弹性减震器重点企业（三）盈利能力情况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粘弹性减震器重点企业（三）偿债能力情况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粘弹性减震器重点企业（三）运营能力情况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粘弹性减震器重点企业（三）成长能力情况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2023-2029年中国粘弹性减震器行业产能预测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2023-2029年中国粘弹性减震器行业产量预测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2023-2029年中国粘弹性减震器市场需求量预测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2023-2029年中国粘弹性减震器行业供需平衡预测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2023-2029年中国粘弹性减震器行业市场容量预测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2023-2029年中国粘弹性减震器行业市场规模预测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2023年中国粘弹性减震器市场前景分析</w:t>
      </w:r>
      <w:r>
        <w:rPr>
          <w:rFonts w:hint="eastAsia"/>
        </w:rPr>
        <w:br/>
      </w:r>
      <w:r>
        <w:rPr>
          <w:rFonts w:hint="eastAsia"/>
        </w:rPr>
        <w:t>　　图表 2023年中国粘弹性减震器发展趋势预测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11466f07747fc" w:history="1">
        <w:r>
          <w:rPr>
            <w:rStyle w:val="Hyperlink"/>
          </w:rPr>
          <w:t>2023-2029年中国粘弹性减震器市场调研与前景趋势分析报告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11466f07747fc" w:history="1">
        <w:r>
          <w:rPr>
            <w:rStyle w:val="Hyperlink"/>
          </w:rPr>
          <w:t>https://www.20087.com/6/37/ZhanDanXingJianZhenQiHangYeQianJingQuShi.html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热点：橡胶减震器、粘弹性减震器有哪些、弹簧减震器、粘弹性减震器的优缺点、金属减震器、弹性橡胶减震垫、减震效果最好的减震器、弹簧减震胶、减震双向阻尼和单向阻尼哪个好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f25f071434464" w:history="1">
      <w:r>
        <w:rPr>
          <w:rStyle w:val="Hyperlink"/>
        </w:rPr>
        <w:t>2023-2029年中国粘弹性减震器市场调研与前景趋势分析报告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hanDanXingJianZhenQiHangYeQianJingQuShi.html" TargetMode="External" Id="R78211466f077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hanDanXingJianZhenQiHangYeQianJingQuShi.html" TargetMode="External" Id="R2fff25f07143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2022-11-26T09:37:48Z</dcterms:created>
  <dcterms:modified xsi:type="dcterms:W3CDTF">2022-11-26T10:37:48Z</dcterms:modified>
  <dc:subject>2023-2029年中国粘弹性减震器市场调研与前景趋势分析报告</dc:subject>
  <dc:title>2023-2029年中国粘弹性减震器市场调研与前景趋势分析报告</dc:title>
  <cp:keywords>2023-2029年中国粘弹性减震器市场调研与前景趋势分析报告</cp:keywords>
  <dc:description>2023-2029年中国粘弹性减震器市场调研与前景趋势分析报告</dc:description>
</cp:coreProperties>
</file>