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0da77f8c6446e" w:history="1">
              <w:r>
                <w:rPr>
                  <w:rStyle w:val="Hyperlink"/>
                </w:rPr>
                <w:t>2025-2031年全球与中国精密金属市场全面调研与发展趋势分析报告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0da77f8c6446e" w:history="1">
              <w:r>
                <w:rPr>
                  <w:rStyle w:val="Hyperlink"/>
                </w:rPr>
                <w:t>2025-2031年全球与中国精密金属市场全面调研与发展趋势分析报告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0da77f8c6446e" w:history="1">
                <w:r>
                  <w:rPr>
                    <w:rStyle w:val="Hyperlink"/>
                  </w:rPr>
                  <w:t>https://www.20087.com/6/17/JingMiJinShuFaZhanQuShiFenXi.html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金属制品是指通过精密加工技术制造的金属部件或组件，广泛应用于航空航天、医疗器械、精密仪器、电子设备等领域。近年来，随着高端制造业的发展，对精密金属的需求持续增长。目前，精密金属制品的加工技术不断进步，如激光切割、精密铸造、数控加工等，使得产品的精度和质量得到显著提高。此外，随着材料科学的进步，出现了更多高性能合金材料，如钛合金、镍基合金等，这些材料具有更好的耐蚀性、耐磨性和耐高温性，满足了精密金属制品在极端环境下的使用要求。</w:t>
      </w:r>
      <w:r>
        <w:rPr>
          <w:rFonts w:hint="eastAsia"/>
        </w:rPr>
        <w:br/>
      </w:r>
      <w:r>
        <w:rPr>
          <w:rFonts w:hint="eastAsia"/>
        </w:rPr>
        <w:t>　　未来，精密金属的发展将更加注重技术创新和材料性能的提升。随着智能制造技术的发展，精密金属制品的生产将更加自动化、数字化，提高生产效率和产品质量。同时，随着对环保和可持续发展的重视，精密金属制品将采用更多可回收和环保型材料，减少对环境的影响。此外，随着对高性能材料的需求增加，精密金属制品将不断探索新材料的应用，以满足不同行业对于重量减轻、强度提高等方面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0da77f8c6446e" w:history="1">
        <w:r>
          <w:rPr>
            <w:rStyle w:val="Hyperlink"/>
          </w:rPr>
          <w:t>2025-2031年全球与中国精密金属市场全面调研与发展趋势分析报告</w:t>
        </w:r>
      </w:hyperlink>
      <w:r>
        <w:rPr>
          <w:rFonts w:hint="eastAsia"/>
        </w:rPr>
        <w:t>》通过全面的行业调研，系统梳理了精密金属产业链的各个环节，详细分析了精密金属市场规模、需求变化及价格趋势。报告结合当前精密金属行业现状，科学预测了市场前景与发展方向，并解读了重点企业的竞争格局、市场集中度及品牌表现。同时，报告对精密金属细分市场进行了深入探讨，结合精密金属技术现状与SWOT分析，揭示了精密金属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精密金属行业概述及市场现状分析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精密金属行业介绍</w:t>
      </w:r>
      <w:r>
        <w:rPr>
          <w:rFonts w:hint="eastAsia"/>
        </w:rPr>
        <w:br/>
      </w:r>
      <w:r>
        <w:rPr>
          <w:rFonts w:hint="eastAsia"/>
        </w:rPr>
        <w:t>　　第二节 精密金属产品主要分类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一、不同种类精密金属产量占比（2024年）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二、不同种类精密金属价格走势（2020-2031年）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精密金属主要应用领域分析</w:t>
      </w:r>
      <w:r>
        <w:rPr>
          <w:rFonts w:hint="eastAsia"/>
        </w:rPr>
        <w:br/>
      </w:r>
      <w:r>
        <w:rPr>
          <w:rFonts w:hint="eastAsia"/>
        </w:rPr>
        <w:t>　　　　一、精密金属主要应用领域</w:t>
      </w:r>
      <w:r>
        <w:rPr>
          <w:rFonts w:hint="eastAsia"/>
        </w:rPr>
        <w:br/>
      </w:r>
      <w:r>
        <w:rPr>
          <w:rFonts w:hint="eastAsia"/>
        </w:rPr>
        <w:t>　　　　二、全球精密金属不同应用领域消费量占比（2024年）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全球与中国精密金属市场发展现状对比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一、全球精密金属市场现状及发展趋势（2020-2031年）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二、中国精密金属市场现状及发展趋势（2020-2031年）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全球精密金属供需现状及趋势预测（2020-2031年）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一、全球精密金属产能、产量、产能利用率情况及趋势（2020-2031年）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二、全球精密金属产量、表观消费量情况及趋势（2020-2031年）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中国精密金属供需现状及趋势预测（2020-2031年）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一、中国精密金属产能、产量、产能利用率情况及趋势（2020-2031年）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二、中国精密金属产量、表观消费量情况及趋势（2020-2031年）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三、中国精密金属产量、需求量、市场缺口情况及趋势（2020-2031年）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中国精密金属行业政策分析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全球与中国精密金属重点企业产量、产值、集中度分析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全球市场精密金属重点企业2024和2025年产量、产值统计分析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一、全球市场精密金属重点企业2024和2025年产量统计分析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二、全球市场精密金属重点企业2024和2025年产值统计分析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三、全球市场精密金属重点企业2024和2025年产品价格分析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中国市场精密金属重点企业2024和2025年产量、产值统计分析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一、中国市场精密金属重点企业2024和2025年产量统计分析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二、中国市场精密金属重点企业2024和2025年产值统计分析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精密金属重点厂商总部</w:t>
      </w:r>
      <w:r>
        <w:rPr>
          <w:rFonts w:hint="eastAsia"/>
        </w:rPr>
        <w:br/>
      </w:r>
      <w:r>
        <w:rPr>
          <w:rFonts w:hint="eastAsia"/>
        </w:rPr>
        <w:t>　　第四节 精密金属行业企业集中度分析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全球重点精密金属企业SWOT分析</w:t>
      </w:r>
      <w:r>
        <w:rPr>
          <w:rFonts w:hint="eastAsia"/>
        </w:rPr>
        <w:br/>
      </w:r>
      <w:r>
        <w:rPr>
          <w:rFonts w:hint="eastAsia"/>
        </w:rPr>
        <w:t>　　第六节 中国重点精密金属企业SWOT分析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全球主要地区精密金属产量、产值、市场份额情况及趋势预测（2020-2031年）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全球主要地区精密金属产量、产值及市场份额情况及趋势（2020-2031年）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一、全球主要地区精密金属产量及市场份额情况及趋势（2020-2031年）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二、全球主要地区精密金属产值及市场份额情况及趋势（2020-2031年）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中国市场2020-2031年精密金属产量、产值情况及趋势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北美市场2020-2031年精密金属产量、产值情况及趋势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欧洲市场2020-2031年精密金属产量、产值情况及趋势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日本市场2020-2031年精密金属产量、产值情况及趋势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全球主要地区精密金属消费量、市场份额及发展趋势分析（2020-2031年）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全球主要地区精密金属消费量、市场份额及发展趋势（2020-2031年）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中国市场2020-2031年精密金属消费情况及发展趋势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北美市场2020-2031年精密金属消费情况及发展趋势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欧洲市场2020-2031年精密金属消费情况及发展趋势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日本市场2020-2031年精密金属消费情况及发展趋势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主要精密金属企业调研分析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二、企业精密金属产品</w:t>
      </w:r>
      <w:r>
        <w:rPr>
          <w:rFonts w:hint="eastAsia"/>
        </w:rPr>
        <w:br/>
      </w:r>
      <w:r>
        <w:rPr>
          <w:rFonts w:hint="eastAsia"/>
        </w:rPr>
        <w:t>　　　　三、企业精密金属产量、价格、收入、成本、毛利情况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二、企业精密金属产品</w:t>
      </w:r>
      <w:r>
        <w:rPr>
          <w:rFonts w:hint="eastAsia"/>
        </w:rPr>
        <w:br/>
      </w:r>
      <w:r>
        <w:rPr>
          <w:rFonts w:hint="eastAsia"/>
        </w:rPr>
        <w:t>　　　　三、企业精密金属产量、价格、收入、成本、毛利情况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二、企业精密金属产品</w:t>
      </w:r>
      <w:r>
        <w:rPr>
          <w:rFonts w:hint="eastAsia"/>
        </w:rPr>
        <w:br/>
      </w:r>
      <w:r>
        <w:rPr>
          <w:rFonts w:hint="eastAsia"/>
        </w:rPr>
        <w:t>　　　　三、企业精密金属产量、价格、收入、成本、毛利情况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二、企业精密金属产品</w:t>
      </w:r>
      <w:r>
        <w:rPr>
          <w:rFonts w:hint="eastAsia"/>
        </w:rPr>
        <w:br/>
      </w:r>
      <w:r>
        <w:rPr>
          <w:rFonts w:hint="eastAsia"/>
        </w:rPr>
        <w:t>　　　　三、企业精密金属产量、价格、收入、成本、毛利情况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二、企业精密金属产品</w:t>
      </w:r>
      <w:r>
        <w:rPr>
          <w:rFonts w:hint="eastAsia"/>
        </w:rPr>
        <w:br/>
      </w:r>
      <w:r>
        <w:rPr>
          <w:rFonts w:hint="eastAsia"/>
        </w:rPr>
        <w:t>　　　　三、企业精密金属产量、价格、收入、成本、毛利情况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二、企业精密金属产品</w:t>
      </w:r>
      <w:r>
        <w:rPr>
          <w:rFonts w:hint="eastAsia"/>
        </w:rPr>
        <w:br/>
      </w:r>
      <w:r>
        <w:rPr>
          <w:rFonts w:hint="eastAsia"/>
        </w:rPr>
        <w:t>　　　　三、企业精密金属产量、价格、收入、成本、毛利情况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二、企业精密金属产品</w:t>
      </w:r>
      <w:r>
        <w:rPr>
          <w:rFonts w:hint="eastAsia"/>
        </w:rPr>
        <w:br/>
      </w:r>
      <w:r>
        <w:rPr>
          <w:rFonts w:hint="eastAsia"/>
        </w:rPr>
        <w:t>　　　　三、企业精密金属产量、价格、收入、成本、毛利情况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二、企业精密金属产品</w:t>
      </w:r>
      <w:r>
        <w:rPr>
          <w:rFonts w:hint="eastAsia"/>
        </w:rPr>
        <w:br/>
      </w:r>
      <w:r>
        <w:rPr>
          <w:rFonts w:hint="eastAsia"/>
        </w:rPr>
        <w:t>　　　　三、企业精密金属产量、价格、收入、成本、毛利情况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二、企业精密金属产品</w:t>
      </w:r>
      <w:r>
        <w:rPr>
          <w:rFonts w:hint="eastAsia"/>
        </w:rPr>
        <w:br/>
      </w:r>
      <w:r>
        <w:rPr>
          <w:rFonts w:hint="eastAsia"/>
        </w:rPr>
        <w:t>　　　　三、企业精密金属产量、价格、收入、成本、毛利情况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二、企业精密金属产品</w:t>
      </w:r>
      <w:r>
        <w:rPr>
          <w:rFonts w:hint="eastAsia"/>
        </w:rPr>
        <w:br/>
      </w:r>
      <w:r>
        <w:rPr>
          <w:rFonts w:hint="eastAsia"/>
        </w:rPr>
        <w:t>　　　　三、企业精密金属产量、价格、收入、成本、毛利情况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不同种类精密金属产量、价格、产值及市场份额情况（2020-2031）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全球市场不同种类精密金属产量、产值及市场份额情况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一、全球市场不同种类精密金属产量、市场份额情况（2020-2031年）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二、全球市场不同种类精密金属产值、市场份额情况（2020-2031年）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三、全球市场不同种类精密金属价格走势分析（2020-2031年）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中国市场不同种类精密金属产量、产值及市场份额情况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一、中国市场不同种类精密金属产量、市场份额情况（2020-2031年）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二、中国市场不同种类精密金属产值、市场份额情况（2020-2031年）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三、中国市场不同种类精密金属价格走势分析（2020-2031年）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精密金属上游原料及下游主要应用领域分析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精密金属产业链分析</w:t>
      </w:r>
      <w:r>
        <w:rPr>
          <w:rFonts w:hint="eastAsia"/>
        </w:rPr>
        <w:br/>
      </w:r>
      <w:r>
        <w:rPr>
          <w:rFonts w:hint="eastAsia"/>
        </w:rPr>
        <w:t>　　第二节 精密金属产业上游供应分析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全球市场精密金属下游主要应用领域消费量、市场份额及增长情况（2020-2031年）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中国市场精密金属下游主要应用领域消费量、市场份额及增长情况（2020-2031年）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中国市场精密金属产量、消费量、进出口分析及发展趋势（2020-2031年）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中国市场精密金属产量、消费量、进出口分析及发展趋势（2020-2031年）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中国市场精密金属进出口贸易趋势（2020-2031年）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中国市场精密金属主要进口来源</w:t>
      </w:r>
      <w:r>
        <w:rPr>
          <w:rFonts w:hint="eastAsia"/>
        </w:rPr>
        <w:br/>
      </w:r>
      <w:r>
        <w:rPr>
          <w:rFonts w:hint="eastAsia"/>
        </w:rPr>
        <w:t>　　第四节 中国市场精密金属主要出口目的地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中国市场精密金属主要地区分布（2025年）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中国精密金属生产地区分布</w:t>
      </w:r>
      <w:r>
        <w:rPr>
          <w:rFonts w:hint="eastAsia"/>
        </w:rPr>
        <w:br/>
      </w:r>
      <w:r>
        <w:rPr>
          <w:rFonts w:hint="eastAsia"/>
        </w:rPr>
        <w:t>　　第二节 中国精密金属消费地区分布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影响中国市场精密金属供需因素分析</w:t>
      </w:r>
      <w:r>
        <w:rPr>
          <w:rFonts w:hint="eastAsia"/>
        </w:rPr>
        <w:br/>
      </w:r>
      <w:r>
        <w:rPr>
          <w:rFonts w:hint="eastAsia"/>
        </w:rPr>
        <w:t>　　第一节 精密金属及相关行业技术发展概况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精密金属进出口贸易现状及趋势（2020-2031年）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精密金属产品技术趋势与价格走势预测（2020-2031年）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精密金属行业市场环境发展趋势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不同种类精密金属产品技术发展趋势（2020-2031年）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精密金属价格走势预测（2020-2031年）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精密金属销售渠道分析及建议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国内市场精密金属销售渠道分析</w:t>
      </w:r>
      <w:r>
        <w:rPr>
          <w:rFonts w:hint="eastAsia"/>
        </w:rPr>
        <w:br/>
      </w:r>
      <w:r>
        <w:rPr>
          <w:rFonts w:hint="eastAsia"/>
        </w:rPr>
        <w:t>　　　　一、当前精密金属主要销售模式及销售渠道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二、国内市场精密金属销售模式及销售渠道趋势（2020-2031年）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海外市场精密金属销售渠道分析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中智⋅林⋅精密金属行业营销策略建议</w:t>
      </w:r>
      <w:r>
        <w:rPr>
          <w:rFonts w:hint="eastAsia"/>
        </w:rPr>
        <w:br/>
      </w:r>
      <w:r>
        <w:rPr>
          <w:rFonts w:hint="eastAsia"/>
        </w:rPr>
        <w:t>　　　　一、精密金属市场定位及目标消费者分析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二、精密金属行业营销模式及销售渠道建议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精密金属产品介绍</w:t>
      </w:r>
      <w:r>
        <w:rPr>
          <w:rFonts w:hint="eastAsia"/>
        </w:rPr>
        <w:br/>
      </w:r>
      <w:r>
        <w:rPr>
          <w:rFonts w:hint="eastAsia"/>
        </w:rPr>
        <w:t>　　表 精密金属产品分类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2024年全球不同种类精密金属产量份额</w:t>
      </w:r>
      <w:r>
        <w:rPr>
          <w:rFonts w:hint="eastAsia"/>
        </w:rPr>
        <w:br/>
      </w:r>
      <w:r>
        <w:rPr>
          <w:rFonts w:hint="eastAsia"/>
        </w:rPr>
        <w:t>　　表 不同种类精密金属价格及趋势（2020-2031年）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精密金属主要应用领域</w:t>
      </w:r>
      <w:r>
        <w:rPr>
          <w:rFonts w:hint="eastAsia"/>
        </w:rPr>
        <w:br/>
      </w:r>
      <w:r>
        <w:rPr>
          <w:rFonts w:hint="eastAsia"/>
        </w:rPr>
        <w:t>　　图 全球2024年精密金属不同应用领域消费量份额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全球市场精密金属产量及增长情况（2020-2031年）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全球市场精密金属产值及增长情况（2020-2031年）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中国市场精密金属产量、增长率及趋势（2020-2031年）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中国市场精密金属产值、增长率及趋势（2020-2031年）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全球精密金属产能、产量、产能利用率及趋势（2020-2031年）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全球精密金属产量、表观消费量及趋势（2020-2031年）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中国精密金属产能、产量、产能利用率及趋势（2020-2031年）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中国精密金属产量、表观消费量及趋势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中国精密金属产量、市场需求量及趋势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精密金属行业政策分析</w:t>
      </w:r>
      <w:r>
        <w:rPr>
          <w:rFonts w:hint="eastAsia"/>
        </w:rPr>
        <w:br/>
      </w:r>
      <w:r>
        <w:rPr>
          <w:rFonts w:hint="eastAsia"/>
        </w:rPr>
        <w:t>　　表 全球市场精密金属重点企业2024和2025年产量统计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全球市场精密金属重点企业2024和2025年产量、市场份额统计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全球市场精密金属重点企业2025年产量、市场份额统计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全球市场精密金属重点企业2025年产量、市场份额统计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全球市场精密金属重点企业2024和2025年产值统计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全球市场精密金属重点企业2024和2025年产值市场份额统计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全球市场精密金属重点企业2025年产值、市场份额统计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全球市场精密金属重点企业2025年产值、市场份额统计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全球市场精密金属重点企业2024和2025年产品价格统计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中国市场精密金属重点企业2024和2025年产量统计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中国市场精密金属重点企业2024和2025年产量市场份额统计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中国市场精密金属重点企业2025年产量、市场份额统计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中国市场精密金属重点企业2025年产量、市场份额统计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中国市场精密金属重点企业2024和2025年产值统计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中国市场精密金属重点企业2024和2025年产值市场份额统计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中国市场精密金属重点企业2025年产值、市场份额统计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中国市场精密金属重点企业2025年产值、市场份额统计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精密金属企业总部</w:t>
      </w:r>
      <w:r>
        <w:rPr>
          <w:rFonts w:hint="eastAsia"/>
        </w:rPr>
        <w:br/>
      </w:r>
      <w:r>
        <w:rPr>
          <w:rFonts w:hint="eastAsia"/>
        </w:rPr>
        <w:t>　　表 全球市场精密金属重点企业2024和2025年产值市场份额统计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全球精密金属重点企业SWOT分析</w:t>
      </w:r>
      <w:r>
        <w:rPr>
          <w:rFonts w:hint="eastAsia"/>
        </w:rPr>
        <w:br/>
      </w:r>
      <w:r>
        <w:rPr>
          <w:rFonts w:hint="eastAsia"/>
        </w:rPr>
        <w:t>　　表 中国精密金属重点企业SWOT分析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全球主要地区2020-2025年精密金属产量统计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全球主要地区2025-2031年精密金属产量预测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全球主要地区2020-2031年精密金属产量市场份额统计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全球主要地区2025年精密金属产量市场份额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全球主要地区2020-2025年精密金属产值统计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全球主要地区2025-2031年精密金属产值预测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全球主要地区2020-2031年精密金属产值市场份额统计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全球主要地区2025年精密金属产值市场份额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中国市场2020-2031年精密金属产量及增长情况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中国市场2020-2031年精密金属产值及增长情况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北美市场2020-2031年精密金属产量及增长情况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北美市场2020-2031年精密金属产值及增长情况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欧洲市场2020-2031年精密金属产量及增长情况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欧洲市场2020-2031年精密金属产值及增长情况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日本市场2020-2031年精密金属产量及增长情况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日本市场2020-2031年精密金属产值及增长情况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全球主要地区2020-2025年精密金属消费量统计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全球主要地区2025-2031年精密金属消费量预测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全球主要地区2020-2031年精密金属消费量市场份额统计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全球主要地区2025年精密金属消费量市场份额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中国市场2020-2031年精密金属消费量、增长率及趋势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北美市场2020-2031年精密金属消费量、增长率及趋势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欧洲市场2020-2031年精密金属消费量、增长率及趋势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日本市场2020-2031年精密金属消费量、增长率及趋势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企业（一）精密金属产品情况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企业（一）2024-2025年精密金属产量、价格、收入、成本、毛利情况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企业（二）精密金属产品情况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企业（二）2024-2025年精密金属产量、价格、收入、成本、毛利情况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企业（三）精密金属产品情况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企业（三）2024-2025年精密金属产量、价格、收入、成本、毛利情况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企业（四）精密金属产品情况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企业（四）2024-2025年精密金属产量、价格、收入、成本、毛利情况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企业（五）精密金属产品情况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企业（五）2024-2025年精密金属产量、价格、收入、成本、毛利情况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企业（六）精密金属产品情况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企业（六）2024-2025年精密金属产量、价格、收入、成本、毛利情况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企业（七）精密金属产品情况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企业（七）2024-2025年精密金属产量、价格、收入、成本、毛利情况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企业（八）精密金属产品情况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企业（八）2024-2025年精密金属产量、价格、收入、成本、毛利情况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企业（九）精密金属产品情况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企业（九）2024-2025年精密金属产量、价格、收入、成本、毛利情况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企业（十）精密金属产品情况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企业（十）2024-2025年精密金属产量、价格、收入、成本、毛利情况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全球市场不同种类精密金属产量统计（2020-2025年）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全球市场不同种类精密金属产量预测（2025-2031年）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全球市场不同种类精密金属产量市场份额（2020-2031年）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全球市场不同种类精密金属产值统计（2020-2025年）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全球市场不同种类精密金属产值预测（2025-2031年）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全球市场不同种类精密金属产值市场份额（2020-2031年）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全球市场不同种类精密金属价格走势（2020-2031年）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中国市场不同种类精密金属产量统计（2020-2025年）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中国市场不同种类精密金属产量预测（2025-2031年）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中国市场不同种类精密金属产量市场份额（2020-2031年）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中国市场不同种类精密金属产值统计（2020-2025年）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中国市场不同种类精密金属产值预测（2025-2031年）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中国市场不同种类精密金属产值市场份额（2020-2031年）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中国市场不同种类精密金属价格走势（2020-2031年）</w:t>
      </w:r>
      <w:r>
        <w:rPr>
          <w:rFonts w:hint="eastAsia"/>
        </w:rPr>
        <w:br/>
      </w:r>
      <w:r>
        <w:rPr>
          <w:rFonts w:hint="eastAsia"/>
        </w:rPr>
        <w:t>　　图 精密金属产业链</w:t>
      </w:r>
      <w:r>
        <w:rPr>
          <w:rFonts w:hint="eastAsia"/>
        </w:rPr>
        <w:br/>
      </w:r>
      <w:r>
        <w:rPr>
          <w:rFonts w:hint="eastAsia"/>
        </w:rPr>
        <w:t>　　表 精密金属原材料</w:t>
      </w:r>
      <w:r>
        <w:rPr>
          <w:rFonts w:hint="eastAsia"/>
        </w:rPr>
        <w:br/>
      </w:r>
      <w:r>
        <w:rPr>
          <w:rFonts w:hint="eastAsia"/>
        </w:rPr>
        <w:t>　　表 精密金属上游原料供应商及联系方式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全球市场精密金属主要应用领域消费量统计（2020-2025年）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全球市场精密金属主要应用领域消费量预测（2025-2031年）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全球市场精密金属主要应用领域消费量市场份额（2020-2031年）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2025年全球市场精密金属主要应用领域消费量市场份额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全球市场精密金属主要应用领域消费量增长率（2020-2031年）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中国市场精密金属主要应用领域消费量统计（2020-2025年）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中国市场精密金属主要应用领域消费量预测（2025-2031年）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中国市场精密金属主要应用领域消费量市场份额（2020-2031年）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中国市场精密金属主要应用领域消费量增长率（2020-2031年）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中国市场精密金属产量、消费量、进出口情况分析（2020-2025年）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中国市场精密金属产量、消费量、进出口情况预测（2025-2031年）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2020-2031年中国市场精密金属进出口量</w:t>
      </w:r>
      <w:r>
        <w:rPr>
          <w:rFonts w:hint="eastAsia"/>
        </w:rPr>
        <w:br/>
      </w:r>
      <w:r>
        <w:rPr>
          <w:rFonts w:hint="eastAsia"/>
        </w:rPr>
        <w:t>　　图 2025年精密金属生产地区分布</w:t>
      </w:r>
      <w:r>
        <w:rPr>
          <w:rFonts w:hint="eastAsia"/>
        </w:rPr>
        <w:br/>
      </w:r>
      <w:r>
        <w:rPr>
          <w:rFonts w:hint="eastAsia"/>
        </w:rPr>
        <w:t>　　图 2025年精密金属消费地区分布</w:t>
      </w:r>
      <w:r>
        <w:rPr>
          <w:rFonts w:hint="eastAsia"/>
        </w:rPr>
        <w:br/>
      </w:r>
      <w:r>
        <w:rPr>
          <w:rFonts w:hint="eastAsia"/>
        </w:rPr>
        <w:t>　　图 中国精密金属进口量及趋势预测（2020-2031年）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中国精密金属出口量及趋势预测（2020-2031年）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不同种类精密金属产量占比（2025-2031年）</w:t>
      </w:r>
      <w:r>
        <w:rPr>
          <w:rFonts w:hint="eastAsia"/>
        </w:rPr>
        <w:br/>
      </w:r>
      <w:r>
        <w:rPr>
          <w:rFonts w:hint="eastAsia"/>
        </w:rPr>
        <w:t>　　图 精密金属价格走势预测（2025-2031年）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国内市场精密金属未来销售渠道趋势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0da77f8c6446e" w:history="1">
        <w:r>
          <w:rPr>
            <w:rStyle w:val="Hyperlink"/>
          </w:rPr>
          <w:t>2025-2031年全球与中国精密金属市场全面调研与发展趋势分析报告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0da77f8c6446e" w:history="1">
        <w:r>
          <w:rPr>
            <w:rStyle w:val="Hyperlink"/>
          </w:rPr>
          <w:t>https://www.20087.com/6/17/JingMiJinShuFaZhanQuShiFenXi.html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热点：精密金属制品做什么的、精密金属结构件、金属在哪里买比较好、嘉扬精密金属、精密钢管、东莞美利勤精密金属、特种金属公司、南通鋆鼎精密金属、嘉扬精密金属招聘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7c66c33304e42" w:history="1">
      <w:r>
        <w:rPr>
          <w:rStyle w:val="Hyperlink"/>
        </w:rPr>
        <w:t>2025-2031年全球与中国精密金属市场全面调研与发展趋势分析报告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JingMiJinShuFaZhanQuShiFenXi.html" TargetMode="External" Id="Rea70da77f8c6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JingMiJinShuFaZhanQuShiFenXi.html" TargetMode="External" Id="R2677c66c3330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2025-05-11T05:28:00Z</dcterms:created>
  <dcterms:modified xsi:type="dcterms:W3CDTF">2025-05-11T06:28:00Z</dcterms:modified>
  <dc:subject>2025-2031年全球与中国精密金属市场全面调研与发展趋势分析报告</dc:subject>
  <dc:title>2025-2031年全球与中国精密金属市场全面调研与发展趋势分析报告</dc:title>
  <cp:keywords>2025-2031年全球与中国精密金属市场全面调研与发展趋势分析报告</cp:keywords>
  <dc:description>2025-2031年全球与中国精密金属市场全面调研与发展趋势分析报告</dc:description>
</cp:coreProperties>
</file>