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3deaba14c4fe0" w:history="1">
              <w:r>
                <w:rPr>
                  <w:rStyle w:val="Hyperlink"/>
                </w:rPr>
                <w:t>2024-2030年中国紧固旋钮行业现状调研与前景趋势分析报告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3deaba14c4fe0" w:history="1">
              <w:r>
                <w:rPr>
                  <w:rStyle w:val="Hyperlink"/>
                </w:rPr>
                <w:t>2024-2030年中国紧固旋钮行业现状调研与前景趋势分析报告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3deaba14c4fe0" w:history="1">
                <w:r>
                  <w:rPr>
                    <w:rStyle w:val="Hyperlink"/>
                  </w:rPr>
                  <w:t>https://www.20087.com/6/17/JinGuXuanNiuHangYeQianJingQuShi.html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旋钮作为机械、电子设备中用于固定和调节的零件，近年来随着精密制造技术的进步，其精度、耐用性和设计多样性得到了显著提升。新材料的使用，如高强度合金、陶瓷和复合材料，提高了旋钮的承载能力和耐磨性。同时，人性化设计和触觉反馈技术的应用，使旋钮的操作更加舒适和直观，提升了用户体验。</w:t>
      </w:r>
      <w:r>
        <w:rPr>
          <w:rFonts w:hint="eastAsia"/>
        </w:rPr>
        <w:br/>
      </w:r>
      <w:r>
        <w:rPr>
          <w:rFonts w:hint="eastAsia"/>
        </w:rPr>
        <w:t>　　未来，紧固旋钮将更加注重智能化和个性化。通过集成传感器和无线通信技术，旋钮能够实时监测和反馈设备状态，实现远程控制和预测性维护。同时，3D打印技术将使定制化设计成为可能，满足不同应用场景和美学需求，如定制图案、形状和颜色。此外，可持续材料和制造工艺的应用，将推动紧固旋钮向绿色制造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3deaba14c4fe0" w:history="1">
        <w:r>
          <w:rPr>
            <w:rStyle w:val="Hyperlink"/>
          </w:rPr>
          <w:t>2024-2030年中国紧固旋钮行业现状调研与前景趋势分析报告</w:t>
        </w:r>
      </w:hyperlink>
      <w:r>
        <w:rPr>
          <w:rFonts w:hint="eastAsia"/>
        </w:rPr>
        <w:t>》依据国家统计局、海关总署及紧固旋钮相关协会等部门的权威资料数据，以及对紧固旋钮行业重点区域实地调研，结合紧固旋钮行业发展所处的环境，从理论到实践、从宏观到微观等多个角度对紧固旋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3deaba14c4fe0" w:history="1">
        <w:r>
          <w:rPr>
            <w:rStyle w:val="Hyperlink"/>
          </w:rPr>
          <w:t>2024-2030年中国紧固旋钮行业现状调研与前景趋势分析报告</w:t>
        </w:r>
      </w:hyperlink>
      <w:r>
        <w:rPr>
          <w:rFonts w:hint="eastAsia"/>
        </w:rPr>
        <w:t>》内容严谨、数据翔实，通过辅以大量直观的图表，帮助紧固旋钮企业准确把握紧固旋钮行业发展动向、正确制定紧固旋钮企业发展战略和紧固旋钮投资策略。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紧固旋钮产品概述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紧固旋钮市场特点分析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紧固旋钮行业发展周期特征分析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2023-2024年中国紧固旋钮行业发展环境分析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中国紧固旋钮行业发展经济环境分析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中国紧固旋钮行业发展政策环境分析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一、紧固旋钮行业政策影响分析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二、相关紧固旋钮行业标准分析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全球紧固旋钮行业市场发展调研分析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全球紧固旋钮行业市场运行环境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全球紧固旋钮行业市场发展情况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一、全球紧固旋钮行业市场供给分析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二、全球紧固旋钮行业市场需求分析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三、全球紧固旋钮行业主要国家地区发展情况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2024-2030年全球紧固旋钮行业市场规模趋势预测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中国紧固旋钮行业市场供需现状</w:t>
      </w:r>
      <w:r>
        <w:rPr>
          <w:rFonts w:hint="eastAsia"/>
        </w:rPr>
        <w:br/>
      </w:r>
      <w:r>
        <w:rPr>
          <w:rFonts w:hint="eastAsia"/>
        </w:rPr>
        <w:t>　　第一节 中国紧固旋钮市场现状</w:t>
      </w:r>
      <w:r>
        <w:rPr>
          <w:rFonts w:hint="eastAsia"/>
        </w:rPr>
        <w:br/>
      </w:r>
      <w:r>
        <w:rPr>
          <w:rFonts w:hint="eastAsia"/>
        </w:rPr>
        <w:t>　　第二节 中国紧固旋钮产量分析及预测</w:t>
      </w:r>
      <w:r>
        <w:rPr>
          <w:rFonts w:hint="eastAsia"/>
        </w:rPr>
        <w:br/>
      </w:r>
      <w:r>
        <w:rPr>
          <w:rFonts w:hint="eastAsia"/>
        </w:rPr>
        <w:t>　　　　一、紧固旋钮总体产能规模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二、2019-2024年中国紧固旋钮产量统计</w:t>
      </w:r>
      <w:r>
        <w:rPr>
          <w:rFonts w:hint="eastAsia"/>
        </w:rPr>
        <w:br/>
      </w:r>
      <w:r>
        <w:rPr>
          <w:rFonts w:hint="eastAsia"/>
        </w:rPr>
        <w:t>　　　　三、紧固旋钮行业供给区域分布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四、2024-2030年中国紧固旋钮产量预测</w:t>
      </w:r>
      <w:r>
        <w:rPr>
          <w:rFonts w:hint="eastAsia"/>
        </w:rPr>
        <w:br/>
      </w:r>
      <w:r>
        <w:rPr>
          <w:rFonts w:hint="eastAsia"/>
        </w:rPr>
        <w:t>　　第三节 中国紧固旋钮市场需求分析及预测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一、2019-2024年中国紧固旋钮市场需求统计</w:t>
      </w:r>
      <w:r>
        <w:rPr>
          <w:rFonts w:hint="eastAsia"/>
        </w:rPr>
        <w:br/>
      </w:r>
      <w:r>
        <w:rPr>
          <w:rFonts w:hint="eastAsia"/>
        </w:rPr>
        <w:t>　　　　二、中国紧固旋钮市场需求特点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三、2024-2030年中国紧固旋钮市场需求量预测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中国紧固旋钮行业现状调研分析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中国紧固旋钮行业发展现状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一、2023-2024年紧固旋钮行业品牌发展现状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二、2023-2024年紧固旋钮行业需求市场现状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三、2023-2024年紧固旋钮市场需求层次分析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四、2023-2024年中国紧固旋钮市场走向分析</w:t>
      </w:r>
      <w:r>
        <w:rPr>
          <w:rFonts w:hint="eastAsia"/>
        </w:rPr>
        <w:br/>
      </w:r>
      <w:r>
        <w:rPr>
          <w:rFonts w:hint="eastAsia"/>
        </w:rPr>
        <w:t>　　第二节 中国紧固旋钮产品技术分析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一、2023-2024年紧固旋钮产品技术变化特点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二、2023-2024年紧固旋钮产品市场的新技术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三、2023-2024年紧固旋钮产品市场现状分析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中国紧固旋钮行业存在的问题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一、2023-2024年紧固旋钮产品市场存在的主要问题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二、2023-2024年国内紧固旋钮产品市场的三大瓶颈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三、2023-2024年紧固旋钮产品市场遭遇的规模难题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对中国紧固旋钮市场的分析及思考</w:t>
      </w:r>
      <w:r>
        <w:rPr>
          <w:rFonts w:hint="eastAsia"/>
        </w:rPr>
        <w:br/>
      </w:r>
      <w:r>
        <w:rPr>
          <w:rFonts w:hint="eastAsia"/>
        </w:rPr>
        <w:t>　　　　一、紧固旋钮市场特点</w:t>
      </w:r>
      <w:r>
        <w:rPr>
          <w:rFonts w:hint="eastAsia"/>
        </w:rPr>
        <w:br/>
      </w:r>
      <w:r>
        <w:rPr>
          <w:rFonts w:hint="eastAsia"/>
        </w:rPr>
        <w:t>　　　　二、紧固旋钮市场分析</w:t>
      </w:r>
      <w:r>
        <w:rPr>
          <w:rFonts w:hint="eastAsia"/>
        </w:rPr>
        <w:br/>
      </w:r>
      <w:r>
        <w:rPr>
          <w:rFonts w:hint="eastAsia"/>
        </w:rPr>
        <w:t>　　　　三、紧固旋钮市场变化的方向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四、中国紧固旋钮行业发展的新思路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五、对中国紧固旋钮行业发展的思考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2019-2024年中国紧固旋钮产品市场进出口数据分析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2019-2024年中国紧固旋钮产品出口统计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2019-2024年中国紧固旋钮产品进口统计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2019-2024年中国紧固旋钮产品进出口价格对比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中国紧固旋钮主要进口来源地及出口目的地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紧固旋钮行业细分产品调研</w:t>
      </w:r>
      <w:r>
        <w:rPr>
          <w:rFonts w:hint="eastAsia"/>
        </w:rPr>
        <w:br/>
      </w:r>
      <w:r>
        <w:rPr>
          <w:rFonts w:hint="eastAsia"/>
        </w:rPr>
        <w:t>　　第一节 紧固旋钮细分产品结构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2019-2024年中国紧固旋钮行业竞争态势分析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2024年紧固旋钮行业集中度分析</w:t>
      </w:r>
      <w:r>
        <w:rPr>
          <w:rFonts w:hint="eastAsia"/>
        </w:rPr>
        <w:br/>
      </w:r>
      <w:r>
        <w:rPr>
          <w:rFonts w:hint="eastAsia"/>
        </w:rPr>
        <w:t>　　　　一、紧固旋钮市场集中度分析</w:t>
      </w:r>
      <w:r>
        <w:rPr>
          <w:rFonts w:hint="eastAsia"/>
        </w:rPr>
        <w:br/>
      </w:r>
      <w:r>
        <w:rPr>
          <w:rFonts w:hint="eastAsia"/>
        </w:rPr>
        <w:t>　　　　二、紧固旋钮企业分布区域集中度分析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三、紧固旋钮区域消费集中度分析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2019-2024年紧固旋钮主要企业竞争力分析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2024年紧固旋钮行业竞争格局分析</w:t>
      </w:r>
      <w:r>
        <w:rPr>
          <w:rFonts w:hint="eastAsia"/>
        </w:rPr>
        <w:br/>
      </w:r>
      <w:r>
        <w:rPr>
          <w:rFonts w:hint="eastAsia"/>
        </w:rPr>
        <w:t>　　　　一、紧固旋钮行业竞争分析</w:t>
      </w:r>
      <w:r>
        <w:rPr>
          <w:rFonts w:hint="eastAsia"/>
        </w:rPr>
        <w:br/>
      </w:r>
      <w:r>
        <w:rPr>
          <w:rFonts w:hint="eastAsia"/>
        </w:rPr>
        <w:t>　　　　二、中外紧固旋钮产品竞争分析</w:t>
      </w:r>
      <w:r>
        <w:rPr>
          <w:rFonts w:hint="eastAsia"/>
        </w:rPr>
        <w:br/>
      </w:r>
      <w:r>
        <w:rPr>
          <w:rFonts w:hint="eastAsia"/>
        </w:rPr>
        <w:t>　　　　三、国内紧固旋钮行业重点企业发展动向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紧固旋钮行业上下游产业链发展情况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紧固旋钮上游产业发展分析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紧固旋钮下游产业发展分析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紧固旋钮行业重点企业竞争力分析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三、企业紧固旋钮经营状况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紧固旋钮企业管理策略建议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提高紧固旋钮企业竞争力的策略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一、提高中国紧固旋钮企业核心竞争力的对策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二、紧固旋钮企业提升竞争力的主要方向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三、影响紧固旋钮企业核心竞争力的因素及提升途径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四、提高紧固旋钮企业竞争力的策略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对中国紧固旋钮品牌的战略思考</w:t>
      </w:r>
      <w:r>
        <w:rPr>
          <w:rFonts w:hint="eastAsia"/>
        </w:rPr>
        <w:br/>
      </w:r>
      <w:r>
        <w:rPr>
          <w:rFonts w:hint="eastAsia"/>
        </w:rPr>
        <w:t>　　　　一、紧固旋钮实施品牌战略的意义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二、紧固旋钮企业品牌的现状分析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三、中国紧固旋钮企业的品牌战略</w:t>
      </w:r>
      <w:r>
        <w:rPr>
          <w:rFonts w:hint="eastAsia"/>
        </w:rPr>
        <w:br/>
      </w:r>
      <w:r>
        <w:rPr>
          <w:rFonts w:hint="eastAsia"/>
        </w:rPr>
        <w:t>　　　　四、紧固旋钮品牌战略管理的策略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紧固旋钮行业发展趋势及投资风险预警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2024年紧固旋钮市场前景分析</w:t>
      </w:r>
      <w:r>
        <w:rPr>
          <w:rFonts w:hint="eastAsia"/>
        </w:rPr>
        <w:br/>
      </w:r>
      <w:r>
        <w:rPr>
          <w:rFonts w:hint="eastAsia"/>
        </w:rPr>
        <w:t>　　第二节 2024年紧固旋钮行业发展趋势预测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影响紧固旋钮行业发展的主要因素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一、2024年影响紧固旋钮行业运行的有利因素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二、2024年影响紧固旋钮行业运行的稳定因素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三、2024年影响紧固旋钮行业运行的不利因素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四、2024年中国紧固旋钮行业发展面临的挑战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五、2024年中国紧固旋钮行业发展面临的机遇</w:t>
      </w:r>
      <w:r>
        <w:rPr>
          <w:rFonts w:hint="eastAsia"/>
        </w:rPr>
        <w:br/>
      </w:r>
      <w:r>
        <w:rPr>
          <w:rFonts w:hint="eastAsia"/>
        </w:rPr>
        <w:t>　　第四节 紧固旋钮行业投资风险预警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一、2024年紧固旋钮行业市场风险及控制策略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二、2024年紧固旋钮行业政策风险及控制策略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三、2024年紧固旋钮行业经营风险及控制策略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四、2024年紧固旋钮同业竞争风险及控制策略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五、2024年紧固旋钮行业其他风险及控制策略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紧固旋钮市场研究结论</w:t>
      </w:r>
      <w:r>
        <w:rPr>
          <w:rFonts w:hint="eastAsia"/>
        </w:rPr>
        <w:br/>
      </w:r>
      <w:r>
        <w:rPr>
          <w:rFonts w:hint="eastAsia"/>
        </w:rPr>
        <w:t>　　第二节 紧固旋钮子行业研究结论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中~智林~－紧固旋钮市场发展建议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紧固旋钮行业类别</w:t>
      </w:r>
      <w:r>
        <w:rPr>
          <w:rFonts w:hint="eastAsia"/>
        </w:rPr>
        <w:br/>
      </w:r>
      <w:r>
        <w:rPr>
          <w:rFonts w:hint="eastAsia"/>
        </w:rPr>
        <w:t>　　图表 紧固旋钮行业产业链调研</w:t>
      </w:r>
      <w:r>
        <w:rPr>
          <w:rFonts w:hint="eastAsia"/>
        </w:rPr>
        <w:br/>
      </w:r>
      <w:r>
        <w:rPr>
          <w:rFonts w:hint="eastAsia"/>
        </w:rPr>
        <w:t>　　图表 紧固旋钮行业现状</w:t>
      </w:r>
      <w:r>
        <w:rPr>
          <w:rFonts w:hint="eastAsia"/>
        </w:rPr>
        <w:br/>
      </w:r>
      <w:r>
        <w:rPr>
          <w:rFonts w:hint="eastAsia"/>
        </w:rPr>
        <w:t>　　图表 紧固旋钮行业标准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2019-2024年中国紧固旋钮市场规模</w:t>
      </w:r>
      <w:r>
        <w:rPr>
          <w:rFonts w:hint="eastAsia"/>
        </w:rPr>
        <w:br/>
      </w:r>
      <w:r>
        <w:rPr>
          <w:rFonts w:hint="eastAsia"/>
        </w:rPr>
        <w:t>　　图表 2024年中国紧固旋钮行业产能</w:t>
      </w:r>
      <w:r>
        <w:rPr>
          <w:rFonts w:hint="eastAsia"/>
        </w:rPr>
        <w:br/>
      </w:r>
      <w:r>
        <w:rPr>
          <w:rFonts w:hint="eastAsia"/>
        </w:rPr>
        <w:t>　　图表 2019-2024年中国紧固旋钮产量</w:t>
      </w:r>
      <w:r>
        <w:rPr>
          <w:rFonts w:hint="eastAsia"/>
        </w:rPr>
        <w:br/>
      </w:r>
      <w:r>
        <w:rPr>
          <w:rFonts w:hint="eastAsia"/>
        </w:rPr>
        <w:t>　　图表 紧固旋钮行业动态</w:t>
      </w:r>
      <w:r>
        <w:rPr>
          <w:rFonts w:hint="eastAsia"/>
        </w:rPr>
        <w:br/>
      </w:r>
      <w:r>
        <w:rPr>
          <w:rFonts w:hint="eastAsia"/>
        </w:rPr>
        <w:t>　　图表 2019-2024年中国紧固旋钮市场需求量</w:t>
      </w:r>
      <w:r>
        <w:rPr>
          <w:rFonts w:hint="eastAsia"/>
        </w:rPr>
        <w:br/>
      </w:r>
      <w:r>
        <w:rPr>
          <w:rFonts w:hint="eastAsia"/>
        </w:rPr>
        <w:t>　　图表 2024年中国紧固旋钮行业需求区域调研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2019-2024年中国紧固旋钮行情</w:t>
      </w:r>
      <w:r>
        <w:rPr>
          <w:rFonts w:hint="eastAsia"/>
        </w:rPr>
        <w:br/>
      </w:r>
      <w:r>
        <w:rPr>
          <w:rFonts w:hint="eastAsia"/>
        </w:rPr>
        <w:t>　　图表 2019-2024年中国紧固旋钮价格走势图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2019-2024年中国紧固旋钮行业销售收入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2019-2024年中国紧固旋钮行业盈利情况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2019-2024年中国紧固旋钮行业利润总额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2019-2024年中国紧固旋钮进口数据</w:t>
      </w:r>
      <w:r>
        <w:rPr>
          <w:rFonts w:hint="eastAsia"/>
        </w:rPr>
        <w:br/>
      </w:r>
      <w:r>
        <w:rPr>
          <w:rFonts w:hint="eastAsia"/>
        </w:rPr>
        <w:t>　　图表 2019-2024年中国紧固旋钮出口数据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2019-2024年中国紧固旋钮行业企业数量统计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**地区紧固旋钮市场规模</w:t>
      </w:r>
      <w:r>
        <w:rPr>
          <w:rFonts w:hint="eastAsia"/>
        </w:rPr>
        <w:br/>
      </w:r>
      <w:r>
        <w:rPr>
          <w:rFonts w:hint="eastAsia"/>
        </w:rPr>
        <w:t>　　图表 **地区紧固旋钮行业市场需求</w:t>
      </w:r>
      <w:r>
        <w:rPr>
          <w:rFonts w:hint="eastAsia"/>
        </w:rPr>
        <w:br/>
      </w:r>
      <w:r>
        <w:rPr>
          <w:rFonts w:hint="eastAsia"/>
        </w:rPr>
        <w:t>　　图表 **地区紧固旋钮市场调研</w:t>
      </w:r>
      <w:r>
        <w:rPr>
          <w:rFonts w:hint="eastAsia"/>
        </w:rPr>
        <w:br/>
      </w:r>
      <w:r>
        <w:rPr>
          <w:rFonts w:hint="eastAsia"/>
        </w:rPr>
        <w:t>　　图表 **地区紧固旋钮行业市场需求分析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**地区紧固旋钮市场规模</w:t>
      </w:r>
      <w:r>
        <w:rPr>
          <w:rFonts w:hint="eastAsia"/>
        </w:rPr>
        <w:br/>
      </w:r>
      <w:r>
        <w:rPr>
          <w:rFonts w:hint="eastAsia"/>
        </w:rPr>
        <w:t>　　图表 **地区紧固旋钮行业市场需求</w:t>
      </w:r>
      <w:r>
        <w:rPr>
          <w:rFonts w:hint="eastAsia"/>
        </w:rPr>
        <w:br/>
      </w:r>
      <w:r>
        <w:rPr>
          <w:rFonts w:hint="eastAsia"/>
        </w:rPr>
        <w:t>　　图表 **地区紧固旋钮市场调研</w:t>
      </w:r>
      <w:r>
        <w:rPr>
          <w:rFonts w:hint="eastAsia"/>
        </w:rPr>
        <w:br/>
      </w:r>
      <w:r>
        <w:rPr>
          <w:rFonts w:hint="eastAsia"/>
        </w:rPr>
        <w:t>　　图表 **地区紧固旋钮行业市场需求分析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紧固旋钮行业竞争对手分析</w:t>
      </w:r>
      <w:r>
        <w:rPr>
          <w:rFonts w:hint="eastAsia"/>
        </w:rPr>
        <w:br/>
      </w:r>
      <w:r>
        <w:rPr>
          <w:rFonts w:hint="eastAsia"/>
        </w:rPr>
        <w:t>　　图表 紧固旋钮重点企业（一）基本信息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紧固旋钮重点企业（一）经营情况分析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紧固旋钮重点企业（一）主要经济指标情况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紧固旋钮重点企业（一）盈利能力情况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紧固旋钮重点企业（一）偿债能力情况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紧固旋钮重点企业（一）运营能力情况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紧固旋钮重点企业（一）成长能力情况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紧固旋钮重点企业（二）基本信息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紧固旋钮重点企业（二）经营情况分析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紧固旋钮重点企业（二）主要经济指标情况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紧固旋钮重点企业（二）盈利能力情况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紧固旋钮重点企业（二）偿债能力情况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紧固旋钮重点企业（二）运营能力情况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紧固旋钮重点企业（二）成长能力情况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紧固旋钮重点企业（三）基本信息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紧固旋钮重点企业（三）经营情况分析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紧固旋钮重点企业（三）主要经济指标情况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紧固旋钮重点企业（三）盈利能力情况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紧固旋钮重点企业（三）偿债能力情况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紧固旋钮重点企业（三）运营能力情况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紧固旋钮重点企业（三）成长能力情况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2024-2030年中国紧固旋钮行业产能预测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2024-2030年中国紧固旋钮行业产量预测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2024-2030年中国紧固旋钮市场需求预测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2024-2030年中国紧固旋钮市场规模预测</w:t>
      </w:r>
      <w:r>
        <w:rPr>
          <w:rFonts w:hint="eastAsia"/>
        </w:rPr>
        <w:br/>
      </w:r>
      <w:r>
        <w:rPr>
          <w:rFonts w:hint="eastAsia"/>
        </w:rPr>
        <w:t>　　图表 紧固旋钮行业准入条件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2024-2030年中国紧固旋钮行业信息化</w:t>
      </w:r>
      <w:r>
        <w:rPr>
          <w:rFonts w:hint="eastAsia"/>
        </w:rPr>
        <w:br/>
      </w:r>
      <w:r>
        <w:rPr>
          <w:rFonts w:hint="eastAsia"/>
        </w:rPr>
        <w:t>　　图表 2024年中国紧固旋钮市场前景分析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2024-2030年中国紧固旋钮行业风险分析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2024-2030年中国紧固旋钮行业发展趋势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3deaba14c4fe0" w:history="1">
        <w:r>
          <w:rPr>
            <w:rStyle w:val="Hyperlink"/>
          </w:rPr>
          <w:t>2024-2030年中国紧固旋钮行业现状调研与前景趋势分析报告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3deaba14c4fe0" w:history="1">
        <w:r>
          <w:rPr>
            <w:rStyle w:val="Hyperlink"/>
          </w:rPr>
          <w:t>https://www.20087.com/6/17/JinGuXuanNiuHangYeQianJingQuShi.html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05aeee3184a28" w:history="1">
      <w:r>
        <w:rPr>
          <w:rStyle w:val="Hyperlink"/>
        </w:rPr>
        <w:t>2024-2030年中国紧固旋钮行业现状调研与前景趋势分析报告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nGuXuanNiuHangYeQianJingQuShi.html" TargetMode="External" Id="R6ee3deaba14c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nGuXuanNiuHangYeQianJingQuShi.html" TargetMode="External" Id="Rb8305aeee318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2024-05-28T08:20:00Z</dcterms:created>
  <dcterms:modified xsi:type="dcterms:W3CDTF">2024-05-28T09:20:00Z</dcterms:modified>
  <dc:subject>2024-2030年中国紧固旋钮行业现状调研与前景趋势分析报告</dc:subject>
  <dc:title>2024-2030年中国紧固旋钮行业现状调研与前景趋势分析报告</dc:title>
  <cp:keywords>2024-2030年中国紧固旋钮行业现状调研与前景趋势分析报告</cp:keywords>
  <dc:description>2024-2030年中国紧固旋钮行业现状调研与前景趋势分析报告</dc:description>
</cp:coreProperties>
</file>