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174ab2ef44ea0" w:history="1">
              <w:r>
                <w:rPr>
                  <w:rStyle w:val="Hyperlink"/>
                </w:rPr>
                <w:t>2025-2031年中国红外线触摸屏行业发展调研与趋势预测报告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174ab2ef44ea0" w:history="1">
              <w:r>
                <w:rPr>
                  <w:rStyle w:val="Hyperlink"/>
                </w:rPr>
                <w:t>2025-2031年中国红外线触摸屏行业发展调研与趋势预测报告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174ab2ef44ea0" w:history="1">
                <w:r>
                  <w:rPr>
                    <w:rStyle w:val="Hyperlink"/>
                  </w:rPr>
                  <w:t>https://www.20087.com/6/77/HongWaiXianChuMoPingHangYeQianJingQuShi.html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触摸屏技术凭借其非接触式操作和较高的性价比，在触摸屏市场中占有重要位置。近年来，随着显示技术的不断进步和智能设备的广泛应用，红外线触摸屏在智能手机、平板电脑、自助终端等领域得到广泛应用。当前市场上，红外线触摸屏技术不仅在分辨率、响应速度等方面取得了显著提升，而且在成本控制方面也表现得更为出色。此外，随着物联网技术的发展，红外线触摸屏还被广泛应用于工业控制、智能零售等多个领域。</w:t>
      </w:r>
      <w:r>
        <w:rPr>
          <w:rFonts w:hint="eastAsia"/>
        </w:rPr>
        <w:br/>
      </w:r>
      <w:r>
        <w:rPr>
          <w:rFonts w:hint="eastAsia"/>
        </w:rPr>
        <w:t>　　未来，红外线触摸屏技术的发展将更加注重技术创新和应用领域的拓展。一方面，随着显示技术的不断进步，红外线触摸屏将更加侧重于提高显示质量和触控精度，以适应更高分辨率和更复杂应用场景的需求。另一方面，随着智能设备的普及，红外线触摸屏将更加注重集成智能识别和交互功能，如手势识别和面部识别等，以提升用户体验。此外，随着环保意识的增强，红外线触摸屏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174ab2ef44ea0" w:history="1">
        <w:r>
          <w:rPr>
            <w:rStyle w:val="Hyperlink"/>
          </w:rPr>
          <w:t>2025-2031年中国红外线触摸屏行业发展调研与趋势预测报告</w:t>
        </w:r>
      </w:hyperlink>
      <w:r>
        <w:rPr>
          <w:rFonts w:hint="eastAsia"/>
        </w:rPr>
        <w:t>》依托权威数据资源与长期市场监测，系统分析了红外线触摸屏行业的市场规模、市场需求及产业链结构，深入探讨了红外线触摸屏价格变动与细分市场特征。报告科学预测了红外线触摸屏市场前景及未来发展趋势，重点剖析了行业集中度、竞争格局及重点企业的市场地位，并通过SWOT分析揭示了红外线触摸屏行业机遇与潜在风险。报告为投资者及业内企业提供了全面的市场洞察与决策参考，助力把握红外线触摸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红外线触摸屏行业界定及应用</w:t>
      </w:r>
      <w:r>
        <w:rPr>
          <w:rFonts w:hint="eastAsia"/>
        </w:rPr>
        <w:br/>
      </w:r>
      <w:r>
        <w:rPr>
          <w:rFonts w:hint="eastAsia"/>
        </w:rPr>
        <w:t>　　第一节 红外线触摸屏行业定义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红外线触摸屏主要应用领域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全球红外线触摸屏行业发展状况分析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2019-2024年全球红外线触摸屏行业运行概况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2019-2024年全球红外线触摸屏行业市场规模分析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全球主要地区红外线触摸屏行业运行情况分析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2025-2031年全球红外线触摸屏行业发展趋势预测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红外线触摸屏行业经济环境分析</w:t>
      </w:r>
      <w:r>
        <w:rPr>
          <w:rFonts w:hint="eastAsia"/>
        </w:rPr>
        <w:br/>
      </w:r>
      <w:r>
        <w:rPr>
          <w:rFonts w:hint="eastAsia"/>
        </w:rPr>
        <w:t>　　第二节 红外线触摸屏行业相关政策、标准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红外线触摸屏行业相关发展规划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中国红外线触摸屏行业现状调研分析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中国红外线触摸屏行业发展现状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一、2024-2025年红外线触摸屏行业品牌发展现状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二、2024-2025年红外线触摸屏行业需求市场现状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三、2024-2025年红外线触摸屏市场需求层次分析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四、2024-2025年中国红外线触摸屏市场走向分析</w:t>
      </w:r>
      <w:r>
        <w:rPr>
          <w:rFonts w:hint="eastAsia"/>
        </w:rPr>
        <w:br/>
      </w:r>
      <w:r>
        <w:rPr>
          <w:rFonts w:hint="eastAsia"/>
        </w:rPr>
        <w:t>　　第二节 中国红外线触摸屏行业存在的问题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一、2024-2025年红外线触摸屏产品市场存在的主要问题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二、2024-2025年国内红外线触摸屏产品市场的三大瓶颈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三、2024-2025年红外线触摸屏产品市场遭遇的规模难题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对中国红外线触摸屏市场的分析及思考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一、红外线触摸屏市场特点</w:t>
      </w:r>
      <w:r>
        <w:rPr>
          <w:rFonts w:hint="eastAsia"/>
        </w:rPr>
        <w:br/>
      </w:r>
      <w:r>
        <w:rPr>
          <w:rFonts w:hint="eastAsia"/>
        </w:rPr>
        <w:t>　　　　二、红外线触摸屏市场分析</w:t>
      </w:r>
      <w:r>
        <w:rPr>
          <w:rFonts w:hint="eastAsia"/>
        </w:rPr>
        <w:br/>
      </w:r>
      <w:r>
        <w:rPr>
          <w:rFonts w:hint="eastAsia"/>
        </w:rPr>
        <w:t>　　　　三、红外线触摸屏市场变化的方向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四、中国红外线触摸屏行业发展的新思路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五、对中国红外线触摸屏行业发展的思考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中国红外线触摸屏行业市场供需现状调研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中国红外线触摸屏市场现状分析</w:t>
      </w:r>
      <w:r>
        <w:rPr>
          <w:rFonts w:hint="eastAsia"/>
        </w:rPr>
        <w:br/>
      </w:r>
      <w:r>
        <w:rPr>
          <w:rFonts w:hint="eastAsia"/>
        </w:rPr>
        <w:t>　　第二节 中国红外线触摸屏行业产量情况分析及预测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一、红外线触摸屏总体产能规模</w:t>
      </w:r>
      <w:r>
        <w:rPr>
          <w:rFonts w:hint="eastAsia"/>
        </w:rPr>
        <w:br/>
      </w:r>
      <w:r>
        <w:rPr>
          <w:rFonts w:hint="eastAsia"/>
        </w:rPr>
        <w:t>　　　　二、红外线触摸屏生产区域分布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三、2019-2024年中国红外线触摸屏行业产量统计分析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四、2025-2031年中国红外线触摸屏行业产量预测分析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中国红外线触摸屏市场需求分析及预测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一、中国红外线触摸屏市场需求特点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二、2019-2024年中国红外线触摸屏市场需求量统计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三、2025-2031年中国红外线触摸屏市场需求量预测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中国红外线触摸屏价格趋势分析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一、2019-2024年中国红外线触摸屏市场价格趋势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二、2025-2031年中国红外线触摸屏市场价格走势预测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2024-2025年红外线触摸屏行业技术发展现状及趋势分析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红外线触摸屏行业技术发展现状分析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国内外红外线触摸屏行业技术差异与原因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红外线触摸屏行业技术发展方向、趋势预测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提升红外线触摸屏行业技术能力策略建议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中国红外线触摸屏进出口分析</w:t>
      </w:r>
      <w:r>
        <w:rPr>
          <w:rFonts w:hint="eastAsia"/>
        </w:rPr>
        <w:br/>
      </w:r>
      <w:r>
        <w:rPr>
          <w:rFonts w:hint="eastAsia"/>
        </w:rPr>
        <w:t>　　第一节 红外线触摸屏进口情况分析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红外线触摸屏出口情况分析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影响红外线触摸屏进出口因素分析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中国红外线触摸屏行业主要指标监测分析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2019-2024年中国红外线触摸屏行业规模情况分析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红外线触摸屏行业细分产品调研</w:t>
      </w:r>
      <w:r>
        <w:rPr>
          <w:rFonts w:hint="eastAsia"/>
        </w:rPr>
        <w:br/>
      </w:r>
      <w:r>
        <w:rPr>
          <w:rFonts w:hint="eastAsia"/>
        </w:rPr>
        <w:t>　　第一节 红外线触摸屏细分产品结构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红外线触摸屏行业上下游发展情况分析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红外线触摸屏行业上游产业发展分析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红外线触摸屏行业下游产业发展分析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中国红外线触摸屏行业重点地区发展分析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红外线触摸屏行业重点区域市场结构调研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**地区红外线触摸屏市场容量分析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**地区红外线触摸屏市场容量分析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**地区红外线触摸屏市场容量分析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**地区红外线触摸屏市场容量分析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**地区红外线触摸屏市场容量分析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红外线触摸屏行业重点企业竞争力分析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红外线触摸屏行业企业经营策略研究分析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红外线触摸屏企业多样化经营策略分析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一、红外线触摸屏企业多样化经营情况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二、现行红外线触摸屏行业多样化经营的方向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大型红外线触摸屏企业集团未来发展策略分析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对中小红外线触摸屏企业生产经营的建议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红外线触摸屏行业前景及投资风险预警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2025年红外线触摸屏市场前景分析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2025年红外线触摸屏行业发展趋势预测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影响红外线触摸屏行业发展的主要因素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一、2025年影响红外线触摸屏行业运行的有利因素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二、2025年影响红外线触摸屏行业运行的稳定因素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三、2025年影响红外线触摸屏行业运行的不利因素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四、2025年中国红外线触摸屏行业发展面临的挑战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五、2025年中国红外线触摸屏行业发展面临的机遇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红外线触摸屏行业投资风险预警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一、红外线触摸屏行业市场风险预测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二、红外线触摸屏行业政策风险预测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三、红外线触摸屏行业经营风险预测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四、红外线触摸屏行业技术风险预测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五、红外线触摸屏行业竞争风险预测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六、红外线触摸屏行业其他风险预测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红外线触摸屏投资建议</w:t>
      </w:r>
      <w:r>
        <w:rPr>
          <w:rFonts w:hint="eastAsia"/>
        </w:rPr>
        <w:br/>
      </w:r>
      <w:r>
        <w:rPr>
          <w:rFonts w:hint="eastAsia"/>
        </w:rPr>
        <w:t>　　第一节 红外线触摸屏行业投资环境分析</w:t>
      </w:r>
      <w:r>
        <w:rPr>
          <w:rFonts w:hint="eastAsia"/>
        </w:rPr>
        <w:br/>
      </w:r>
      <w:r>
        <w:rPr>
          <w:rFonts w:hint="eastAsia"/>
        </w:rPr>
        <w:t>　　第二节 红外线触摸屏行业投资进入壁垒分析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红外线触摸屏行业类别</w:t>
      </w:r>
      <w:r>
        <w:rPr>
          <w:rFonts w:hint="eastAsia"/>
        </w:rPr>
        <w:br/>
      </w:r>
      <w:r>
        <w:rPr>
          <w:rFonts w:hint="eastAsia"/>
        </w:rPr>
        <w:t>　　图表 红外线触摸屏行业产业链调研</w:t>
      </w:r>
      <w:r>
        <w:rPr>
          <w:rFonts w:hint="eastAsia"/>
        </w:rPr>
        <w:br/>
      </w:r>
      <w:r>
        <w:rPr>
          <w:rFonts w:hint="eastAsia"/>
        </w:rPr>
        <w:t>　　图表 红外线触摸屏行业现状</w:t>
      </w:r>
      <w:r>
        <w:rPr>
          <w:rFonts w:hint="eastAsia"/>
        </w:rPr>
        <w:br/>
      </w:r>
      <w:r>
        <w:rPr>
          <w:rFonts w:hint="eastAsia"/>
        </w:rPr>
        <w:t>　　图表 红外线触摸屏行业标准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2025年中国红外线触摸屏行业产能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2019-2024年中国红外线触摸屏行业产量统计</w:t>
      </w:r>
      <w:r>
        <w:rPr>
          <w:rFonts w:hint="eastAsia"/>
        </w:rPr>
        <w:br/>
      </w:r>
      <w:r>
        <w:rPr>
          <w:rFonts w:hint="eastAsia"/>
        </w:rPr>
        <w:t>　　图表 红外线触摸屏行业动态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2019-2024年中国红外线触摸屏市场需求量</w:t>
      </w:r>
      <w:r>
        <w:rPr>
          <w:rFonts w:hint="eastAsia"/>
        </w:rPr>
        <w:br/>
      </w:r>
      <w:r>
        <w:rPr>
          <w:rFonts w:hint="eastAsia"/>
        </w:rPr>
        <w:t>　　图表 2025年中国红外线触摸屏行业需求区域调研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2019-2024年中国红外线触摸屏行情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2019-2024年中国红外线触摸屏行业企业数量统计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**地区红外线触摸屏市场调研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**地区红外线触摸屏市场调研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红外线触摸屏行业竞争对手分析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2025-2031年中国红外线触摸屏行业市场规模预测</w:t>
      </w:r>
      <w:r>
        <w:rPr>
          <w:rFonts w:hint="eastAsia"/>
        </w:rPr>
        <w:br/>
      </w:r>
      <w:r>
        <w:rPr>
          <w:rFonts w:hint="eastAsia"/>
        </w:rPr>
        <w:t>　　图表 红外线触摸屏行业准入条件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2025-2031年中国红外线触摸屏市场前景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2025-2031年中国红外线触摸屏行业发展趋势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174ab2ef44ea0" w:history="1">
        <w:r>
          <w:rPr>
            <w:rStyle w:val="Hyperlink"/>
          </w:rPr>
          <w:t>2025-2031年中国红外线触摸屏行业发展调研与趋势预测报告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174ab2ef44ea0" w:history="1">
        <w:r>
          <w:rPr>
            <w:rStyle w:val="Hyperlink"/>
          </w:rPr>
          <w:t>https://www.20087.com/6/77/HongWaiXianChuMoPingHangYeQianJingQuShi.html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热点：华为怎么打开红外线功能、红外线触摸屏安装、江苏互动红外触摸屏价格、红外线触摸屏工作原理、触摸屏一直自动触摸、红外线触摸屏维修、红外屏幕、红外线触摸屏驱动、红外触控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b911cbfb04e53" w:history="1">
      <w:r>
        <w:rPr>
          <w:rStyle w:val="Hyperlink"/>
        </w:rPr>
        <w:t>2025-2031年中国红外线触摸屏行业发展调研与趋势预测报告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ongWaiXianChuMoPingHangYeQianJingQuShi.html" TargetMode="External" Id="Rb2c174ab2ef4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ongWaiXianChuMoPingHangYeQianJingQuShi.html" TargetMode="External" Id="R4e5b911cbfb0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2024-10-29T23:53:00Z</dcterms:created>
  <dcterms:modified xsi:type="dcterms:W3CDTF">2024-10-30T00:53:00Z</dcterms:modified>
  <dc:subject>2025-2031年中国红外线触摸屏行业发展调研与趋势预测报告</dc:subject>
  <dc:title>2025-2031年中国红外线触摸屏行业发展调研与趋势预测报告</dc:title>
  <cp:keywords>2025-2031年中国红外线触摸屏行业发展调研与趋势预测报告</cp:keywords>
  <dc:description>2025-2031年中国红外线触摸屏行业发展调研与趋势预测报告</dc:description>
</cp:coreProperties>
</file>