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5a175a9e2e64186" w:history="1">
              <w:r>
                <w:rPr>
                  <w:rStyle w:val="Hyperlink"/>
                </w:rPr>
                <w:t>2027-2032年全球与中国纳秒激光器行业现状调研及市场前景分析报告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5a175a9e2e64186" w:history="1">
              <w:r>
                <w:rPr>
                  <w:rStyle w:val="Hyperlink"/>
                </w:rPr>
                <w:t>2027-2032年全球与中国纳秒激光器行业现状调研及市场前景分析报告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6010776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5a175a9e2e64186" w:history="1">
                <w:r>
                  <w:rPr>
                    <w:rStyle w:val="Hyperlink"/>
                  </w:rPr>
                  <w:t>https://www.20087.com/6/77/NaMiaoJiGuangQiDeXianZhuangYuQianJing.html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纳秒激光器是脉冲宽度在纳秒量级的激光光源，常见技术路线包括光纤激光器、固体激光器与紫外纳秒激光器，主要用于工业打标、雕刻、薄膜烧蚀、PCB分板、半导体封装、电池片切割、医疗器械加工与表面处理。当前纳秒激光器行业受工业自动化、存量设备更新与电子制造产能扩张支撑保持稳定需求，光纤架构凭借更高电光效率、更低维护成本与紧凑体积成为主流选择。紫外纳秒激光器因材料吸收更好、热影响区更小，在精密打标与硬脆材料加工中渗透率提升。国内企业在中小功率与通用工业场景具备较强性价比优势，但高端脉冲能量、短脉宽、高稳定性与核心光学器件仍由国际头部企业占据优势。</w:t>
      </w:r>
      <w:r>
        <w:rPr>
          <w:rFonts w:hint="eastAsia"/>
        </w:rPr>
        <w:br/>
      </w:r>
      <w:r>
        <w:rPr>
          <w:rFonts w:hint="eastAsia"/>
        </w:rPr>
        <w:t>　　未来，纳秒激光器将向更窄脉宽、更高光束质量、紫外化与系统集成方向演进。市场调研网认为，高功率光纤纳秒激光器继续替代灯泵浦与喷码打标设备，紫外纳秒激光器在半导体封装、玻璃基板、陶瓷、柔性电路与新能源电池片加工中扩大应用。纳秒激光器将与视觉引导、闭环控制、AOI检测与自动化产线深度融合，提升加工一致性与良率。亚太电子制造、先进封装、医疗器械与电动汽车零部件推动高端系统需求增长，具备核心器件、工艺数据库、行业验证与全球交付能力的企业将巩固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5a175a9e2e64186" w:history="1">
        <w:r>
          <w:rPr>
            <w:rStyle w:val="Hyperlink"/>
          </w:rPr>
          <w:t>2027-2032年全球与中国纳秒激光器行业现状调研及市场前景分析报告</w:t>
        </w:r>
      </w:hyperlink>
      <w:r>
        <w:rPr>
          <w:rFonts w:hint="eastAsia"/>
        </w:rPr>
        <w:t>》，2027年纳秒激光器行业市场规模达 亿元，预计2032年市场规模将达 亿元，期间年均复合增长率（CAGR）达 %。报告基于多年行业研究积累，结合纳秒激光器市场发展现状，依托行业权威数据资源和长期市场监测数据库，对纳秒激光器市场规模、技术现状及未来方向进行了全面分析。报告梳理了纳秒激光器行业竞争格局，重点评估了主要企业的市场表现及品牌影响力，并通过SWOT分析揭示了纳秒激光器行业机遇与潜在风险。同时，报告对纳秒激光器市场前景和发展趋势进行了科学预测，为投资者提供了投资价值判断和策略建议，助力把握纳秒激光器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纳秒激光器市场概述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按照不同技术类型，纳秒激光器主要可以分为如下几个类别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全球不同技术类型纳秒激光器销售额增长趋势2021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纳秒光纤激光器</w:t>
      </w:r>
      <w:r>
        <w:rPr>
          <w:rFonts w:hint="eastAsia"/>
        </w:rPr>
        <w:br/>
      </w:r>
      <w:r>
        <w:rPr>
          <w:rFonts w:hint="eastAsia"/>
        </w:rPr>
        <w:t>　　　　1.2.3 纳秒固体激光器</w:t>
      </w:r>
      <w:r>
        <w:rPr>
          <w:rFonts w:hint="eastAsia"/>
        </w:rPr>
        <w:br/>
      </w:r>
      <w:r>
        <w:rPr>
          <w:rFonts w:hint="eastAsia"/>
        </w:rPr>
        <w:t>　　　　1.2.4 纳秒气体激光器</w:t>
      </w:r>
      <w:r>
        <w:rPr>
          <w:rFonts w:hint="eastAsia"/>
        </w:rPr>
        <w:br/>
      </w:r>
      <w:r>
        <w:rPr>
          <w:rFonts w:hint="eastAsia"/>
        </w:rPr>
        <w:t>　　　　1.2.5 纳秒半导体激光器</w:t>
      </w:r>
      <w:r>
        <w:rPr>
          <w:rFonts w:hint="eastAsia"/>
        </w:rPr>
        <w:br/>
      </w:r>
      <w:r>
        <w:rPr>
          <w:rFonts w:hint="eastAsia"/>
        </w:rPr>
        <w:t>　　1.3 按照不同光线类型，纳秒激光器主要可以分为如下几个类别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全球不同光线类型纳秒激光器销售额增长趋势2021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红外纳秒激光器</w:t>
      </w:r>
      <w:r>
        <w:rPr>
          <w:rFonts w:hint="eastAsia"/>
        </w:rPr>
        <w:br/>
      </w:r>
      <w:r>
        <w:rPr>
          <w:rFonts w:hint="eastAsia"/>
        </w:rPr>
        <w:t>　　　　1.3.3 可见光纳秒激光器</w:t>
      </w:r>
      <w:r>
        <w:rPr>
          <w:rFonts w:hint="eastAsia"/>
        </w:rPr>
        <w:br/>
      </w:r>
      <w:r>
        <w:rPr>
          <w:rFonts w:hint="eastAsia"/>
        </w:rPr>
        <w:t>　　　　1.3.4 紫外纳秒激光器</w:t>
      </w:r>
      <w:r>
        <w:rPr>
          <w:rFonts w:hint="eastAsia"/>
        </w:rPr>
        <w:br/>
      </w:r>
      <w:r>
        <w:rPr>
          <w:rFonts w:hint="eastAsia"/>
        </w:rPr>
        <w:t>　　1.4 按照不同规格类型，纳秒激光器主要可以分为如下几个类别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全球不同规格类型纳秒激光器销售额增长趋势2021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调Q纳秒激光器</w:t>
      </w:r>
      <w:r>
        <w:rPr>
          <w:rFonts w:hint="eastAsia"/>
        </w:rPr>
        <w:br/>
      </w:r>
      <w:r>
        <w:rPr>
          <w:rFonts w:hint="eastAsia"/>
        </w:rPr>
        <w:t>　　　　1.4.3 MOPA纳秒激光器</w:t>
      </w:r>
      <w:r>
        <w:rPr>
          <w:rFonts w:hint="eastAsia"/>
        </w:rPr>
        <w:br/>
      </w:r>
      <w:r>
        <w:rPr>
          <w:rFonts w:hint="eastAsia"/>
        </w:rPr>
        <w:t>　　　　1.4.4 增益开关纳秒激光器</w:t>
      </w:r>
      <w:r>
        <w:rPr>
          <w:rFonts w:hint="eastAsia"/>
        </w:rPr>
        <w:br/>
      </w:r>
      <w:r>
        <w:rPr>
          <w:rFonts w:hint="eastAsia"/>
        </w:rPr>
        <w:t>　　　　1.4.5 其他</w:t>
      </w:r>
      <w:r>
        <w:rPr>
          <w:rFonts w:hint="eastAsia"/>
        </w:rPr>
        <w:br/>
      </w:r>
      <w:r>
        <w:rPr>
          <w:rFonts w:hint="eastAsia"/>
        </w:rPr>
        <w:t>　　1.5 从不同应用，纳秒激光器主要包括如下几个方面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全球不同应用纳秒激光器销售额增长趋势2021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激光打标与雕刻</w:t>
      </w:r>
      <w:r>
        <w:rPr>
          <w:rFonts w:hint="eastAsia"/>
        </w:rPr>
        <w:br/>
      </w:r>
      <w:r>
        <w:rPr>
          <w:rFonts w:hint="eastAsia"/>
        </w:rPr>
        <w:t>　　　　1.5.3 激光清洗与表面处理</w:t>
      </w:r>
      <w:r>
        <w:rPr>
          <w:rFonts w:hint="eastAsia"/>
        </w:rPr>
        <w:br/>
      </w:r>
      <w:r>
        <w:rPr>
          <w:rFonts w:hint="eastAsia"/>
        </w:rPr>
        <w:t>　　　　1.5.4 半导体制造</w:t>
      </w:r>
      <w:r>
        <w:rPr>
          <w:rFonts w:hint="eastAsia"/>
        </w:rPr>
        <w:br/>
      </w:r>
      <w:r>
        <w:rPr>
          <w:rFonts w:hint="eastAsia"/>
        </w:rPr>
        <w:t>　　　　1.5.5 PCB及电子制造</w:t>
      </w:r>
      <w:r>
        <w:rPr>
          <w:rFonts w:hint="eastAsia"/>
        </w:rPr>
        <w:br/>
      </w:r>
      <w:r>
        <w:rPr>
          <w:rFonts w:hint="eastAsia"/>
        </w:rPr>
        <w:t>　　　　1.5.6 其他</w:t>
      </w:r>
      <w:r>
        <w:rPr>
          <w:rFonts w:hint="eastAsia"/>
        </w:rPr>
        <w:br/>
      </w:r>
      <w:r>
        <w:rPr>
          <w:rFonts w:hint="eastAsia"/>
        </w:rPr>
        <w:t>　　1.6 纳秒激光器行业背景、发展历史、现状及趋势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1.6.1 纳秒激光器行业目前现状分析</w:t>
      </w:r>
      <w:r>
        <w:rPr>
          <w:rFonts w:hint="eastAsia"/>
        </w:rPr>
        <w:br/>
      </w:r>
      <w:r>
        <w:rPr>
          <w:rFonts w:hint="eastAsia"/>
        </w:rPr>
        <w:t>　　　　1.6.2 纳秒激光器发展趋势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全球纳秒激光器总体规模分析</w:t>
      </w:r>
      <w:r>
        <w:rPr>
          <w:rFonts w:hint="eastAsia"/>
        </w:rPr>
        <w:br/>
      </w:r>
      <w:r>
        <w:rPr>
          <w:rFonts w:hint="eastAsia"/>
        </w:rPr>
        <w:t>　　2.1 全球纳秒激光器供需现状及预测（2021-2032）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全球纳秒激光器产能、产量、产能利用率及发展趋势（2021-2032）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全球纳秒激光器产量、需求量及发展趋势（2021-2032）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全球主要地区纳秒激光器产量及发展趋势（2021-2032）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全球主要地区纳秒激光器产量（2021-2026）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全球主要地区纳秒激光器产量（2027-2032）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全球主要地区纳秒激光器产量市场份额（2021-2032）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中国纳秒激光器供需现状及预测（2021-2032）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中国纳秒激光器产能、产量、产能利用率及发展趋势（2021-2032）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中国纳秒激光器产量、市场需求量及发展趋势（2021-2032）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全球纳秒激光器销量及销售额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全球市场纳秒激光器销售额（2021-2032）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全球市场纳秒激光器销量（2021-2032）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全球市场纳秒激光器价格趋势（2021-2032）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全球纳秒激光器主要地区分析</w:t>
      </w:r>
      <w:r>
        <w:rPr>
          <w:rFonts w:hint="eastAsia"/>
        </w:rPr>
        <w:br/>
      </w:r>
      <w:r>
        <w:rPr>
          <w:rFonts w:hint="eastAsia"/>
        </w:rPr>
        <w:t>　　3.1 全球主要地区纳秒激光器市场规模分析：2021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全球主要地区纳秒激光器销售收入及市场份额（2021-2026）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全球主要地区纳秒激光器销售收入预测（2027-2032）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全球主要地区纳秒激光器销量分析：2021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全球主要地区纳秒激光器销量及市场份额（2021-2026）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全球主要地区纳秒激光器销量及市场份额预测（2027-2032）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北美市场纳秒激光器销量、收入及增长率（2021-2032）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欧洲市场纳秒激光器销量、收入及增长率（2021-2032）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中国市场纳秒激光器销量、收入及增长率（2021-2032）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日本市场纳秒激光器销量、收入及增长率（2021-2032）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东南亚市场纳秒激光器销量、收入及增长率（2021-2032）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印度市场纳秒激光器销量、收入及增长率（2021-2032）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全球市场主要厂商纳秒激光器产能市场份额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全球市场主要厂商纳秒激光器销量（2021-2026）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全球市场主要厂商纳秒激光器销量（2021-2026）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全球市场主要厂商纳秒激光器销售收入（2021-2026）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全球市场主要厂商纳秒激光器销售价格（2021-2026）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2025年全球主要生产商纳秒激光器收入排名</w:t>
      </w:r>
      <w:r>
        <w:rPr>
          <w:rFonts w:hint="eastAsia"/>
        </w:rPr>
        <w:br/>
      </w:r>
      <w:r>
        <w:rPr>
          <w:rFonts w:hint="eastAsia"/>
        </w:rPr>
        <w:t>　　4.3 中国市场主要厂商纳秒激光器销量（2021-2026）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中国市场主要厂商纳秒激光器销量（2021-2026）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中国市场主要厂商纳秒激光器销售收入（2021-2026）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2025年中国主要生产商纳秒激光器收入排名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中国市场主要厂商纳秒激光器销售价格（2021-2026）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全球主要厂商纳秒激光器总部及产地分布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全球主要厂商成立时间及纳秒激光器商业化日期</w:t>
      </w:r>
      <w:r>
        <w:rPr>
          <w:rFonts w:hint="eastAsia"/>
        </w:rPr>
        <w:br/>
      </w:r>
      <w:r>
        <w:rPr>
          <w:rFonts w:hint="eastAsia"/>
        </w:rPr>
        <w:t>　　4.6 全球主要厂商纳秒激光器产品类型及应用</w:t>
      </w:r>
      <w:r>
        <w:rPr>
          <w:rFonts w:hint="eastAsia"/>
        </w:rPr>
        <w:br/>
      </w:r>
      <w:r>
        <w:rPr>
          <w:rFonts w:hint="eastAsia"/>
        </w:rPr>
        <w:t>　　4.7 纳秒激光器行业集中度、竞争程度分析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纳秒激光器行业集中度分析：2025年全球Top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全球纳秒激光器第一梯队、第二梯队和第三梯队生产商（品牌）及市场份额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重点企业（1）基本信息、纳秒激光器生产基地、销售区域、竞争对手及市场地位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纳秒激光器产品规格、参数及市场应用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纳秒激光器销量、收入、价格及毛利率（2021-2026）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重点企业（2）基本信息、纳秒激光器生产基地、销售区域、竞争对手及市场地位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纳秒激光器产品规格、参数及市场应用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纳秒激光器销量、收入、价格及毛利率（2021-2026）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重点企业（3）基本信息、纳秒激光器生产基地、销售区域、竞争对手及市场地位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纳秒激光器产品规格、参数及市场应用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纳秒激光器销量、收入、价格及毛利率（2021-2026）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重点企业（4）基本信息、纳秒激光器生产基地、销售区域、竞争对手及市场地位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纳秒激光器产品规格、参数及市场应用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纳秒激光器销量、收入、价格及毛利率（2021-2026）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重点企业（5）基本信息、纳秒激光器生产基地、销售区域、竞争对手及市场地位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纳秒激光器产品规格、参数及市场应用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纳秒激光器销量、收入、价格及毛利率（2021-2026）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重点企业（6）基本信息、纳秒激光器生产基地、销售区域、竞争对手及市场地位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纳秒激光器产品规格、参数及市场应用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纳秒激光器销量、收入、价格及毛利率（2021-2026）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重点企业（7）基本信息、纳秒激光器生产基地、销售区域、竞争对手及市场地位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纳秒激光器产品规格、参数及市场应用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纳秒激光器销量、收入、价格及毛利率（2021-2026）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重点企业（8）基本信息、纳秒激光器生产基地、销售区域、竞争对手及市场地位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纳秒激光器产品规格、参数及市场应用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纳秒激光器销量、收入、价格及毛利率（2021-2026）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重点企业（9）基本信息、纳秒激光器生产基地、销售区域、竞争对手及市场地位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纳秒激光器产品规格、参数及市场应用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纳秒激光器销量、收入、价格及毛利率（2021-2026）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重点企业（10）基本信息、纳秒激光器生产基地、销售区域、竞争对手及市场地位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纳秒激光器产品规格、参数及市场应用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纳秒激光器销量、收入、价格及毛利率（2021-2026）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重点企业（11）基本信息、纳秒激光器生产基地、销售区域、竞争对手及市场地位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纳秒激光器产品规格、参数及市场应用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纳秒激光器销量、收入、价格及毛利率（2021-2026）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重点企业（12）基本信息、纳秒激光器生产基地、销售区域、竞争对手及市场地位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纳秒激光器产品规格、参数及市场应用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纳秒激光器销量、收入、价格及毛利率（2021-2026）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重点企业（13）基本信息、纳秒激光器生产基地、销售区域、竞争对手及市场地位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纳秒激光器产品规格、参数及市场应用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纳秒激光器销量、收入、价格及毛利率（2021-2026）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重点企业（14）基本信息、纳秒激光器生产基地、销售区域、竞争对手及市场地位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纳秒激光器产品规格、参数及市场应用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纳秒激光器销量、收入、价格及毛利率（2021-2026）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重点企业（15）基本信息、纳秒激光器生产基地、销售区域、竞争对手及市场地位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纳秒激光器产品规格、参数及市场应用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纳秒激光器销量、收入、价格及毛利率（2021-2026）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重点企业（16）基本信息、纳秒激光器生产基地、销售区域、竞争对手及市场地位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纳秒激光器产品规格、参数及市场应用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纳秒激光器销量、收入、价格及毛利率（2021-2026）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重点企业（17）基本信息、纳秒激光器生产基地、销售区域、竞争对手及市场地位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纳秒激光器产品规格、参数及市场应用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纳秒激光器销量、收入、价格及毛利率（2021-2026）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重点企业（18）基本信息、纳秒激光器生产基地、销售区域、竞争对手及市场地位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纳秒激光器产品规格、参数及市场应用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纳秒激光器销量、收入、价格及毛利率（2021-2026）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重点企业（19）基本信息、纳秒激光器生产基地、销售区域、竞争对手及市场地位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纳秒激光器产品规格、参数及市场应用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纳秒激光器销量、收入、价格及毛利率（2021-2026）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重点企业（20）基本信息、纳秒激光器生产基地、销售区域、竞争对手及市场地位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纳秒激光器产品规格、参数及市场应用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纳秒激光器销量、收入、价格及毛利率（2021-2026）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　　5.21.1 重点企业（21）基本信息、纳秒激光器生产基地、销售区域、竞争对手及市场地位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重点企业（21） 纳秒激光器产品规格、参数及市场应用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重点企业（21） 纳秒激光器销量、收入、价格及毛利率（2021-2026）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5.22 重点企业（22）</w:t>
      </w:r>
      <w:r>
        <w:rPr>
          <w:rFonts w:hint="eastAsia"/>
        </w:rPr>
        <w:br/>
      </w:r>
      <w:r>
        <w:rPr>
          <w:rFonts w:hint="eastAsia"/>
        </w:rPr>
        <w:t>　　　　5.22.1 重点企业（22）基本信息、纳秒激光器生产基地、销售区域、竞争对手及市场地位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5.22.2 重点企业（22） 纳秒激光器产品规格、参数及市场应用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5.22.3 重点企业（22） 纳秒激光器销量、收入、价格及毛利率（2021-2026）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5.22.5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5.23 重点企业（23）</w:t>
      </w:r>
      <w:r>
        <w:rPr>
          <w:rFonts w:hint="eastAsia"/>
        </w:rPr>
        <w:br/>
      </w:r>
      <w:r>
        <w:rPr>
          <w:rFonts w:hint="eastAsia"/>
        </w:rPr>
        <w:t>　　　　5.23.1 重点企业（23）基本信息、纳秒激光器生产基地、销售区域、竞争对手及市场地位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5.23.2 重点企业（23） 纳秒激光器产品规格、参数及市场应用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5.23.3 重点企业（23） 纳秒激光器销量、收入、价格及毛利率（2021-2026）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5.23.5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5.24 重点企业（24）</w:t>
      </w:r>
      <w:r>
        <w:rPr>
          <w:rFonts w:hint="eastAsia"/>
        </w:rPr>
        <w:br/>
      </w:r>
      <w:r>
        <w:rPr>
          <w:rFonts w:hint="eastAsia"/>
        </w:rPr>
        <w:t>　　　　5.24.1 重点企业（24）基本信息、纳秒激光器生产基地、销售区域、竞争对手及市场地位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5.24.2 重点企业（24） 纳秒激光器产品规格、参数及市场应用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5.24.3 重点企业（24） 纳秒激光器销量、收入、价格及毛利率（2021-2026）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5.24.5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5.25 重点企业（25）</w:t>
      </w:r>
      <w:r>
        <w:rPr>
          <w:rFonts w:hint="eastAsia"/>
        </w:rPr>
        <w:br/>
      </w:r>
      <w:r>
        <w:rPr>
          <w:rFonts w:hint="eastAsia"/>
        </w:rPr>
        <w:t>　　　　5.25.1 重点企业（25）基本信息、纳秒激光器生产基地、销售区域、竞争对手及市场地位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5.25.2 重点企业（25） 纳秒激光器产品规格、参数及市场应用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5.25.3 重点企业（25） 纳秒激光器销量、收入、价格及毛利率（2021-2026）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5.25.5 重点企业（25）企业最新动态</w:t>
      </w:r>
      <w:r>
        <w:rPr>
          <w:rFonts w:hint="eastAsia"/>
        </w:rPr>
        <w:br/>
      </w:r>
      <w:r>
        <w:rPr>
          <w:rFonts w:hint="eastAsia"/>
        </w:rPr>
        <w:t>　　5.26 重点企业（26）</w:t>
      </w:r>
      <w:r>
        <w:rPr>
          <w:rFonts w:hint="eastAsia"/>
        </w:rPr>
        <w:br/>
      </w:r>
      <w:r>
        <w:rPr>
          <w:rFonts w:hint="eastAsia"/>
        </w:rPr>
        <w:t>　　　　5.26.1 重点企业（26）基本信息、纳秒激光器生产基地、销售区域、竞争对手及市场地位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5.26.2 重点企业（26） 纳秒激光器产品规格、参数及市场应用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5.26.3 重点企业（26） 纳秒激光器销量、收入、价格及毛利率（2021-2026）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5.26.4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　　5.26.5 重点企业（26）企业最新动态</w:t>
      </w:r>
      <w:r>
        <w:rPr>
          <w:rFonts w:hint="eastAsia"/>
        </w:rPr>
        <w:br/>
      </w:r>
      <w:r>
        <w:rPr>
          <w:rFonts w:hint="eastAsia"/>
        </w:rPr>
        <w:t>　　5.27 重点企业（27）</w:t>
      </w:r>
      <w:r>
        <w:rPr>
          <w:rFonts w:hint="eastAsia"/>
        </w:rPr>
        <w:br/>
      </w:r>
      <w:r>
        <w:rPr>
          <w:rFonts w:hint="eastAsia"/>
        </w:rPr>
        <w:t>　　　　5.27.1 重点企业（27）基本信息、纳秒激光器生产基地、销售区域、竞争对手及市场地位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5.27.2 重点企业（27） 纳秒激光器产品规格、参数及市场应用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5.27.3 重点企业（27） 纳秒激光器销量、收入、价格及毛利率（2021-2026）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5.27.4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　　5.27.5 重点企业（27）企业最新动态</w:t>
      </w:r>
      <w:r>
        <w:rPr>
          <w:rFonts w:hint="eastAsia"/>
        </w:rPr>
        <w:br/>
      </w:r>
      <w:r>
        <w:rPr>
          <w:rFonts w:hint="eastAsia"/>
        </w:rPr>
        <w:t>　　5.28 重点企业（28）</w:t>
      </w:r>
      <w:r>
        <w:rPr>
          <w:rFonts w:hint="eastAsia"/>
        </w:rPr>
        <w:br/>
      </w:r>
      <w:r>
        <w:rPr>
          <w:rFonts w:hint="eastAsia"/>
        </w:rPr>
        <w:t>　　　　5.28.1 重点企业（28）基本信息、纳秒激光器生产基地、销售区域、竞争对手及市场地位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5.28.2 重点企业（28） 纳秒激光器产品规格、参数及市场应用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5.28.3 重点企业（28） 纳秒激光器销量、收入、价格及毛利率（2021-2026）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5.28.4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　　5.28.5 重点企业（28）企业最新动态</w:t>
      </w:r>
      <w:r>
        <w:rPr>
          <w:rFonts w:hint="eastAsia"/>
        </w:rPr>
        <w:br/>
      </w:r>
      <w:r>
        <w:rPr>
          <w:rFonts w:hint="eastAsia"/>
        </w:rPr>
        <w:t>　　5.29 重点企业（29）</w:t>
      </w:r>
      <w:r>
        <w:rPr>
          <w:rFonts w:hint="eastAsia"/>
        </w:rPr>
        <w:br/>
      </w:r>
      <w:r>
        <w:rPr>
          <w:rFonts w:hint="eastAsia"/>
        </w:rPr>
        <w:t>　　　　5.29.1 重点企业（29）基本信息、纳秒激光器生产基地、销售区域、竞争对手及市场地位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5.29.2 重点企业（29） 纳秒激光器产品规格、参数及市场应用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5.29.3 重点企业（29） 纳秒激光器销量、收入、价格及毛利率（2021-2026）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5.29.4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　　5.29.5 重点企业（29）企业最新动态</w:t>
      </w:r>
      <w:r>
        <w:rPr>
          <w:rFonts w:hint="eastAsia"/>
        </w:rPr>
        <w:br/>
      </w:r>
      <w:r>
        <w:rPr>
          <w:rFonts w:hint="eastAsia"/>
        </w:rPr>
        <w:t>　　5.30 重点企业（30）</w:t>
      </w:r>
      <w:r>
        <w:rPr>
          <w:rFonts w:hint="eastAsia"/>
        </w:rPr>
        <w:br/>
      </w:r>
      <w:r>
        <w:rPr>
          <w:rFonts w:hint="eastAsia"/>
        </w:rPr>
        <w:t>　　　　5.30.1 重点企业（30）基本信息、纳秒激光器生产基地、销售区域、竞争对手及市场地位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5.30.2 重点企业（30） 纳秒激光器产品规格、参数及市场应用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5.30.3 重点企业（30） 纳秒激光器销量、收入、价格及毛利率（2021-2026）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5.30.4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　　5.30.5 重点企业（30）企业最新动态</w:t>
      </w:r>
      <w:r>
        <w:rPr>
          <w:rFonts w:hint="eastAsia"/>
        </w:rPr>
        <w:br/>
      </w:r>
      <w:r>
        <w:rPr>
          <w:rFonts w:hint="eastAsia"/>
        </w:rPr>
        <w:t>　　5.31 重点企业（31）</w:t>
      </w:r>
      <w:r>
        <w:rPr>
          <w:rFonts w:hint="eastAsia"/>
        </w:rPr>
        <w:br/>
      </w:r>
      <w:r>
        <w:rPr>
          <w:rFonts w:hint="eastAsia"/>
        </w:rPr>
        <w:t>　　　　5.31.1 重点企业（31）基本信息、纳秒激光器生产基地、销售区域、竞争对手及市场地位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5.31.2 重点企业（31） 纳秒激光器产品规格、参数及市场应用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5.31.3 重点企业（31） 纳秒激光器销量、收入、价格及毛利率（2021-2026）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5.31.4 重点企业（31）公司简介及主要业务</w:t>
      </w:r>
      <w:r>
        <w:rPr>
          <w:rFonts w:hint="eastAsia"/>
        </w:rPr>
        <w:br/>
      </w:r>
      <w:r>
        <w:rPr>
          <w:rFonts w:hint="eastAsia"/>
        </w:rPr>
        <w:t>　　　　5.31.5 重点企业（31）企业最新动态</w:t>
      </w:r>
      <w:r>
        <w:rPr>
          <w:rFonts w:hint="eastAsia"/>
        </w:rPr>
        <w:br/>
      </w:r>
      <w:r>
        <w:rPr>
          <w:rFonts w:hint="eastAsia"/>
        </w:rPr>
        <w:t>　　5.32 重点企业（32）</w:t>
      </w:r>
      <w:r>
        <w:rPr>
          <w:rFonts w:hint="eastAsia"/>
        </w:rPr>
        <w:br/>
      </w:r>
      <w:r>
        <w:rPr>
          <w:rFonts w:hint="eastAsia"/>
        </w:rPr>
        <w:t>　　　　5.32.1 重点企业（32）基本信息、纳秒激光器生产基地、销售区域、竞争对手及市场地位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5.32.2 重点企业（32） 纳秒激光器产品规格、参数及市场应用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5.32.3 重点企业（32） 纳秒激光器销量、收入、价格及毛利率（2021-2026）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5.32.4 重点企业（32）公司简介及主要业务</w:t>
      </w:r>
      <w:r>
        <w:rPr>
          <w:rFonts w:hint="eastAsia"/>
        </w:rPr>
        <w:br/>
      </w:r>
      <w:r>
        <w:rPr>
          <w:rFonts w:hint="eastAsia"/>
        </w:rPr>
        <w:t>　　　　5.32.5 重点企业（32）企业最新动态</w:t>
      </w:r>
      <w:r>
        <w:rPr>
          <w:rFonts w:hint="eastAsia"/>
        </w:rPr>
        <w:br/>
      </w:r>
      <w:r>
        <w:rPr>
          <w:rFonts w:hint="eastAsia"/>
        </w:rPr>
        <w:t>　　5.33 重点企业（33）</w:t>
      </w:r>
      <w:r>
        <w:rPr>
          <w:rFonts w:hint="eastAsia"/>
        </w:rPr>
        <w:br/>
      </w:r>
      <w:r>
        <w:rPr>
          <w:rFonts w:hint="eastAsia"/>
        </w:rPr>
        <w:t>　　　　5.33.1 重点企业（33）基本信息、纳秒激光器生产基地、销售区域、竞争对手及市场地位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5.33.2 重点企业（33） 纳秒激光器产品规格、参数及市场应用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5.33.3 重点企业（33） 纳秒激光器销量、收入、价格及毛利率（2021-2026）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5.33.4 重点企业（33）公司简介及主要业务</w:t>
      </w:r>
      <w:r>
        <w:rPr>
          <w:rFonts w:hint="eastAsia"/>
        </w:rPr>
        <w:br/>
      </w:r>
      <w:r>
        <w:rPr>
          <w:rFonts w:hint="eastAsia"/>
        </w:rPr>
        <w:t>　　　　5.33.5 重点企业（33）企业最新动态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不同技术类型纳秒激光器分析</w:t>
      </w:r>
      <w:r>
        <w:rPr>
          <w:rFonts w:hint="eastAsia"/>
        </w:rPr>
        <w:br/>
      </w:r>
      <w:r>
        <w:rPr>
          <w:rFonts w:hint="eastAsia"/>
        </w:rPr>
        <w:t>　　6.1 全球不同技术类型纳秒激光器销量（2021-2032）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全球不同技术类型纳秒激光器销量及市场份额（2021-2026）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全球不同技术类型纳秒激光器销量预测（2027-2032）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全球不同技术类型纳秒激光器收入（2021-2032）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全球不同技术类型纳秒激光器收入及市场份额（2021-2026）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全球不同技术类型纳秒激光器收入预测（2027-2032）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全球不同技术类型纳秒激光器价格走势（2021-2032）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不同应用纳秒激光器分析</w:t>
      </w:r>
      <w:r>
        <w:rPr>
          <w:rFonts w:hint="eastAsia"/>
        </w:rPr>
        <w:br/>
      </w:r>
      <w:r>
        <w:rPr>
          <w:rFonts w:hint="eastAsia"/>
        </w:rPr>
        <w:t>　　7.1 全球不同应用纳秒激光器销量（2021-2032）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全球不同应用纳秒激光器销量及市场份额（2021-2026）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全球不同应用纳秒激光器销量预测（2027-2032）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全球不同应用纳秒激光器收入（2021-2032）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全球不同应用纳秒激光器收入及市场份额（2021-2026）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全球不同应用纳秒激光器收入预测（2027-2032）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全球不同应用纳秒激光器价格走势（2021-2032）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纳秒激光器产业链分析</w:t>
      </w:r>
      <w:r>
        <w:rPr>
          <w:rFonts w:hint="eastAsia"/>
        </w:rPr>
        <w:br/>
      </w:r>
      <w:r>
        <w:rPr>
          <w:rFonts w:hint="eastAsia"/>
        </w:rPr>
        <w:t>　　8.2 纳秒激光器工艺制造技术分析</w:t>
      </w:r>
      <w:r>
        <w:rPr>
          <w:rFonts w:hint="eastAsia"/>
        </w:rPr>
        <w:br/>
      </w:r>
      <w:r>
        <w:rPr>
          <w:rFonts w:hint="eastAsia"/>
        </w:rPr>
        <w:t>　　8.3 纳秒激光器产业上游供应分析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纳秒激光器下游客户分析</w:t>
      </w:r>
      <w:r>
        <w:rPr>
          <w:rFonts w:hint="eastAsia"/>
        </w:rPr>
        <w:br/>
      </w:r>
      <w:r>
        <w:rPr>
          <w:rFonts w:hint="eastAsia"/>
        </w:rPr>
        <w:t>　　8.5 纳秒激光器销售渠道分析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纳秒激光器行业发展机遇及主要驱动因素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纳秒激光器行业发展面临的风险</w:t>
      </w:r>
      <w:r>
        <w:rPr>
          <w:rFonts w:hint="eastAsia"/>
        </w:rPr>
        <w:br/>
      </w:r>
      <w:r>
        <w:rPr>
          <w:rFonts w:hint="eastAsia"/>
        </w:rPr>
        <w:t>　　9.3 纳秒激光器行业政策分析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中智林⋅附录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全球不同技术类型纳秒激光器销售额增长（CAGR）趋势2021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全球不同光线类型纳秒激光器销售额增长（CAGR）趋势2021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全球不同规格类型纳秒激光器销售额增长（CAGR）趋势2021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纳秒激光器行业目前发展现状</w:t>
      </w:r>
      <w:r>
        <w:rPr>
          <w:rFonts w:hint="eastAsia"/>
        </w:rPr>
        <w:br/>
      </w:r>
      <w:r>
        <w:rPr>
          <w:rFonts w:hint="eastAsia"/>
        </w:rPr>
        <w:t>　　表 6： 纳秒激光器发展趋势</w:t>
      </w:r>
      <w:r>
        <w:rPr>
          <w:rFonts w:hint="eastAsia"/>
        </w:rPr>
        <w:br/>
      </w:r>
      <w:r>
        <w:rPr>
          <w:rFonts w:hint="eastAsia"/>
        </w:rPr>
        <w:t>　　表 7： 全球主要地区纳秒激光器产量增速（CAGR）：（2021 VS 2025 VS 2032）&amp;（万个）</w:t>
      </w:r>
      <w:r>
        <w:rPr>
          <w:rFonts w:hint="eastAsia"/>
        </w:rPr>
        <w:br/>
      </w:r>
      <w:r>
        <w:rPr>
          <w:rFonts w:hint="eastAsia"/>
        </w:rPr>
        <w:t>　　表 8： 全球主要地区纳秒激光器产量（2021-2026）&amp;（万个）</w:t>
      </w:r>
      <w:r>
        <w:rPr>
          <w:rFonts w:hint="eastAsia"/>
        </w:rPr>
        <w:br/>
      </w:r>
      <w:r>
        <w:rPr>
          <w:rFonts w:hint="eastAsia"/>
        </w:rPr>
        <w:t>　　表 9： 全球主要地区纳秒激光器产量（2027-2032）&amp;（万个）</w:t>
      </w:r>
      <w:r>
        <w:rPr>
          <w:rFonts w:hint="eastAsia"/>
        </w:rPr>
        <w:br/>
      </w:r>
      <w:r>
        <w:rPr>
          <w:rFonts w:hint="eastAsia"/>
        </w:rPr>
        <w:t>　　表 10： 全球主要地区纳秒激光器产量市场份额（2021-2026）</w:t>
      </w:r>
      <w:r>
        <w:rPr>
          <w:rFonts w:hint="eastAsia"/>
        </w:rPr>
        <w:br/>
      </w:r>
      <w:r>
        <w:rPr>
          <w:rFonts w:hint="eastAsia"/>
        </w:rPr>
        <w:t>　　表 11： 全球主要地区纳秒激光器产量市场份额（2027-2032）</w:t>
      </w:r>
      <w:r>
        <w:rPr>
          <w:rFonts w:hint="eastAsia"/>
        </w:rPr>
        <w:br/>
      </w:r>
      <w:r>
        <w:rPr>
          <w:rFonts w:hint="eastAsia"/>
        </w:rPr>
        <w:t>　　表 12： 全球主要地区纳秒激光器销售收入增速：（2021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全球主要地区纳秒激光器销售收入（2021-2026）&amp;（百万美元）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全球主要地区纳秒激光器销售收入市场份额（2021-2026）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全球主要地区纳秒激光器收入（2027-2032）&amp;（百万美元）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全球主要地区纳秒激光器收入市场份额（2027-2032）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全球主要地区纳秒激光器销量（万个）：2021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全球主要地区纳秒激光器销量（2021-2026）&amp;（万个）</w:t>
      </w:r>
      <w:r>
        <w:rPr>
          <w:rFonts w:hint="eastAsia"/>
        </w:rPr>
        <w:br/>
      </w:r>
      <w:r>
        <w:rPr>
          <w:rFonts w:hint="eastAsia"/>
        </w:rPr>
        <w:t>　　表 19： 全球主要地区纳秒激光器销量市场份额（2021-2026）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全球主要地区纳秒激光器销量（2027-2032）&amp;（万个）</w:t>
      </w:r>
      <w:r>
        <w:rPr>
          <w:rFonts w:hint="eastAsia"/>
        </w:rPr>
        <w:br/>
      </w:r>
      <w:r>
        <w:rPr>
          <w:rFonts w:hint="eastAsia"/>
        </w:rPr>
        <w:t>　　表 21： 全球主要地区纳秒激光器销量份额（2027-2032）</w:t>
      </w:r>
      <w:r>
        <w:rPr>
          <w:rFonts w:hint="eastAsia"/>
        </w:rPr>
        <w:br/>
      </w:r>
      <w:r>
        <w:rPr>
          <w:rFonts w:hint="eastAsia"/>
        </w:rPr>
        <w:t>　　表 22： 全球市场主要厂商纳秒激光器产能（2025-2026）&amp;（万个）</w:t>
      </w:r>
      <w:r>
        <w:rPr>
          <w:rFonts w:hint="eastAsia"/>
        </w:rPr>
        <w:br/>
      </w:r>
      <w:r>
        <w:rPr>
          <w:rFonts w:hint="eastAsia"/>
        </w:rPr>
        <w:t>　　表 23： 全球市场主要厂商纳秒激光器销量（2021-2026）&amp;（万个）</w:t>
      </w:r>
      <w:r>
        <w:rPr>
          <w:rFonts w:hint="eastAsia"/>
        </w:rPr>
        <w:br/>
      </w:r>
      <w:r>
        <w:rPr>
          <w:rFonts w:hint="eastAsia"/>
        </w:rPr>
        <w:t>　　表 24： 全球市场主要厂商纳秒激光器销量市场份额（2021-2026）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全球市场主要厂商纳秒激光器销售收入（2021-2026）&amp;（百万美元）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26： 全球市场主要厂商纳秒激光器销售收入市场份额（2021-2026）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27： 全球市场主要厂商纳秒激光器销售价格（2021-2026）&amp;（美元/个）</w:t>
      </w:r>
      <w:r>
        <w:rPr>
          <w:rFonts w:hint="eastAsia"/>
        </w:rPr>
        <w:br/>
      </w:r>
      <w:r>
        <w:rPr>
          <w:rFonts w:hint="eastAsia"/>
        </w:rPr>
        <w:t>　　表 28： 2025年全球主要生产商纳秒激光器收入排名（百万美元）</w:t>
      </w:r>
      <w:r>
        <w:rPr>
          <w:rFonts w:hint="eastAsia"/>
        </w:rPr>
        <w:br/>
      </w:r>
      <w:r>
        <w:rPr>
          <w:rFonts w:hint="eastAsia"/>
        </w:rPr>
        <w:t>　　表 29： 中国市场主要厂商纳秒激光器销量（2021-2026）&amp;（万个）</w:t>
      </w:r>
      <w:r>
        <w:rPr>
          <w:rFonts w:hint="eastAsia"/>
        </w:rPr>
        <w:br/>
      </w:r>
      <w:r>
        <w:rPr>
          <w:rFonts w:hint="eastAsia"/>
        </w:rPr>
        <w:t>　　表 30： 中国市场主要厂商纳秒激光器销量市场份额（2021-2026）</w:t>
      </w:r>
      <w:r>
        <w:rPr>
          <w:rFonts w:hint="eastAsia"/>
        </w:rPr>
        <w:br/>
      </w:r>
      <w:r>
        <w:rPr>
          <w:rFonts w:hint="eastAsia"/>
        </w:rPr>
        <w:t>　　表 31： 中国市场主要厂商纳秒激光器销售收入（2021-2026）&amp;（百万美元）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中国市场主要厂商纳秒激光器销售收入市场份额（2021-2026）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33： 2025年中国主要生产商纳秒激光器收入排名（百万美元）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中国市场主要厂商纳秒激光器销售价格（2021-2026）&amp;（美元/个）</w:t>
      </w:r>
      <w:r>
        <w:rPr>
          <w:rFonts w:hint="eastAsia"/>
        </w:rPr>
        <w:br/>
      </w:r>
      <w:r>
        <w:rPr>
          <w:rFonts w:hint="eastAsia"/>
        </w:rPr>
        <w:t>　　表 35： 全球主要厂商纳秒激光器总部及产地分布</w:t>
      </w:r>
      <w:r>
        <w:rPr>
          <w:rFonts w:hint="eastAsia"/>
        </w:rPr>
        <w:br/>
      </w:r>
      <w:r>
        <w:rPr>
          <w:rFonts w:hint="eastAsia"/>
        </w:rPr>
        <w:t>　　表 36： 全球主要厂商成立时间及纳秒激光器商业化日期</w:t>
      </w:r>
      <w:r>
        <w:rPr>
          <w:rFonts w:hint="eastAsia"/>
        </w:rPr>
        <w:br/>
      </w:r>
      <w:r>
        <w:rPr>
          <w:rFonts w:hint="eastAsia"/>
        </w:rPr>
        <w:t>　　表 37： 全球主要厂商纳秒激光器产品类型及应用</w:t>
      </w:r>
      <w:r>
        <w:rPr>
          <w:rFonts w:hint="eastAsia"/>
        </w:rPr>
        <w:br/>
      </w:r>
      <w:r>
        <w:rPr>
          <w:rFonts w:hint="eastAsia"/>
        </w:rPr>
        <w:t>　　表 38： 2025年全球纳秒激光器主要厂商市场地位（第一梯队、第二梯队和第三梯队）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39： 全球纳秒激光器市场投资、并购等现状分析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40： 重点企业（1） 纳秒激光器生产基地、销售区域、竞争对手及市场地位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41： 重点企业（1） 纳秒激光器产品规格、参数及市场应用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42： 重点企业（1） 纳秒激光器销量（万个）、收入（百万美元）、价格（美元/个）及毛利率（2021-2026）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45： 重点企业（2） 纳秒激光器生产基地、销售区域、竞争对手及市场地位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重点企业（2） 纳秒激光器产品规格、参数及市场应用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重点企业（2） 纳秒激光器销量（万个）、收入（百万美元）、价格（美元/个）及毛利率（2021-2026）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重点企业（3） 纳秒激光器生产基地、销售区域、竞争对手及市场地位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重点企业（3） 纳秒激光器产品规格、参数及市场应用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重点企业（3） 纳秒激光器销量（万个）、收入（百万美元）、价格（美元/个）及毛利率（2021-2026）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重点企业（4） 纳秒激光器生产基地、销售区域、竞争对手及市场地位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重点企业（4） 纳秒激光器产品规格、参数及市场应用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重点企业（4） 纳秒激光器销量（万个）、收入（百万美元）、价格（美元/个）及毛利率（2021-2026）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重点企业（5） 纳秒激光器生产基地、销售区域、竞争对手及市场地位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重点企业（5） 纳秒激光器产品规格、参数及市场应用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重点企业（5） 纳秒激光器销量（万个）、收入（百万美元）、价格（美元/个）及毛利率（2021-2026）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重点企业（6） 纳秒激光器生产基地、销售区域、竞争对手及市场地位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重点企业（6） 纳秒激光器产品规格、参数及市场应用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重点企业（6） 纳秒激光器销量（万个）、收入（百万美元）、价格（美元/个）及毛利率（2021-2026）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重点企业（7） 纳秒激光器生产基地、销售区域、竞争对手及市场地位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重点企业（7） 纳秒激光器产品规格、参数及市场应用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重点企业（7） 纳秒激光器销量（万个）、收入（百万美元）、价格（美元/个）及毛利率（2021-2026）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重点企业（8） 纳秒激光器生产基地、销售区域、竞争对手及市场地位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重点企业（8） 纳秒激光器产品规格、参数及市场应用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重点企业（8） 纳秒激光器销量（万个）、收入（百万美元）、价格（美元/个）及毛利率（2021-2026）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重点企业（9） 纳秒激光器生产基地、销售区域、竞争对手及市场地位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重点企业（9） 纳秒激光器产品规格、参数及市场应用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重点企业（9） 纳秒激光器销量（万个）、收入（百万美元）、价格（美元/个）及毛利率（2021-2026）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重点企业（10） 纳秒激光器生产基地、销售区域、竞争对手及市场地位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重点企业（10） 纳秒激光器产品规格、参数及市场应用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重点企业（10） 纳秒激光器销量（万个）、收入（百万美元）、价格（美元/个）及毛利率（2021-2026）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重点企业（11） 纳秒激光器生产基地、销售区域、竞争对手及市场地位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重点企业（11） 纳秒激光器产品规格、参数及市场应用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重点企业（11） 纳秒激光器销量（万个）、收入（百万美元）、价格（美元/个）及毛利率（2021-2026）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重点企业（12） 纳秒激光器生产基地、销售区域、竞争对手及市场地位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重点企业（12） 纳秒激光器产品规格、参数及市场应用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重点企业（12） 纳秒激光器销量（万个）、收入（百万美元）、价格（美元/个）及毛利率（2021-2026）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重点企业（13） 纳秒激光器生产基地、销售区域、竞争对手及市场地位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重点企业（13） 纳秒激光器产品规格、参数及市场应用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重点企业（13） 纳秒激光器销量（万个）、收入（百万美元）、价格（美元/个）及毛利率（2021-2026）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重点企业（14） 纳秒激光器生产基地、销售区域、竞争对手及市场地位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重点企业（14） 纳秒激光器产品规格、参数及市场应用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重点企业（14） 纳秒激光器销量（万个）、收入（百万美元）、价格（美元/个）及毛利率（2021-2026）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重点企业（15） 纳秒激光器生产基地、销售区域、竞争对手及市场地位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重点企业（15） 纳秒激光器产品规格、参数及市场应用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重点企业（15） 纳秒激光器销量（万个）、收入（百万美元）、价格（美元/个）及毛利率（2021-2026）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重点企业（16） 纳秒激光器生产基地、销售区域、竞争对手及市场地位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重点企业（16） 纳秒激光器产品规格、参数及市场应用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重点企业（16） 纳秒激光器销量（万个）、收入（百万美元）、价格（美元/个）及毛利率（2021-2026）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重点企业（17） 纳秒激光器生产基地、销售区域、竞争对手及市场地位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121： 重点企业（17） 纳秒激光器产品规格、参数及市场应用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122： 重点企业（17） 纳秒激光器销量（万个）、收入（百万美元）、价格（美元/个）及毛利率（2021-2026）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123：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125： 重点企业（18） 纳秒激光器生产基地、销售区域、竞争对手及市场地位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126： 重点企业（18） 纳秒激光器产品规格、参数及市场应用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127： 重点企业（18） 纳秒激光器销量（万个）、收入（百万美元）、价格（美元/个）及毛利率（2021-2026）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128：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129：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130： 重点企业（19） 纳秒激光器生产基地、销售区域、竞争对手及市场地位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131： 重点企业（19） 纳秒激光器产品规格、参数及市场应用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132： 重点企业（19） 纳秒激光器销量（万个）、收入（百万美元）、价格（美元/个）及毛利率（2021-2026）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133：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134：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135： 重点企业（20） 纳秒激光器生产基地、销售区域、竞争对手及市场地位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136： 重点企业（20） 纳秒激光器产品规格、参数及市场应用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137： 重点企业（20） 纳秒激光器销量（万个）、收入（百万美元）、价格（美元/个）及毛利率（2021-2026）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138：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139：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140： 重点企业（21） 纳秒激光器生产基地、销售区域、竞争对手及市场地位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141： 重点企业（21） 纳秒激光器产品规格、参数及市场应用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142： 重点企业（21） 纳秒激光器销量（万个）、收入（百万美元）、价格（美元/个）及毛利率（2021-2026）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143：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144：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145： 重点企业（22） 纳秒激光器生产基地、销售区域、竞争对手及市场地位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146： 重点企业（22） 纳秒激光器产品规格、参数及市场应用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147： 重点企业（22） 纳秒激光器销量（万个）、收入（百万美元）、价格（美元/个）及毛利率（2021-2026）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148：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149：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150： 重点企业（23） 纳秒激光器生产基地、销售区域、竞争对手及市场地位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151： 重点企业（23） 纳秒激光器产品规格、参数及市场应用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152： 重点企业（23） 纳秒激光器销量（万个）、收入（百万美元）、价格（美元/个）及毛利率（2021-2026）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153：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154：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155： 重点企业（24） 纳秒激光器生产基地、销售区域、竞争对手及市场地位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156： 重点企业（24） 纳秒激光器产品规格、参数及市场应用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157： 重点企业（24） 纳秒激光器销量（万个）、收入（百万美元）、价格（美元/个）及毛利率（2021-2026）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158：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159：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160： 重点企业（25） 纳秒激光器生产基地、销售区域、竞争对手及市场地位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161： 重点企业（25） 纳秒激光器产品规格、参数及市场应用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162： 重点企业（25） 纳秒激光器销量（万个）、收入（百万美元）、价格（美元/个）及毛利率（2021-2026）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163：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164：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165： 重点企业（26） 纳秒激光器生产基地、销售区域、竞争对手及市场地位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166： 重点企业（26） 纳秒激光器产品规格、参数及市场应用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167： 重点企业（26） 纳秒激光器销量（万个）、收入（百万美元）、价格（美元/个）及毛利率（2021-2026）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168：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表 169： 重点企业（26）企业最新动态</w:t>
      </w:r>
      <w:r>
        <w:rPr>
          <w:rFonts w:hint="eastAsia"/>
        </w:rPr>
        <w:br/>
      </w:r>
      <w:r>
        <w:rPr>
          <w:rFonts w:hint="eastAsia"/>
        </w:rPr>
        <w:t>　　表 170： 重点企业（27） 纳秒激光器生产基地、销售区域、竞争对手及市场地位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171： 重点企业（27） 纳秒激光器产品规格、参数及市场应用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172： 重点企业（27） 纳秒激光器销量（万个）、收入（百万美元）、价格（美元/个）及毛利率（2021-2026）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173：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表 174： 重点企业（27）企业最新动态</w:t>
      </w:r>
      <w:r>
        <w:rPr>
          <w:rFonts w:hint="eastAsia"/>
        </w:rPr>
        <w:br/>
      </w:r>
      <w:r>
        <w:rPr>
          <w:rFonts w:hint="eastAsia"/>
        </w:rPr>
        <w:t>　　表 175： 重点企业（28） 纳秒激光器生产基地、销售区域、竞争对手及市场地位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176： 重点企业（28） 纳秒激光器产品规格、参数及市场应用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177： 重点企业（28） 纳秒激光器销量（万个）、收入（百万美元）、价格（美元/个）及毛利率（2021-2026）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178：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表 179： 重点企业（28）企业最新动态</w:t>
      </w:r>
      <w:r>
        <w:rPr>
          <w:rFonts w:hint="eastAsia"/>
        </w:rPr>
        <w:br/>
      </w:r>
      <w:r>
        <w:rPr>
          <w:rFonts w:hint="eastAsia"/>
        </w:rPr>
        <w:t>　　表 180： 重点企业（29） 纳秒激光器生产基地、销售区域、竞争对手及市场地位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181： 重点企业（29） 纳秒激光器产品规格、参数及市场应用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182： 重点企业（29） 纳秒激光器销量（万个）、收入（百万美元）、价格（美元/个）及毛利率（2021-2026）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183：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表 184： 重点企业（29）企业最新动态</w:t>
      </w:r>
      <w:r>
        <w:rPr>
          <w:rFonts w:hint="eastAsia"/>
        </w:rPr>
        <w:br/>
      </w:r>
      <w:r>
        <w:rPr>
          <w:rFonts w:hint="eastAsia"/>
        </w:rPr>
        <w:t>　　表 185： 重点企业（30） 纳秒激光器生产基地、销售区域、竞争对手及市场地位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186： 重点企业（30） 纳秒激光器产品规格、参数及市场应用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187： 重点企业（30） 纳秒激光器销量（万个）、收入（百万美元）、价格（美元/个）及毛利率（2021-2026）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188：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表 189： 重点企业（30）企业最新动态</w:t>
      </w:r>
      <w:r>
        <w:rPr>
          <w:rFonts w:hint="eastAsia"/>
        </w:rPr>
        <w:br/>
      </w:r>
      <w:r>
        <w:rPr>
          <w:rFonts w:hint="eastAsia"/>
        </w:rPr>
        <w:t>　　表 190： 重点企业（31） 纳秒激光器生产基地、销售区域、竞争对手及市场地位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191： 重点企业（31） 纳秒激光器产品规格、参数及市场应用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192： 重点企业（31） 纳秒激光器销量（万个）、收入（百万美元）、价格（美元/个）及毛利率（2021-2026）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193： 重点企业（31）公司简介及主要业务</w:t>
      </w:r>
      <w:r>
        <w:rPr>
          <w:rFonts w:hint="eastAsia"/>
        </w:rPr>
        <w:br/>
      </w:r>
      <w:r>
        <w:rPr>
          <w:rFonts w:hint="eastAsia"/>
        </w:rPr>
        <w:t>　　表 194： 重点企业（31）企业最新动态</w:t>
      </w:r>
      <w:r>
        <w:rPr>
          <w:rFonts w:hint="eastAsia"/>
        </w:rPr>
        <w:br/>
      </w:r>
      <w:r>
        <w:rPr>
          <w:rFonts w:hint="eastAsia"/>
        </w:rPr>
        <w:t>　　表 195： 重点企业（32） 纳秒激光器生产基地、销售区域、竞争对手及市场地位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196： 重点企业（32） 纳秒激光器产品规格、参数及市场应用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197： 重点企业（32） 纳秒激光器销量（万个）、收入（百万美元）、价格（美元/个）及毛利率（2021-2026）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198： 重点企业（32）公司简介及主要业务</w:t>
      </w:r>
      <w:r>
        <w:rPr>
          <w:rFonts w:hint="eastAsia"/>
        </w:rPr>
        <w:br/>
      </w:r>
      <w:r>
        <w:rPr>
          <w:rFonts w:hint="eastAsia"/>
        </w:rPr>
        <w:t>　　表 199： 重点企业（32）企业最新动态</w:t>
      </w:r>
      <w:r>
        <w:rPr>
          <w:rFonts w:hint="eastAsia"/>
        </w:rPr>
        <w:br/>
      </w:r>
      <w:r>
        <w:rPr>
          <w:rFonts w:hint="eastAsia"/>
        </w:rPr>
        <w:t>　　表 200： 重点企业（33） 纳秒激光器生产基地、销售区域、竞争对手及市场地位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201： 重点企业（33） 纳秒激光器产品规格、参数及市场应用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202： 重点企业（33） 纳秒激光器销量（万个）、收入（百万美元）、价格（美元/个）及毛利率（2021-2026）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203： 重点企业（33）公司简介及主要业务</w:t>
      </w:r>
      <w:r>
        <w:rPr>
          <w:rFonts w:hint="eastAsia"/>
        </w:rPr>
        <w:br/>
      </w:r>
      <w:r>
        <w:rPr>
          <w:rFonts w:hint="eastAsia"/>
        </w:rPr>
        <w:t>　　表 204： 重点企业（33）企业最新动态</w:t>
      </w:r>
      <w:r>
        <w:rPr>
          <w:rFonts w:hint="eastAsia"/>
        </w:rPr>
        <w:br/>
      </w:r>
      <w:r>
        <w:rPr>
          <w:rFonts w:hint="eastAsia"/>
        </w:rPr>
        <w:t>　　表 205： 全球不同技术类型纳秒激光器销量（2021-2026）&amp;（万个）</w:t>
      </w:r>
      <w:r>
        <w:rPr>
          <w:rFonts w:hint="eastAsia"/>
        </w:rPr>
        <w:br/>
      </w:r>
      <w:r>
        <w:rPr>
          <w:rFonts w:hint="eastAsia"/>
        </w:rPr>
        <w:t>　　表 206： 全球不同技术类型纳秒激光器销量市场份额（2021-2026）</w:t>
      </w:r>
      <w:r>
        <w:rPr>
          <w:rFonts w:hint="eastAsia"/>
        </w:rPr>
        <w:br/>
      </w:r>
      <w:r>
        <w:rPr>
          <w:rFonts w:hint="eastAsia"/>
        </w:rPr>
        <w:t>　　表 207： 全球不同技术类型纳秒激光器销量预测（2027-2032）&amp;（万个）</w:t>
      </w:r>
      <w:r>
        <w:rPr>
          <w:rFonts w:hint="eastAsia"/>
        </w:rPr>
        <w:br/>
      </w:r>
      <w:r>
        <w:rPr>
          <w:rFonts w:hint="eastAsia"/>
        </w:rPr>
        <w:t>　　表 208： 全球市场不同技术类型纳秒激光器销量市场份额预测（2027-2032）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209： 全球不同技术类型纳秒激光器收入（2021-2026）&amp;（百万美元）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210： 全球不同技术类型纳秒激光器收入市场份额（2021-2026）</w:t>
      </w:r>
      <w:r>
        <w:rPr>
          <w:rFonts w:hint="eastAsia"/>
        </w:rPr>
        <w:br/>
      </w:r>
      <w:r>
        <w:rPr>
          <w:rFonts w:hint="eastAsia"/>
        </w:rPr>
        <w:t>　　表 211： 全球不同技术类型纳秒激光器收入预测（2027-2032）&amp;（百万美元）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212： 全球不同技术类型纳秒激光器收入市场份额预测（2027-2032）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213： 全球不同应用纳秒激光器销量（2021-2026）&amp;（万个）</w:t>
      </w:r>
      <w:r>
        <w:rPr>
          <w:rFonts w:hint="eastAsia"/>
        </w:rPr>
        <w:br/>
      </w:r>
      <w:r>
        <w:rPr>
          <w:rFonts w:hint="eastAsia"/>
        </w:rPr>
        <w:t>　　表 214： 全球不同应用纳秒激光器销量市场份额（2021-2026）</w:t>
      </w:r>
      <w:r>
        <w:rPr>
          <w:rFonts w:hint="eastAsia"/>
        </w:rPr>
        <w:br/>
      </w:r>
      <w:r>
        <w:rPr>
          <w:rFonts w:hint="eastAsia"/>
        </w:rPr>
        <w:t>　　表 215： 全球不同应用纳秒激光器销量预测（2027-2032）&amp;（万个）</w:t>
      </w:r>
      <w:r>
        <w:rPr>
          <w:rFonts w:hint="eastAsia"/>
        </w:rPr>
        <w:br/>
      </w:r>
      <w:r>
        <w:rPr>
          <w:rFonts w:hint="eastAsia"/>
        </w:rPr>
        <w:t>　　表 216： 全球市场不同应用纳秒激光器销量市场份额预测（2027-2032）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217： 全球不同应用纳秒激光器收入（2021-2026）&amp;（百万美元）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218： 全球不同应用纳秒激光器收入市场份额（2021-2026）</w:t>
      </w:r>
      <w:r>
        <w:rPr>
          <w:rFonts w:hint="eastAsia"/>
        </w:rPr>
        <w:br/>
      </w:r>
      <w:r>
        <w:rPr>
          <w:rFonts w:hint="eastAsia"/>
        </w:rPr>
        <w:t>　　表 219： 全球不同应用纳秒激光器收入预测（2027-2032）&amp;（百万美元）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220： 全球不同应用纳秒激光器收入市场份额预测（2027-2032）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221： 纳秒激光器上游原料供应商及联系方式列表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222： 纳秒激光器典型客户列表</w:t>
      </w:r>
      <w:r>
        <w:rPr>
          <w:rFonts w:hint="eastAsia"/>
        </w:rPr>
        <w:br/>
      </w:r>
      <w:r>
        <w:rPr>
          <w:rFonts w:hint="eastAsia"/>
        </w:rPr>
        <w:t>　　表 223： 纳秒激光器主要销售模式及销售渠道</w:t>
      </w:r>
      <w:r>
        <w:rPr>
          <w:rFonts w:hint="eastAsia"/>
        </w:rPr>
        <w:br/>
      </w:r>
      <w:r>
        <w:rPr>
          <w:rFonts w:hint="eastAsia"/>
        </w:rPr>
        <w:t>　　表 224： 纳秒激光器行业发展机遇及主要驱动因素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225： 纳秒激光器行业发展面临的风险</w:t>
      </w:r>
      <w:r>
        <w:rPr>
          <w:rFonts w:hint="eastAsia"/>
        </w:rPr>
        <w:br/>
      </w:r>
      <w:r>
        <w:rPr>
          <w:rFonts w:hint="eastAsia"/>
        </w:rPr>
        <w:t>　　表 226： 纳秒激光器行业政策分析</w:t>
      </w:r>
      <w:r>
        <w:rPr>
          <w:rFonts w:hint="eastAsia"/>
        </w:rPr>
        <w:br/>
      </w:r>
      <w:r>
        <w:rPr>
          <w:rFonts w:hint="eastAsia"/>
        </w:rPr>
        <w:t>　　表 227： 研究范围</w:t>
      </w:r>
      <w:r>
        <w:rPr>
          <w:rFonts w:hint="eastAsia"/>
        </w:rPr>
        <w:br/>
      </w:r>
      <w:r>
        <w:rPr>
          <w:rFonts w:hint="eastAsia"/>
        </w:rPr>
        <w:t>　　表 228：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纳秒激光器产品图片</w:t>
      </w:r>
      <w:r>
        <w:rPr>
          <w:rFonts w:hint="eastAsia"/>
        </w:rPr>
        <w:br/>
      </w:r>
      <w:r>
        <w:rPr>
          <w:rFonts w:hint="eastAsia"/>
        </w:rPr>
        <w:t>　　图 2： 全球不同技术类型纳秒激光器销售额2021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全球不同技术类型纳秒激光器市场份额2025 &amp; 2032</w:t>
      </w:r>
      <w:r>
        <w:rPr>
          <w:rFonts w:hint="eastAsia"/>
        </w:rPr>
        <w:br/>
      </w:r>
      <w:r>
        <w:rPr>
          <w:rFonts w:hint="eastAsia"/>
        </w:rPr>
        <w:t>　　图 4： 纳秒光纤激光器产品图片</w:t>
      </w:r>
      <w:r>
        <w:rPr>
          <w:rFonts w:hint="eastAsia"/>
        </w:rPr>
        <w:br/>
      </w:r>
      <w:r>
        <w:rPr>
          <w:rFonts w:hint="eastAsia"/>
        </w:rPr>
        <w:t>　　图 5： 纳秒固体激光器产品图片</w:t>
      </w:r>
      <w:r>
        <w:rPr>
          <w:rFonts w:hint="eastAsia"/>
        </w:rPr>
        <w:br/>
      </w:r>
      <w:r>
        <w:rPr>
          <w:rFonts w:hint="eastAsia"/>
        </w:rPr>
        <w:t>　　图 6： 纳秒气体激光器产品图片</w:t>
      </w:r>
      <w:r>
        <w:rPr>
          <w:rFonts w:hint="eastAsia"/>
        </w:rPr>
        <w:br/>
      </w:r>
      <w:r>
        <w:rPr>
          <w:rFonts w:hint="eastAsia"/>
        </w:rPr>
        <w:t>　　图 7： 纳秒半导体激光器产品图片</w:t>
      </w:r>
      <w:r>
        <w:rPr>
          <w:rFonts w:hint="eastAsia"/>
        </w:rPr>
        <w:br/>
      </w:r>
      <w:r>
        <w:rPr>
          <w:rFonts w:hint="eastAsia"/>
        </w:rPr>
        <w:t>　　图 8： 全球不同光线类型纳秒激光器销售额2021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全球不同光线类型纳秒激光器市场份额2025 &amp; 2032</w:t>
      </w:r>
      <w:r>
        <w:rPr>
          <w:rFonts w:hint="eastAsia"/>
        </w:rPr>
        <w:br/>
      </w:r>
      <w:r>
        <w:rPr>
          <w:rFonts w:hint="eastAsia"/>
        </w:rPr>
        <w:t>　　图 10： 红外纳秒激光器产品图片</w:t>
      </w:r>
      <w:r>
        <w:rPr>
          <w:rFonts w:hint="eastAsia"/>
        </w:rPr>
        <w:br/>
      </w:r>
      <w:r>
        <w:rPr>
          <w:rFonts w:hint="eastAsia"/>
        </w:rPr>
        <w:t>　　图 11： 可见光纳秒激光器产品图片</w:t>
      </w:r>
      <w:r>
        <w:rPr>
          <w:rFonts w:hint="eastAsia"/>
        </w:rPr>
        <w:br/>
      </w:r>
      <w:r>
        <w:rPr>
          <w:rFonts w:hint="eastAsia"/>
        </w:rPr>
        <w:t>　　图 12： 紫外纳秒激光器产品图片</w:t>
      </w:r>
      <w:r>
        <w:rPr>
          <w:rFonts w:hint="eastAsia"/>
        </w:rPr>
        <w:br/>
      </w:r>
      <w:r>
        <w:rPr>
          <w:rFonts w:hint="eastAsia"/>
        </w:rPr>
        <w:t>　　图 13： 全球不同规格类型纳秒激光器销售额2021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14： 全球不同规格类型纳秒激光器市场份额2025 &amp; 2032</w:t>
      </w:r>
      <w:r>
        <w:rPr>
          <w:rFonts w:hint="eastAsia"/>
        </w:rPr>
        <w:br/>
      </w:r>
      <w:r>
        <w:rPr>
          <w:rFonts w:hint="eastAsia"/>
        </w:rPr>
        <w:t>　　图 15： 调Q纳秒激光器产品图片</w:t>
      </w:r>
      <w:r>
        <w:rPr>
          <w:rFonts w:hint="eastAsia"/>
        </w:rPr>
        <w:br/>
      </w:r>
      <w:r>
        <w:rPr>
          <w:rFonts w:hint="eastAsia"/>
        </w:rPr>
        <w:t>　　图 16： MOPA纳秒激光器产品图片</w:t>
      </w:r>
      <w:r>
        <w:rPr>
          <w:rFonts w:hint="eastAsia"/>
        </w:rPr>
        <w:br/>
      </w:r>
      <w:r>
        <w:rPr>
          <w:rFonts w:hint="eastAsia"/>
        </w:rPr>
        <w:t>　　图 17： 增益开关纳秒激光器产品图片</w:t>
      </w:r>
      <w:r>
        <w:rPr>
          <w:rFonts w:hint="eastAsia"/>
        </w:rPr>
        <w:br/>
      </w:r>
      <w:r>
        <w:rPr>
          <w:rFonts w:hint="eastAsia"/>
        </w:rPr>
        <w:t>　　图 18： 其他产品图片</w:t>
      </w:r>
      <w:r>
        <w:rPr>
          <w:rFonts w:hint="eastAsia"/>
        </w:rPr>
        <w:br/>
      </w:r>
      <w:r>
        <w:rPr>
          <w:rFonts w:hint="eastAsia"/>
        </w:rPr>
        <w:t>　　图 19：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全球不同应用纳秒激光器市场份额2025 &amp; 2032</w:t>
      </w:r>
      <w:r>
        <w:rPr>
          <w:rFonts w:hint="eastAsia"/>
        </w:rPr>
        <w:br/>
      </w:r>
      <w:r>
        <w:rPr>
          <w:rFonts w:hint="eastAsia"/>
        </w:rPr>
        <w:t>　　图 21： 激光打标与雕刻</w:t>
      </w:r>
      <w:r>
        <w:rPr>
          <w:rFonts w:hint="eastAsia"/>
        </w:rPr>
        <w:br/>
      </w:r>
      <w:r>
        <w:rPr>
          <w:rFonts w:hint="eastAsia"/>
        </w:rPr>
        <w:t>　　图 22： 激光清洗与表面处理</w:t>
      </w:r>
      <w:r>
        <w:rPr>
          <w:rFonts w:hint="eastAsia"/>
        </w:rPr>
        <w:br/>
      </w:r>
      <w:r>
        <w:rPr>
          <w:rFonts w:hint="eastAsia"/>
        </w:rPr>
        <w:t>　　图 23： 半导体制造</w:t>
      </w:r>
      <w:r>
        <w:rPr>
          <w:rFonts w:hint="eastAsia"/>
        </w:rPr>
        <w:br/>
      </w:r>
      <w:r>
        <w:rPr>
          <w:rFonts w:hint="eastAsia"/>
        </w:rPr>
        <w:t>　　图 24： PCB及电子制造</w:t>
      </w:r>
      <w:r>
        <w:rPr>
          <w:rFonts w:hint="eastAsia"/>
        </w:rPr>
        <w:br/>
      </w:r>
      <w:r>
        <w:rPr>
          <w:rFonts w:hint="eastAsia"/>
        </w:rPr>
        <w:t>　　图 25： 其他</w:t>
      </w:r>
      <w:r>
        <w:rPr>
          <w:rFonts w:hint="eastAsia"/>
        </w:rPr>
        <w:br/>
      </w:r>
      <w:r>
        <w:rPr>
          <w:rFonts w:hint="eastAsia"/>
        </w:rPr>
        <w:t>　　图 26： 全球纳秒激光器产能、产量、产能利用率及发展趋势（2021-2032）&amp;（万个）</w:t>
      </w:r>
      <w:r>
        <w:rPr>
          <w:rFonts w:hint="eastAsia"/>
        </w:rPr>
        <w:br/>
      </w:r>
      <w:r>
        <w:rPr>
          <w:rFonts w:hint="eastAsia"/>
        </w:rPr>
        <w:t>　　图 27： 全球纳秒激光器产量、需求量及发展趋势（2021-2032）&amp;（万个）</w:t>
      </w:r>
      <w:r>
        <w:rPr>
          <w:rFonts w:hint="eastAsia"/>
        </w:rPr>
        <w:br/>
      </w:r>
      <w:r>
        <w:rPr>
          <w:rFonts w:hint="eastAsia"/>
        </w:rPr>
        <w:t>　　图 28： 全球主要地区纳秒激光器产量（2021 VS 2025 VS 2032）&amp;（万个）</w:t>
      </w:r>
      <w:r>
        <w:rPr>
          <w:rFonts w:hint="eastAsia"/>
        </w:rPr>
        <w:br/>
      </w:r>
      <w:r>
        <w:rPr>
          <w:rFonts w:hint="eastAsia"/>
        </w:rPr>
        <w:t>　　图 29： 全球主要地区纳秒激光器产量市场份额（2021-2032）</w:t>
      </w:r>
      <w:r>
        <w:rPr>
          <w:rFonts w:hint="eastAsia"/>
        </w:rPr>
        <w:br/>
      </w:r>
      <w:r>
        <w:rPr>
          <w:rFonts w:hint="eastAsia"/>
        </w:rPr>
        <w:t>　　图 30： 中国纳秒激光器产能、产量、产能利用率及发展趋势（2021-2032）&amp;（万个）</w:t>
      </w:r>
      <w:r>
        <w:rPr>
          <w:rFonts w:hint="eastAsia"/>
        </w:rPr>
        <w:br/>
      </w:r>
      <w:r>
        <w:rPr>
          <w:rFonts w:hint="eastAsia"/>
        </w:rPr>
        <w:t>　　图 31： 中国纳秒激光器产量、市场需求量及发展趋势（2021-2032）&amp;（万个）</w:t>
      </w:r>
      <w:r>
        <w:rPr>
          <w:rFonts w:hint="eastAsia"/>
        </w:rPr>
        <w:br/>
      </w:r>
      <w:r>
        <w:rPr>
          <w:rFonts w:hint="eastAsia"/>
        </w:rPr>
        <w:t>　　图 32： 全球纳秒激光器市场销售额及增长率：（2021-2032）&amp;（百万美元）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全球市场纳秒激光器市场规模：2021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34： 全球市场纳秒激光器销量及增长率（2021-2032）&amp;（万个）</w:t>
      </w:r>
      <w:r>
        <w:rPr>
          <w:rFonts w:hint="eastAsia"/>
        </w:rPr>
        <w:br/>
      </w:r>
      <w:r>
        <w:rPr>
          <w:rFonts w:hint="eastAsia"/>
        </w:rPr>
        <w:t>　　图 35： 全球市场纳秒激光器价格趋势（2021-2032）&amp;（美元/个）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36： 全球主要地区纳秒激光器销售收入（2021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37： 全球主要地区纳秒激光器销售收入市场份额（2021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38： 北美市场纳秒激光器销量及增长率（2021-2032）&amp;（万个）</w:t>
      </w:r>
      <w:r>
        <w:rPr>
          <w:rFonts w:hint="eastAsia"/>
        </w:rPr>
        <w:br/>
      </w:r>
      <w:r>
        <w:rPr>
          <w:rFonts w:hint="eastAsia"/>
        </w:rPr>
        <w:t>　　图 39： 北美市场纳秒激光器收入及增长率（2021-2032）&amp;（百万美元）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40： 欧洲市场纳秒激光器销量及增长率（2021-2032）&amp;（万个）</w:t>
      </w:r>
      <w:r>
        <w:rPr>
          <w:rFonts w:hint="eastAsia"/>
        </w:rPr>
        <w:br/>
      </w:r>
      <w:r>
        <w:rPr>
          <w:rFonts w:hint="eastAsia"/>
        </w:rPr>
        <w:t>　　图 41： 欧洲市场纳秒激光器收入及增长率（2021-2032）&amp;（百万美元）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42： 中国市场纳秒激光器销量及增长率（2021-2032）&amp;（万个）</w:t>
      </w:r>
      <w:r>
        <w:rPr>
          <w:rFonts w:hint="eastAsia"/>
        </w:rPr>
        <w:br/>
      </w:r>
      <w:r>
        <w:rPr>
          <w:rFonts w:hint="eastAsia"/>
        </w:rPr>
        <w:t>　　图 43： 中国市场纳秒激光器收入及增长率（2021-2032）&amp;（百万美元）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44： 日本市场纳秒激光器销量及增长率（2021-2032）&amp;（万个）</w:t>
      </w:r>
      <w:r>
        <w:rPr>
          <w:rFonts w:hint="eastAsia"/>
        </w:rPr>
        <w:br/>
      </w:r>
      <w:r>
        <w:rPr>
          <w:rFonts w:hint="eastAsia"/>
        </w:rPr>
        <w:t>　　图 45： 日本市场纳秒激光器收入及增长率（2021-2032）&amp;（百万美元）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46： 东南亚市场纳秒激光器销量及增长率（2021-2032）&amp;（万个）</w:t>
      </w:r>
      <w:r>
        <w:rPr>
          <w:rFonts w:hint="eastAsia"/>
        </w:rPr>
        <w:br/>
      </w:r>
      <w:r>
        <w:rPr>
          <w:rFonts w:hint="eastAsia"/>
        </w:rPr>
        <w:t>　　图 47： 东南亚市场纳秒激光器收入及增长率（2021-2032）&amp;（百万美元）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48： 印度市场纳秒激光器销量及增长率（2021-2032）&amp;（万个）</w:t>
      </w:r>
      <w:r>
        <w:rPr>
          <w:rFonts w:hint="eastAsia"/>
        </w:rPr>
        <w:br/>
      </w:r>
      <w:r>
        <w:rPr>
          <w:rFonts w:hint="eastAsia"/>
        </w:rPr>
        <w:t>　　图 49： 印度市场纳秒激光器收入及增长率（2021-2032）&amp;（百万美元）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50： 2025年全球市场主要厂商纳秒激光器销量市场份额</w:t>
      </w:r>
      <w:r>
        <w:rPr>
          <w:rFonts w:hint="eastAsia"/>
        </w:rPr>
        <w:br/>
      </w:r>
      <w:r>
        <w:rPr>
          <w:rFonts w:hint="eastAsia"/>
        </w:rPr>
        <w:t>　　图 51： 2025年全球市场主要厂商纳秒激光器收入市场份额</w:t>
      </w:r>
      <w:r>
        <w:rPr>
          <w:rFonts w:hint="eastAsia"/>
        </w:rPr>
        <w:br/>
      </w:r>
      <w:r>
        <w:rPr>
          <w:rFonts w:hint="eastAsia"/>
        </w:rPr>
        <w:t>　　图 52： 2025年中国市场主要厂商纳秒激光器销量市场份额</w:t>
      </w:r>
      <w:r>
        <w:rPr>
          <w:rFonts w:hint="eastAsia"/>
        </w:rPr>
        <w:br/>
      </w:r>
      <w:r>
        <w:rPr>
          <w:rFonts w:hint="eastAsia"/>
        </w:rPr>
        <w:t>　　图 53： 2025年中国市场主要厂商纳秒激光器收入市场份额</w:t>
      </w:r>
      <w:r>
        <w:rPr>
          <w:rFonts w:hint="eastAsia"/>
        </w:rPr>
        <w:br/>
      </w:r>
      <w:r>
        <w:rPr>
          <w:rFonts w:hint="eastAsia"/>
        </w:rPr>
        <w:t>　　图 54： 2025年全球前五大生产商纳秒激光器市场份额</w:t>
      </w:r>
      <w:r>
        <w:rPr>
          <w:rFonts w:hint="eastAsia"/>
        </w:rPr>
        <w:br/>
      </w:r>
      <w:r>
        <w:rPr>
          <w:rFonts w:hint="eastAsia"/>
        </w:rPr>
        <w:t>　　图 55： 2025年全球纳秒激光器第一梯队、第二梯队和第三梯队厂商及市场份额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56： 全球不同技术类型纳秒激光器价格走势（2021-2032）&amp;（美元/个）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57： 全球不同应用纳秒激光器价格走势（2021-2032）&amp;（美元/个）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58： 纳秒激光器产业链</w:t>
      </w:r>
      <w:r>
        <w:rPr>
          <w:rFonts w:hint="eastAsia"/>
        </w:rPr>
        <w:br/>
      </w:r>
      <w:r>
        <w:rPr>
          <w:rFonts w:hint="eastAsia"/>
        </w:rPr>
        <w:t>　　图 59： 纳秒激光器中国企业SWOT分析</w:t>
      </w:r>
      <w:r>
        <w:rPr>
          <w:rFonts w:hint="eastAsia"/>
        </w:rPr>
        <w:br/>
      </w:r>
      <w:r>
        <w:rPr>
          <w:rFonts w:hint="eastAsia"/>
        </w:rPr>
        <w:t>　　图 60： 关键采访目标</w:t>
      </w:r>
      <w:r>
        <w:rPr>
          <w:rFonts w:hint="eastAsia"/>
        </w:rPr>
        <w:br/>
      </w:r>
      <w:r>
        <w:rPr>
          <w:rFonts w:hint="eastAsia"/>
        </w:rPr>
        <w:t>　　图 61：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5a175a9e2e64186" w:history="1">
        <w:r>
          <w:rPr>
            <w:rStyle w:val="Hyperlink"/>
          </w:rPr>
          <w:t>2027-2032年全球与中国纳秒激光器行业现状调研及市场前景分析报告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6010776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5a175a9e2e64186" w:history="1">
        <w:r>
          <w:rPr>
            <w:rStyle w:val="Hyperlink"/>
          </w:rPr>
          <w:t>https://www.20087.com/6/77/NaMiaoJiGuangQiDeXianZhuangYuQianJing.html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热点：毫秒微秒纳秒、纳秒激光器原理、纳秒激光和皮秒激光器的区别、纳秒激光器简介、qcw与cw激光器区别、纳秒激光器opo、光子和电子的本质区别、纳秒激光器切光纤、一克镭多少钱人民币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926ad4a810c45e8" w:history="1">
      <w:r>
        <w:rPr>
          <w:rStyle w:val="Hyperlink"/>
        </w:rPr>
        <w:t>2027-2032年全球与中国纳秒激光器行业现状调研及市场前景分析报告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77/NaMiaoJiGuangQiDeXianZhuangYuQianJing.html" TargetMode="External" Id="Rb5a175a9e2e6418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77/NaMiaoJiGuangQiDeXianZhuangYuQianJing.html" TargetMode="External" Id="R8926ad4a810c45e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29</cp:revision>
  <dcterms:created xsi:type="dcterms:W3CDTF">2026-10-18T01:24:52Z</dcterms:created>
  <dcterms:modified xsi:type="dcterms:W3CDTF">2026-10-18T02:24:52Z</dcterms:modified>
  <dc:subject>2027-2032年全球与中国纳秒激光器行业现状调研及市场前景分析报告</dc:subject>
  <dc:title>2027-2032年全球与中国纳秒激光器行业现状调研及市场前景分析报告</dc:title>
  <cp:keywords>2027-2032年全球与中国纳秒激光器行业现状调研及市场前景分析报告</cp:keywords>
  <dc:description>2027-2032年全球与中国纳秒激光器行业现状调研及市场前景分析报告</dc:description>
</cp:coreProperties>
</file>