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304500cbf4c78" w:history="1">
              <w:r>
                <w:rPr>
                  <w:rStyle w:val="Hyperlink"/>
                </w:rPr>
                <w:t>2024-2030年全球与中国线对线连接器行业研究分析及前景趋势预测报告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304500cbf4c78" w:history="1">
              <w:r>
                <w:rPr>
                  <w:rStyle w:val="Hyperlink"/>
                </w:rPr>
                <w:t>2024-2030年全球与中国线对线连接器行业研究分析及前景趋势预测报告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304500cbf4c78" w:history="1">
                <w:r>
                  <w:rPr>
                    <w:rStyle w:val="Hyperlink"/>
                  </w:rPr>
                  <w:t>https://www.20087.com/6/97/XianDuiXianLianJieQiFaZhanQuShiFenXi.html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对线连接器是电子设备中信号和电源传输的重要组件，广泛应用于消费电子产品、工业自动化和通信网络中。近年来，随着电子产品的小型化和高速数据传输的需求，线对线连接器的设计和制造技术不断进步。微型化和高密度布局，配合高速信号传输和屏蔽技术，确保了连接器在有限空间内实现稳定可靠的电气连接。</w:t>
      </w:r>
      <w:r>
        <w:rPr>
          <w:rFonts w:hint="eastAsia"/>
        </w:rPr>
        <w:br/>
      </w:r>
      <w:r>
        <w:rPr>
          <w:rFonts w:hint="eastAsia"/>
        </w:rPr>
        <w:t>　　未来，线对线连接器的发展将更加注重高速传输能力和智能化。高速传输能力方面，通过优化接触点设计和采用低阻抗材料，提高连接器的数据传输速率和带宽，以适应5G和物联网设备的需求。智能化方面，集成传感器和无线通信功能，使连接器能够监测自身状态并与其他设备进行交互，提升系统的整体智能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304500cbf4c78" w:history="1">
        <w:r>
          <w:rPr>
            <w:rStyle w:val="Hyperlink"/>
          </w:rPr>
          <w:t>2024-2030年全球与中国线对线连接器行业研究分析及前景趋势预测报告</w:t>
        </w:r>
      </w:hyperlink>
      <w:r>
        <w:rPr>
          <w:rFonts w:hint="eastAsia"/>
        </w:rPr>
        <w:t>》专业、系统地分析了线对线连接器行业现状，包括市场需求、市场规模及价格动态，全面梳理了线对线连接器产业链结构，并对线对线连接器细分市场进行了探究。线对线连接器报告基于详实数据，科学预测了线对线连接器市场发展前景和发展趋势，同时剖析了线对线连接器品牌竞争、市场集中度以及重点企业的市场地位。在识别风险与机遇的基础上，线对线连接器报告提出了针对性的发展策略和建议。线对线连接器报告为线对线连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中国线对线连接器概述</w:t>
      </w:r>
      <w:r>
        <w:rPr>
          <w:rFonts w:hint="eastAsia"/>
        </w:rPr>
        <w:br/>
      </w:r>
      <w:r>
        <w:rPr>
          <w:rFonts w:hint="eastAsia"/>
        </w:rPr>
        <w:t>　　第一节 线对线连接器行业定义</w:t>
      </w:r>
      <w:r>
        <w:rPr>
          <w:rFonts w:hint="eastAsia"/>
        </w:rPr>
        <w:br/>
      </w:r>
      <w:r>
        <w:rPr>
          <w:rFonts w:hint="eastAsia"/>
        </w:rPr>
        <w:t>　　第二节 线对线连接器行业发展特性</w:t>
      </w:r>
      <w:r>
        <w:rPr>
          <w:rFonts w:hint="eastAsia"/>
        </w:rPr>
        <w:br/>
      </w:r>
      <w:r>
        <w:rPr>
          <w:rFonts w:hint="eastAsia"/>
        </w:rPr>
        <w:t>　　第三节 线对线连接器产业链分析</w:t>
      </w:r>
      <w:r>
        <w:rPr>
          <w:rFonts w:hint="eastAsia"/>
        </w:rPr>
        <w:br/>
      </w:r>
      <w:r>
        <w:rPr>
          <w:rFonts w:hint="eastAsia"/>
        </w:rPr>
        <w:t>　　第四节 线对线连接器行业生命周期分析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2023-2024年国外线对线连接器市场发展概况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全球线对线连接器市场发展分析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北美地区主要国家线对线连接器市场概况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欧洲地区主要国家线对线连接器市场概况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亚洲地区主要国家线对线连接器市场概况</w:t>
      </w:r>
      <w:r>
        <w:rPr>
          <w:rFonts w:hint="eastAsia"/>
        </w:rPr>
        <w:br/>
      </w:r>
      <w:r>
        <w:rPr>
          <w:rFonts w:hint="eastAsia"/>
        </w:rPr>
        <w:t>　　第五节 全球线对线连接器市场发展预测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2023-2024年中国线对线连接器发展环境分析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线对线连接器行业相关政策、标准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线对线连接器行业相关发展规划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中国线对线连接器技术发展分析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当前线对线连接器技术发展现状分析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线对线连接器生产中需注意的问题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线对线连接器行业主要技术趋势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线对线连接器市场特性分析</w:t>
      </w:r>
      <w:r>
        <w:rPr>
          <w:rFonts w:hint="eastAsia"/>
        </w:rPr>
        <w:br/>
      </w:r>
      <w:r>
        <w:rPr>
          <w:rFonts w:hint="eastAsia"/>
        </w:rPr>
        <w:t>　　第一节 线对线连接器行业集中度分析</w:t>
      </w:r>
      <w:r>
        <w:rPr>
          <w:rFonts w:hint="eastAsia"/>
        </w:rPr>
        <w:br/>
      </w:r>
      <w:r>
        <w:rPr>
          <w:rFonts w:hint="eastAsia"/>
        </w:rPr>
        <w:t>　　第二节 线对线连接器行业SWOT分析</w:t>
      </w:r>
      <w:r>
        <w:rPr>
          <w:rFonts w:hint="eastAsia"/>
        </w:rPr>
        <w:br/>
      </w:r>
      <w:r>
        <w:rPr>
          <w:rFonts w:hint="eastAsia"/>
        </w:rPr>
        <w:t>　　　　一、线对线连接器行业优势</w:t>
      </w:r>
      <w:r>
        <w:rPr>
          <w:rFonts w:hint="eastAsia"/>
        </w:rPr>
        <w:br/>
      </w:r>
      <w:r>
        <w:rPr>
          <w:rFonts w:hint="eastAsia"/>
        </w:rPr>
        <w:t>　　　　二、线对线连接器行业劣势</w:t>
      </w:r>
      <w:r>
        <w:rPr>
          <w:rFonts w:hint="eastAsia"/>
        </w:rPr>
        <w:br/>
      </w:r>
      <w:r>
        <w:rPr>
          <w:rFonts w:hint="eastAsia"/>
        </w:rPr>
        <w:t>　　　　三、线对线连接器行业机会</w:t>
      </w:r>
      <w:r>
        <w:rPr>
          <w:rFonts w:hint="eastAsia"/>
        </w:rPr>
        <w:br/>
      </w:r>
      <w:r>
        <w:rPr>
          <w:rFonts w:hint="eastAsia"/>
        </w:rPr>
        <w:t>　　　　四、线对线连接器行业风险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中国线对线连接器发展现状</w:t>
      </w:r>
      <w:r>
        <w:rPr>
          <w:rFonts w:hint="eastAsia"/>
        </w:rPr>
        <w:br/>
      </w:r>
      <w:r>
        <w:rPr>
          <w:rFonts w:hint="eastAsia"/>
        </w:rPr>
        <w:t>　　第一节 中国线对线连接器市场现状分析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中国线对线连接器产量分析及预测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一、线对线连接器总体产能规模</w:t>
      </w:r>
      <w:r>
        <w:rPr>
          <w:rFonts w:hint="eastAsia"/>
        </w:rPr>
        <w:br/>
      </w:r>
      <w:r>
        <w:rPr>
          <w:rFonts w:hint="eastAsia"/>
        </w:rPr>
        <w:t>　　　　二、线对线连接器生产区域分布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三、2019-2024年中国线对线连接器产量统计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三、2024-2030年中国线对线连接器产量预测</w:t>
      </w:r>
      <w:r>
        <w:rPr>
          <w:rFonts w:hint="eastAsia"/>
        </w:rPr>
        <w:br/>
      </w:r>
      <w:r>
        <w:rPr>
          <w:rFonts w:hint="eastAsia"/>
        </w:rPr>
        <w:t>　　第三节 中国线对线连接器市场需求分析及预测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一、中国线对线连接器市场需求特点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二、2019-2024年中国线对线连接器市场需求量统计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三、2024-2030年中国线对线连接器市场需求量预测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中国线对线连接器价格趋势分析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一、2019-2024年中国线对线连接器市场价格趋势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二、2024-2030年中国线对线连接器市场价格走势预测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2019-2024年线对线连接器行业经济运行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2019-2024年中国线对线连接器行业盈利能力分析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2019-2024年中国线对线连接器行业发展能力分析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2019-2024年线对线连接器行业偿债能力分析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2019-2024年线对线连接器制造企业数量分析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中国线对线连接器行业重点地区发展分析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**地区线对线连接器市场发展分析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**地区线对线连接器市场发展分析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**地区线对线连接器市场发展分析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**地区线对线连接器市场发展分析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**地区线对线连接器市场发展分析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2019-2024年中国线对线连接器进出口分析</w:t>
      </w:r>
      <w:r>
        <w:rPr>
          <w:rFonts w:hint="eastAsia"/>
        </w:rPr>
        <w:br/>
      </w:r>
      <w:r>
        <w:rPr>
          <w:rFonts w:hint="eastAsia"/>
        </w:rPr>
        <w:t>　　第一节 线对线连接器进口情况分析</w:t>
      </w:r>
      <w:r>
        <w:rPr>
          <w:rFonts w:hint="eastAsia"/>
        </w:rPr>
        <w:br/>
      </w:r>
      <w:r>
        <w:rPr>
          <w:rFonts w:hint="eastAsia"/>
        </w:rPr>
        <w:t>　　第二节 线对线连接器出口情况分析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影响线对线连接器进出口因素分析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主要线对线连接器生产企业及竞争格局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三、企业线对线连接器经营状况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三、企业线对线连接器经营状况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三、企业线对线连接器经营状况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三、企业线对线连接器经营状况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三、企业线对线连接器经营状况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三、企业线对线连接器经营状况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线对线连接器行业投资战略研究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线对线连接器行业发展战略研究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对我国线对线连接器品牌的战略思考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一、线对线连接器品牌的重要性</w:t>
      </w:r>
      <w:r>
        <w:rPr>
          <w:rFonts w:hint="eastAsia"/>
        </w:rPr>
        <w:br/>
      </w:r>
      <w:r>
        <w:rPr>
          <w:rFonts w:hint="eastAsia"/>
        </w:rPr>
        <w:t>　　　　二、线对线连接器实施品牌战略的意义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三、线对线连接器企业品牌的现状分析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四、我国线对线连接器企业的品牌战略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五、线对线连接器品牌战略管理的策略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线对线连接器经营策略分析</w:t>
      </w:r>
      <w:r>
        <w:rPr>
          <w:rFonts w:hint="eastAsia"/>
        </w:rPr>
        <w:br/>
      </w:r>
      <w:r>
        <w:rPr>
          <w:rFonts w:hint="eastAsia"/>
        </w:rPr>
        <w:t>　　　　一、线对线连接器市场细分策略</w:t>
      </w:r>
      <w:r>
        <w:rPr>
          <w:rFonts w:hint="eastAsia"/>
        </w:rPr>
        <w:br/>
      </w:r>
      <w:r>
        <w:rPr>
          <w:rFonts w:hint="eastAsia"/>
        </w:rPr>
        <w:t>　　　　二、线对线连接器市场创新策略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四、线对线连接器新产品差异化战略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2024-2030年中国线对线连接器发展趋势预测及投资风险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2024年线对线连接器市场前景分析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2024年线对线连接器行业发展趋势预测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线对线连接器行业投资风险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线对线连接器投资建议</w:t>
      </w:r>
      <w:r>
        <w:rPr>
          <w:rFonts w:hint="eastAsia"/>
        </w:rPr>
        <w:br/>
      </w:r>
      <w:r>
        <w:rPr>
          <w:rFonts w:hint="eastAsia"/>
        </w:rPr>
        <w:t>　　第一节 线对线连接器行业投资环境分析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线对线连接器行业投资进入壁垒分析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2019-2024年中国线对线连接器市场规模及增长情况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2019-2024年中国线对线连接器行业产量及增长趋势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2024-2030年中国线对线连接器行业产量预测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2019-2024年中国线对线连接器行业市场需求及增长情况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2024-2030年中国线对线连接器行业市场需求预测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**地区线对线连接器市场规模及增长情况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**地区线对线连接器行业市场需求情况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**地区线对线连接器市场规模及增长情况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**地区线对线连接器行业市场需求情况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2019-2024年中国线对线连接器行业出口情况分析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线对线连接器重点企业经营情况分析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2024年线对线连接器行业壁垒</w:t>
      </w:r>
      <w:r>
        <w:rPr>
          <w:rFonts w:hint="eastAsia"/>
        </w:rPr>
        <w:br/>
      </w:r>
      <w:r>
        <w:rPr>
          <w:rFonts w:hint="eastAsia"/>
        </w:rPr>
        <w:t>　　图表 2024年线对线连接器市场前景分析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2024-2030年中国线对线连接器市场规模预测</w:t>
      </w:r>
      <w:r>
        <w:rPr>
          <w:rFonts w:hint="eastAsia"/>
        </w:rPr>
        <w:br/>
      </w:r>
      <w:r>
        <w:rPr>
          <w:rFonts w:hint="eastAsia"/>
        </w:rPr>
        <w:t>　　图表 2024年线对线连接器发展趋势预测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304500cbf4c78" w:history="1">
        <w:r>
          <w:rPr>
            <w:rStyle w:val="Hyperlink"/>
          </w:rPr>
          <w:t>2024-2030年全球与中国线对线连接器行业研究分析及前景趋势预测报告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304500cbf4c78" w:history="1">
        <w:r>
          <w:rPr>
            <w:rStyle w:val="Hyperlink"/>
          </w:rPr>
          <w:t>https://www.20087.com/6/97/XianDuiXianLianJieQiFaZhanQuShiFenXi.html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183583c9d46af" w:history="1">
      <w:r>
        <w:rPr>
          <w:rStyle w:val="Hyperlink"/>
        </w:rPr>
        <w:t>2024-2030年全球与中国线对线连接器行业研究分析及前景趋势预测报告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XianDuiXianLianJieQiFaZhanQuShiFenXi.html" TargetMode="External" Id="Raec304500cbf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XianDuiXianLianJieQiFaZhanQuShiFenXi.html" TargetMode="External" Id="Ra2e183583c9d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2024-06-01T02:01:00Z</dcterms:created>
  <dcterms:modified xsi:type="dcterms:W3CDTF">2024-06-01T03:01:00Z</dcterms:modified>
  <dc:subject>2024-2030年全球与中国线对线连接器行业研究分析及前景趋势预测报告</dc:subject>
  <dc:title>2024-2030年全球与中国线对线连接器行业研究分析及前景趋势预测报告</dc:title>
  <cp:keywords>2024-2030年全球与中国线对线连接器行业研究分析及前景趋势预测报告</cp:keywords>
  <dc:description>2024-2030年全球与中国线对线连接器行业研究分析及前景趋势预测报告</dc:description>
</cp:coreProperties>
</file>