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86201bc6d436b" w:history="1">
              <w:r>
                <w:rPr>
                  <w:rStyle w:val="Hyperlink"/>
                </w:rPr>
                <w:t>2024-2030年中国线性稳压控制器行业现状与市场前景分析报告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86201bc6d436b" w:history="1">
              <w:r>
                <w:rPr>
                  <w:rStyle w:val="Hyperlink"/>
                </w:rPr>
                <w:t>2024-2030年中国线性稳压控制器行业现状与市场前景分析报告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86201bc6d436b" w:history="1">
                <w:r>
                  <w:rPr>
                    <w:rStyle w:val="Hyperlink"/>
                  </w:rPr>
                  <w:t>https://www.20087.com/6/77/XianXingWenYaKongZhiQiDeXianZhuangYuQianJing.html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稳压控制器是电源管理芯片的一种，主要用于直流电源的稳压输出，具有输出电压稳定、纹波小、噪声低的特点。近年来，随着电子设备向小型化、低功耗方向发展，对线性稳压控制器的精度和效率提出了更高要求。市场上的线性稳压控制器产品正向着更小封装、更高集成度、更宽工作电压范围以及更低静态电流的方向发展，以满足便携式设备、物联网终端和可穿戴技术的需求。</w:t>
      </w:r>
      <w:r>
        <w:rPr>
          <w:rFonts w:hint="eastAsia"/>
        </w:rPr>
        <w:br/>
      </w:r>
      <w:r>
        <w:rPr>
          <w:rFonts w:hint="eastAsia"/>
        </w:rPr>
        <w:t>　　未来，线性稳压控制器技术将更加注重高效能和智能化。在提高转换效率的同时，将集成更多的保护功能和智能控制逻辑，如过温保护、过流保护和可编程输出电压，以适应复杂的工作环境。此外，随着新能源和电动汽车领域的快速发展，针对这些应用优化的线性稳压控制器将获得更多的研发和市场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86201bc6d436b" w:history="1">
        <w:r>
          <w:rPr>
            <w:rStyle w:val="Hyperlink"/>
          </w:rPr>
          <w:t>2024-2030年中国线性稳压控制器行业现状与市场前景分析报告</w:t>
        </w:r>
      </w:hyperlink>
      <w:r>
        <w:rPr>
          <w:rFonts w:hint="eastAsia"/>
        </w:rPr>
        <w:t>》基于权威数据资源与长期监测数据，全面分析了线性稳压控制器行业现状、市场需求、市场规模及产业链结构。线性稳压控制器报告探讨了价格变动、细分市场特征以及市场前景，并对未来发展趋势进行了科学预测。同时，线性稳压控制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线性稳压控制器行业发展概述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一、线性稳压控制器行业定义及分类</w:t>
      </w:r>
      <w:r>
        <w:rPr>
          <w:rFonts w:hint="eastAsia"/>
        </w:rPr>
        <w:br/>
      </w:r>
      <w:r>
        <w:rPr>
          <w:rFonts w:hint="eastAsia"/>
        </w:rPr>
        <w:t>　　　　二、线性稳压控制器行业经济特性</w:t>
      </w:r>
      <w:r>
        <w:rPr>
          <w:rFonts w:hint="eastAsia"/>
        </w:rPr>
        <w:br/>
      </w:r>
      <w:r>
        <w:rPr>
          <w:rFonts w:hint="eastAsia"/>
        </w:rPr>
        <w:t>　　　　三、线性稳压控制器行业产业链简介</w:t>
      </w:r>
      <w:r>
        <w:rPr>
          <w:rFonts w:hint="eastAsia"/>
        </w:rPr>
        <w:br/>
      </w:r>
      <w:r>
        <w:rPr>
          <w:rFonts w:hint="eastAsia"/>
        </w:rPr>
        <w:t>　　第二节 线性稳压控制器行业发展成熟度</w:t>
      </w:r>
      <w:r>
        <w:rPr>
          <w:rFonts w:hint="eastAsia"/>
        </w:rPr>
        <w:br/>
      </w:r>
      <w:r>
        <w:rPr>
          <w:rFonts w:hint="eastAsia"/>
        </w:rPr>
        <w:t>　　　　一、线性稳压控制器行业发展周期分析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线性稳压控制器行业相关产业动态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线性稳压控制器行业发展环境分析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线性稳压控制器行业环境分析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线性稳压控制器行业相关政策、法规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线性稳压控制器行业技术发展现状及趋势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当前我国线性稳压控制器技术发展现状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中外线性稳压控制器技术差距及产生差距的主要原因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提高我国线性稳压控制器技术的对策</w:t>
      </w:r>
      <w:r>
        <w:rPr>
          <w:rFonts w:hint="eastAsia"/>
        </w:rPr>
        <w:br/>
      </w:r>
      <w:r>
        <w:rPr>
          <w:rFonts w:hint="eastAsia"/>
        </w:rPr>
        <w:t>　　第四节 我国线性稳压控制器产品研发、设计发展趋势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中国线性稳压控制器市场发展调研</w:t>
      </w:r>
      <w:r>
        <w:rPr>
          <w:rFonts w:hint="eastAsia"/>
        </w:rPr>
        <w:br/>
      </w:r>
      <w:r>
        <w:rPr>
          <w:rFonts w:hint="eastAsia"/>
        </w:rPr>
        <w:t>　　第一节 线性稳压控制器市场现状分析及预测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一、2019-2024年中国线性稳压控制器市场规模分析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二、2024-2030年中国线性稳压控制器市场规模预测</w:t>
      </w:r>
      <w:r>
        <w:rPr>
          <w:rFonts w:hint="eastAsia"/>
        </w:rPr>
        <w:br/>
      </w:r>
      <w:r>
        <w:rPr>
          <w:rFonts w:hint="eastAsia"/>
        </w:rPr>
        <w:t>　　第二节 线性稳压控制器行业产能分析及预测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一、2019-2024年中国线性稳压控制器行业产能分析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二、2024-2030年中国线性稳压控制器行业产能预测</w:t>
      </w:r>
      <w:r>
        <w:rPr>
          <w:rFonts w:hint="eastAsia"/>
        </w:rPr>
        <w:br/>
      </w:r>
      <w:r>
        <w:rPr>
          <w:rFonts w:hint="eastAsia"/>
        </w:rPr>
        <w:t>　　第三节 线性稳压控制器行业产量分析及预测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一、2019-2024年中国线性稳压控制器行业产量分析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二、2024-2030年中国线性稳压控制器行业产量预测</w:t>
      </w:r>
      <w:r>
        <w:rPr>
          <w:rFonts w:hint="eastAsia"/>
        </w:rPr>
        <w:br/>
      </w:r>
      <w:r>
        <w:rPr>
          <w:rFonts w:hint="eastAsia"/>
        </w:rPr>
        <w:t>　　第四节 线性稳压控制器市场需求分析及预测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一、2019-2024年中国线性稳压控制器市场需求分析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二、2024-2030年中国线性稳压控制器市场需求预测</w:t>
      </w:r>
      <w:r>
        <w:rPr>
          <w:rFonts w:hint="eastAsia"/>
        </w:rPr>
        <w:br/>
      </w:r>
      <w:r>
        <w:rPr>
          <w:rFonts w:hint="eastAsia"/>
        </w:rPr>
        <w:t>　　第五节 线性稳压控制器进出口数据分析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一、2019-2024年中国线性稳压控制器进出口数据分析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二、2024-2030年国内线性稳压控制器进出口情况预测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2019-2024年中国线性稳压控制器行业总体发展状况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中国线性稳压控制器行业规模情况分析</w:t>
      </w:r>
      <w:r>
        <w:rPr>
          <w:rFonts w:hint="eastAsia"/>
        </w:rPr>
        <w:br/>
      </w:r>
      <w:r>
        <w:rPr>
          <w:rFonts w:hint="eastAsia"/>
        </w:rPr>
        <w:t>　　　　一、线性稳压控制器行业单位规模情况分析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二、线性稳压控制器行业人员规模状况分析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三、线性稳压控制器行业资产规模状况分析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四、线性稳压控制器行业市场规模状况分析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五、线性稳压控制器行业敏感性分析</w:t>
      </w:r>
      <w:r>
        <w:rPr>
          <w:rFonts w:hint="eastAsia"/>
        </w:rPr>
        <w:br/>
      </w:r>
      <w:r>
        <w:rPr>
          <w:rFonts w:hint="eastAsia"/>
        </w:rPr>
        <w:t>　　第二节 中国线性稳压控制器行业财务能力分析</w:t>
      </w:r>
      <w:r>
        <w:rPr>
          <w:rFonts w:hint="eastAsia"/>
        </w:rPr>
        <w:br/>
      </w:r>
      <w:r>
        <w:rPr>
          <w:rFonts w:hint="eastAsia"/>
        </w:rPr>
        <w:t>　　　　一、线性稳压控制器行业盈利能力分析</w:t>
      </w:r>
      <w:r>
        <w:rPr>
          <w:rFonts w:hint="eastAsia"/>
        </w:rPr>
        <w:br/>
      </w:r>
      <w:r>
        <w:rPr>
          <w:rFonts w:hint="eastAsia"/>
        </w:rPr>
        <w:t>　　　　二、线性稳压控制器行业偿债能力分析</w:t>
      </w:r>
      <w:r>
        <w:rPr>
          <w:rFonts w:hint="eastAsia"/>
        </w:rPr>
        <w:br/>
      </w:r>
      <w:r>
        <w:rPr>
          <w:rFonts w:hint="eastAsia"/>
        </w:rPr>
        <w:t>　　　　三、线性稳压控制器行业营运能力分析</w:t>
      </w:r>
      <w:r>
        <w:rPr>
          <w:rFonts w:hint="eastAsia"/>
        </w:rPr>
        <w:br/>
      </w:r>
      <w:r>
        <w:rPr>
          <w:rFonts w:hint="eastAsia"/>
        </w:rPr>
        <w:t>　　　　四、线性稳压控制器行业发展能力分析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中国线性稳压控制器行业重点区域发展分析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一、中国线性稳压控制器行业重点区域市场结构变化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二、重点地区（一）线性稳压控制器行业发展分析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三、重点地区（二）线性稳压控制器行业发展分析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四、重点地区（三）线性稳压控制器行业发展分析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五、重点地区（四）线性稳压控制器行业发展分析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六、重点地区（五）线性稳压控制器行业发展分析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线性稳压控制器行业产品价格分析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三、主要线性稳压控制器品牌产品价位分析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五、价格在线性稳压控制器行业竞争中的重要性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2024年中国线性稳压控制器行业上下游行业发展分析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线性稳压控制器上游行业分析</w:t>
      </w:r>
      <w:r>
        <w:rPr>
          <w:rFonts w:hint="eastAsia"/>
        </w:rPr>
        <w:br/>
      </w:r>
      <w:r>
        <w:rPr>
          <w:rFonts w:hint="eastAsia"/>
        </w:rPr>
        <w:t>　　　　一、线性稳压控制器产品成本构成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四、上游供给对线性稳压控制器行业的影响</w:t>
      </w:r>
      <w:r>
        <w:rPr>
          <w:rFonts w:hint="eastAsia"/>
        </w:rPr>
        <w:br/>
      </w:r>
      <w:r>
        <w:rPr>
          <w:rFonts w:hint="eastAsia"/>
        </w:rPr>
        <w:t>　　第二节 线性稳压控制器下游行业分析</w:t>
      </w:r>
      <w:r>
        <w:rPr>
          <w:rFonts w:hint="eastAsia"/>
        </w:rPr>
        <w:br/>
      </w:r>
      <w:r>
        <w:rPr>
          <w:rFonts w:hint="eastAsia"/>
        </w:rPr>
        <w:t>　　　　一、线性稳压控制器下游行业分布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四、下游需求对线性稳压控制器行业的影响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线性稳压控制器行业重点企业发展调研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线性稳压控制器重点企业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线性稳压控制器重点企业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线性稳压控制器重点企业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线性稳压控制器重点企业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线性稳压控制器重点企业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线性稳压控制器重点企业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2024年中国线性稳压控制器产业市场竞争格局分析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2024年中国线性稳压控制器产业竞争现状分析</w:t>
      </w:r>
      <w:r>
        <w:rPr>
          <w:rFonts w:hint="eastAsia"/>
        </w:rPr>
        <w:br/>
      </w:r>
      <w:r>
        <w:rPr>
          <w:rFonts w:hint="eastAsia"/>
        </w:rPr>
        <w:t>　　　　一、线性稳压控制器竞争力分析</w:t>
      </w:r>
      <w:r>
        <w:rPr>
          <w:rFonts w:hint="eastAsia"/>
        </w:rPr>
        <w:br/>
      </w:r>
      <w:r>
        <w:rPr>
          <w:rFonts w:hint="eastAsia"/>
        </w:rPr>
        <w:t>　　　　二、线性稳压控制器技术竞争分析</w:t>
      </w:r>
      <w:r>
        <w:rPr>
          <w:rFonts w:hint="eastAsia"/>
        </w:rPr>
        <w:br/>
      </w:r>
      <w:r>
        <w:rPr>
          <w:rFonts w:hint="eastAsia"/>
        </w:rPr>
        <w:t>　　　　三、线性稳压控制器价格竞争分析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2024年中国线性稳压控制器产业集中度分析</w:t>
      </w:r>
      <w:r>
        <w:rPr>
          <w:rFonts w:hint="eastAsia"/>
        </w:rPr>
        <w:br/>
      </w:r>
      <w:r>
        <w:rPr>
          <w:rFonts w:hint="eastAsia"/>
        </w:rPr>
        <w:t>　　　　一、线性稳压控制器市场集中度分析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二、线性稳压控制器企业集中度分析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2024-2030年提高线性稳压控制器企业竞争力的策略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线性稳压控制器行业投资风险预警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2024年影响线性稳压控制器行业发展的主要因素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一、影响线性稳压控制器行业运行的有利因素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二、影响线性稳压控制器行业运行的稳定因素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三、影响线性稳压控制器行业运行的不利因素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四、我国线性稳压控制器行业发展面临的挑战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五、我国线性稳压控制器行业发展面临的机遇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对线性稳压控制器行业投资风险预警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一、2024-2030年线性稳压控制器行业市场风险及控制策略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二、2024-2030年线性稳压控制器行业政策风险及控制策略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三、2024-2030年线性稳压控制器行业经营风险及控制策略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四、2024-2030年线性稳压控制器同业竞争风险及控制策略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五、2024-2030年线性稳压控制器行业其他风险及控制策略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线性稳压控制器行业发展趋势与投资规划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2024-2030年线性稳压控制器市场发展潜力分析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2024-2030年线性稳压控制器行业发展趋势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2024-2030年线性稳压控制器行业投资前景研究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中-智-林-－对我国线性稳压控制器品牌的战略思考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二、线性稳压控制器实施品牌战略的意义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三、线性稳压控制器企业品牌的现状分析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四、我国线性稳压控制器企业的品牌战略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五、线性稳压控制器品牌战略管理的策略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2019-2024年中国线性稳压控制器市场规模及增长情况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2019-2024年中国线性稳压控制器行业产量及增长趋势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2024-2030年中国线性稳压控制器行业产量预测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2019-2024年中国线性稳压控制器行业市场需求及增长情况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2024-2030年中国线性稳压控制器行业市场需求预测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2019-2024年中国线性稳压控制器行业利润及增长情况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**地区线性稳压控制器市场规模及增长情况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**地区线性稳压控制器行业市场需求情况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**地区线性稳压控制器市场规模及增长情况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**地区线性稳压控制器行业市场需求情况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2019-2024年中国线性稳压控制器行业出口情况分析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2019-2024年中国线性稳压控制器行业产品市场价格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2024-2030年中国线性稳压控制器行业产品市场价格走势预测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线性稳压控制器重点企业经营情况分析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线性稳压控制器重点企业经营情况分析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2024-2030年中国线性稳压控制器市场规模预测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2024-2030年中国线性稳压控制器行业利润预测</w:t>
      </w:r>
      <w:r>
        <w:rPr>
          <w:rFonts w:hint="eastAsia"/>
        </w:rPr>
        <w:br/>
      </w:r>
      <w:r>
        <w:rPr>
          <w:rFonts w:hint="eastAsia"/>
        </w:rPr>
        <w:t>　　图表 2024年线性稳压控制器行业壁垒</w:t>
      </w:r>
      <w:r>
        <w:rPr>
          <w:rFonts w:hint="eastAsia"/>
        </w:rPr>
        <w:br/>
      </w:r>
      <w:r>
        <w:rPr>
          <w:rFonts w:hint="eastAsia"/>
        </w:rPr>
        <w:t>　　图表 2024年线性稳压控制器市场前景分析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2024-2030年中国线性稳压控制器市场需求预测</w:t>
      </w:r>
      <w:r>
        <w:rPr>
          <w:rFonts w:hint="eastAsia"/>
        </w:rPr>
        <w:br/>
      </w:r>
      <w:r>
        <w:rPr>
          <w:rFonts w:hint="eastAsia"/>
        </w:rPr>
        <w:t>　　图表 2024年线性稳压控制器发展趋势预测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86201bc6d436b" w:history="1">
        <w:r>
          <w:rPr>
            <w:rStyle w:val="Hyperlink"/>
          </w:rPr>
          <w:t>2024-2030年中国线性稳压控制器行业现状与市场前景分析报告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86201bc6d436b" w:history="1">
        <w:r>
          <w:rPr>
            <w:rStyle w:val="Hyperlink"/>
          </w:rPr>
          <w:t>https://www.20087.com/6/77/XianXingWenYaKongZhiQiDeXianZhuangYuQianJing.html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2fbbdd6b042c6" w:history="1">
      <w:r>
        <w:rPr>
          <w:rStyle w:val="Hyperlink"/>
        </w:rPr>
        <w:t>2024-2030年中国线性稳压控制器行业现状与市场前景分析报告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XianXingWenYaKongZhiQiDeXianZhuangYuQianJing.html" TargetMode="External" Id="Rabe86201bc6d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XianXingWenYaKongZhiQiDeXianZhuangYuQianJing.html" TargetMode="External" Id="R87b2fbbdd6b0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2024-06-03T04:56:00Z</dcterms:created>
  <dcterms:modified xsi:type="dcterms:W3CDTF">2024-06-03T05:56:00Z</dcterms:modified>
  <dc:subject>2024-2030年中国线性稳压控制器行业现状与市场前景分析报告</dc:subject>
  <dc:title>2024-2030年中国线性稳压控制器行业现状与市场前景分析报告</dc:title>
  <cp:keywords>2024-2030年中国线性稳压控制器行业现状与市场前景分析报告</cp:keywords>
  <dc:description>2024-2030年中国线性稳压控制器行业现状与市场前景分析报告</dc:description>
</cp:coreProperties>
</file>