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5e2d7c54c643a9" w:history="1">
              <w:r>
                <w:rPr>
                  <w:rStyle w:val="Hyperlink"/>
                </w:rPr>
                <w:t>全球与中国线束包带机市场研究分析及前景趋势预测报告（2027-2032年）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5e2d7c54c643a9" w:history="1">
              <w:r>
                <w:rPr>
                  <w:rStyle w:val="Hyperlink"/>
                </w:rPr>
                <w:t>全球与中国线束包带机市场研究分析及前景趋势预测报告（2027-2032年）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5e2d7c54c643a9" w:history="1">
                <w:r>
                  <w:rPr>
                    <w:rStyle w:val="Hyperlink"/>
                  </w:rPr>
                  <w:t>https://www.20087.com/6/17/XianShuBaoDaiJiDeFaZhanQuShi.html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束包带机是用于对汽车、家电、工程机械、通信设备和消费电子线束进行缠绕、包扎、固定和保护的自动化装备，常用包带材料包括PVC胶带、布基胶带、绒布胶带、PET胶带和热缩材料。线束包带机分为手动、半自动和全自动类型，全自动机型可实现定长裁切、张力控制、螺旋包覆、接头避让、在线检测和节拍同步，广泛应用于新能源汽车高压线束、动力电池线束、整车低压线束和工业控制线束制造。随着线束复杂度提升、轻量化要求增强和一致性标准趋严，线束包带机从单一缠绕设备向集成裁线、端子压接、检测、追溯和柔性换型的产线单元升级。行业关注点集中在包带张力稳定性、包覆节距精度、换型速度、噪声控制和与MES系统的数据对接能力。</w:t>
      </w:r>
      <w:r>
        <w:rPr>
          <w:rFonts w:hint="eastAsia"/>
        </w:rPr>
        <w:br/>
      </w:r>
      <w:r>
        <w:rPr>
          <w:rFonts w:hint="eastAsia"/>
        </w:rPr>
        <w:t>　　未来，线束包带机将向高速化、柔性化、数字化和绿色材料适配方向演进。市场调研网认为，伺服张力控制、视觉对位、自动换带和快速换型将提升多品种小批量生产能力；与机器人上下料、AGV物流和在线检测联动后，线束包带机将成为线束智能制造的关键节点。面向新能源汽车、储能系统和数据中心线缆，设备需适配更细线径、更高电压等级和更复杂分支结构。数据层面，工艺参数追溯、故障预警和OEE管理将增强过程可控性；材料层面，可回收胶带、低VOC胶系和无卤阻燃材料将推动设备与环保要求协同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5e2d7c54c643a9" w:history="1">
        <w:r>
          <w:rPr>
            <w:rStyle w:val="Hyperlink"/>
          </w:rPr>
          <w:t>全球与中国线束包带机市场研究分析及前景趋势预测报告（2027-2032年）</w:t>
        </w:r>
      </w:hyperlink>
      <w:r>
        <w:rPr>
          <w:rFonts w:hint="eastAsia"/>
        </w:rPr>
        <w:t>》，2027年线束包带机行业市场规模达 亿元，预计2032年市场规模将达 亿元，期间年均复合增长率（CAGR）达 %。报告系统研究了线束包带机行业的市场运行态势，并对未来发展趋势进行了科学预测。报告包括行业基础知识、国内外环境分析、运行数据解读及产业链梳理，同时探讨了线束包带机市场竞争格局与重点企业的表现。基于对线束包带机行业的全面分析，报告展望了线束包带机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线束包带机市场概述</w:t>
      </w:r>
      <w:r>
        <w:rPr>
          <w:rFonts w:hint="eastAsia"/>
        </w:rPr>
        <w:br/>
      </w:r>
      <w:r>
        <w:rPr>
          <w:rFonts w:hint="eastAsia"/>
        </w:rPr>
        <w:t>　　1.1 线束包带机行业概述及统计范围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按照不同产品类型，线束包带机主要可以分为如下几个类别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全球不同产品类型线束包带机规模增长趋势2021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手动操作线束包带机</w:t>
      </w:r>
      <w:r>
        <w:rPr>
          <w:rFonts w:hint="eastAsia"/>
        </w:rPr>
        <w:br/>
      </w:r>
      <w:r>
        <w:rPr>
          <w:rFonts w:hint="eastAsia"/>
        </w:rPr>
        <w:t>　　　　1.2.3 半自动线束包带机</w:t>
      </w:r>
      <w:r>
        <w:rPr>
          <w:rFonts w:hint="eastAsia"/>
        </w:rPr>
        <w:br/>
      </w:r>
      <w:r>
        <w:rPr>
          <w:rFonts w:hint="eastAsia"/>
        </w:rPr>
        <w:t>　　　　1.2.4 全自动线束包带机</w:t>
      </w:r>
      <w:r>
        <w:rPr>
          <w:rFonts w:hint="eastAsia"/>
        </w:rPr>
        <w:br/>
      </w:r>
      <w:r>
        <w:rPr>
          <w:rFonts w:hint="eastAsia"/>
        </w:rPr>
        <w:t>　　1.3 按照不同设备安装形式，线束包带机主要可以分为如下几个类别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全球不同设备安装形式线束包带机规模增长趋势2021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手持式线束包带机</w:t>
      </w:r>
      <w:r>
        <w:rPr>
          <w:rFonts w:hint="eastAsia"/>
        </w:rPr>
        <w:br/>
      </w:r>
      <w:r>
        <w:rPr>
          <w:rFonts w:hint="eastAsia"/>
        </w:rPr>
        <w:t>　　　　1.3.3 台式线束包带机</w:t>
      </w:r>
      <w:r>
        <w:rPr>
          <w:rFonts w:hint="eastAsia"/>
        </w:rPr>
        <w:br/>
      </w:r>
      <w:r>
        <w:rPr>
          <w:rFonts w:hint="eastAsia"/>
        </w:rPr>
        <w:t>　　　　1.3.4 落地式线束包带机</w:t>
      </w:r>
      <w:r>
        <w:rPr>
          <w:rFonts w:hint="eastAsia"/>
        </w:rPr>
        <w:br/>
      </w:r>
      <w:r>
        <w:rPr>
          <w:rFonts w:hint="eastAsia"/>
        </w:rPr>
        <w:t>　　1.4 按照不同包带作业模式，线束包带机主要可以分为如下几个类别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全球不同包带作业模式线束包带机规模增长趋势2021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专用定点包带机</w:t>
      </w:r>
      <w:r>
        <w:rPr>
          <w:rFonts w:hint="eastAsia"/>
        </w:rPr>
        <w:br/>
      </w:r>
      <w:r>
        <w:rPr>
          <w:rFonts w:hint="eastAsia"/>
        </w:rPr>
        <w:t>　　　　1.4.3 专用连续包带机</w:t>
      </w:r>
      <w:r>
        <w:rPr>
          <w:rFonts w:hint="eastAsia"/>
        </w:rPr>
        <w:br/>
      </w:r>
      <w:r>
        <w:rPr>
          <w:rFonts w:hint="eastAsia"/>
        </w:rPr>
        <w:t>　　　　1.4.4 多模式包带机</w:t>
      </w:r>
      <w:r>
        <w:rPr>
          <w:rFonts w:hint="eastAsia"/>
        </w:rPr>
        <w:br/>
      </w:r>
      <w:r>
        <w:rPr>
          <w:rFonts w:hint="eastAsia"/>
        </w:rPr>
        <w:t>　　1.5 按照不同最大适用线束直径，线束包带机主要可以分为如下几个类别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全球不同最大适用线束直径线束包带机规模增长趋势2021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最大适用线束直径不超过20毫米</w:t>
      </w:r>
      <w:r>
        <w:rPr>
          <w:rFonts w:hint="eastAsia"/>
        </w:rPr>
        <w:br/>
      </w:r>
      <w:r>
        <w:rPr>
          <w:rFonts w:hint="eastAsia"/>
        </w:rPr>
        <w:t>　　　　1.5.3 最大适用线束直径20毫米至35毫米</w:t>
      </w:r>
      <w:r>
        <w:rPr>
          <w:rFonts w:hint="eastAsia"/>
        </w:rPr>
        <w:br/>
      </w:r>
      <w:r>
        <w:rPr>
          <w:rFonts w:hint="eastAsia"/>
        </w:rPr>
        <w:t>　　　　1.5.4 最大适用线束直径大于35毫米</w:t>
      </w:r>
      <w:r>
        <w:rPr>
          <w:rFonts w:hint="eastAsia"/>
        </w:rPr>
        <w:br/>
      </w:r>
      <w:r>
        <w:rPr>
          <w:rFonts w:hint="eastAsia"/>
        </w:rPr>
        <w:t>　　1.6 从不同应用，线束包带机主要包括如下几个方面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全球不同应用线束包带机规模增长趋势2021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汽车线束制造</w:t>
      </w:r>
      <w:r>
        <w:rPr>
          <w:rFonts w:hint="eastAsia"/>
        </w:rPr>
        <w:br/>
      </w:r>
      <w:r>
        <w:rPr>
          <w:rFonts w:hint="eastAsia"/>
        </w:rPr>
        <w:t>　　　　1.6.3 航空航天线束制造</w:t>
      </w:r>
      <w:r>
        <w:rPr>
          <w:rFonts w:hint="eastAsia"/>
        </w:rPr>
        <w:br/>
      </w:r>
      <w:r>
        <w:rPr>
          <w:rFonts w:hint="eastAsia"/>
        </w:rPr>
        <w:t>　　　　1.6.4 轨道交通线束制造</w:t>
      </w:r>
      <w:r>
        <w:rPr>
          <w:rFonts w:hint="eastAsia"/>
        </w:rPr>
        <w:br/>
      </w:r>
      <w:r>
        <w:rPr>
          <w:rFonts w:hint="eastAsia"/>
        </w:rPr>
        <w:t>　　　　1.6.5 工业机械线束制造</w:t>
      </w:r>
      <w:r>
        <w:rPr>
          <w:rFonts w:hint="eastAsia"/>
        </w:rPr>
        <w:br/>
      </w:r>
      <w:r>
        <w:rPr>
          <w:rFonts w:hint="eastAsia"/>
        </w:rPr>
        <w:t>　　　　1.6.6 家用电器线束制造</w:t>
      </w:r>
      <w:r>
        <w:rPr>
          <w:rFonts w:hint="eastAsia"/>
        </w:rPr>
        <w:br/>
      </w:r>
      <w:r>
        <w:rPr>
          <w:rFonts w:hint="eastAsia"/>
        </w:rPr>
        <w:t>　　　　1.6.7 消费电子线束制造</w:t>
      </w:r>
      <w:r>
        <w:rPr>
          <w:rFonts w:hint="eastAsia"/>
        </w:rPr>
        <w:br/>
      </w:r>
      <w:r>
        <w:rPr>
          <w:rFonts w:hint="eastAsia"/>
        </w:rPr>
        <w:t>　　　　1.6.8 医疗设备线束制造</w:t>
      </w:r>
      <w:r>
        <w:rPr>
          <w:rFonts w:hint="eastAsia"/>
        </w:rPr>
        <w:br/>
      </w:r>
      <w:r>
        <w:rPr>
          <w:rFonts w:hint="eastAsia"/>
        </w:rPr>
        <w:t>　　　　1.6.9 通信设备线束制造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线束包带机行业发展总体概况</w:t>
      </w:r>
      <w:r>
        <w:rPr>
          <w:rFonts w:hint="eastAsia"/>
        </w:rPr>
        <w:br/>
      </w:r>
      <w:r>
        <w:rPr>
          <w:rFonts w:hint="eastAsia"/>
        </w:rPr>
        <w:t>　　　　1.7.2 线束包带机行业发展主要特点</w:t>
      </w:r>
      <w:r>
        <w:rPr>
          <w:rFonts w:hint="eastAsia"/>
        </w:rPr>
        <w:br/>
      </w:r>
      <w:r>
        <w:rPr>
          <w:rFonts w:hint="eastAsia"/>
        </w:rPr>
        <w:t>　　　　1.7.3 线束包带机行业发展影响因素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线束包带机有利因素</w:t>
      </w:r>
      <w:r>
        <w:rPr>
          <w:rFonts w:hint="eastAsia"/>
        </w:rPr>
        <w:br/>
      </w:r>
      <w:r>
        <w:rPr>
          <w:rFonts w:hint="eastAsia"/>
        </w:rPr>
        <w:t>　　　　1.7.3 .2 线束包带机不利因素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全球线束包带机供需现状及预测（2021-2032）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全球线束包带机产能、产量、产能利用率及发展趋势（2021-2032）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全球线束包带机产量、需求量及发展趋势（2021-2032）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全球主要地区线束包带机产量及发展趋势（2021-2032）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中国线束包带机供需现状及预测（2021-2032）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中国线束包带机产能、产量、产能利用率及发展趋势（2021-2032）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中国线束包带机产量、市场需求量及发展趋势（2021-2032）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中国线束包带机产能和产量占全球的比重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全球线束包带机销量及收入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全球市场线束包带机价格趋势（2021-2032）</w:t>
      </w:r>
      <w:r>
        <w:rPr>
          <w:rFonts w:hint="eastAsia"/>
        </w:rPr>
        <w:br/>
      </w:r>
      <w:r>
        <w:rPr>
          <w:rFonts w:hint="eastAsia"/>
        </w:rPr>
        <w:t>　　2.4 中国线束包带机销量及收入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中国市场线束包带机销量和收入占全球的比重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全球线束包带机主要地区分析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全球主要地区线束包带机市场规模分析：2021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全球主要地区线束包带机销售收入及市场份额（2021-2026）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全球主要地区线束包带机销售收入预测（2027-2032）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全球主要地区线束包带机销量分析：2021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全球主要地区线束包带机销量及市场份额预测（2027-2032）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北美（美国和加拿大）线束包带机收入（2021-2032）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“一带一路”倡议下中东欧线束包带机市场机遇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东南亚及中亚共建国家线束包带机需求与增长点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拉美地区（墨西哥、巴西、阿根廷等国家）线束包带机收入（2021-2032）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“一带一路”框架下中东北非线束包带机潜在需求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全球市场主要厂商线束包带机产能市场份额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全球市场主要厂商线束包带机销量（2021-2026）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全球市场主要厂商线束包带机销售收入（2021-2026）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全球市场主要厂商线束包带机销售价格（2021-2026）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2025年全球主要生产商线束包带机收入排名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中国市场主要厂商线束包带机销量（2021-2026）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中国市场主要厂商线束包带机销售收入（2021-2026）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中国市场主要厂商线束包带机销售价格（2021-2026）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2025年中国主要生产商线束包带机收入排名</w:t>
      </w:r>
      <w:r>
        <w:rPr>
          <w:rFonts w:hint="eastAsia"/>
        </w:rPr>
        <w:br/>
      </w:r>
      <w:r>
        <w:rPr>
          <w:rFonts w:hint="eastAsia"/>
        </w:rPr>
        <w:t>　　4.3 全球主要厂商线束包带机总部及产地分布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全球主要厂商线束包带机商业化日期</w:t>
      </w:r>
      <w:r>
        <w:rPr>
          <w:rFonts w:hint="eastAsia"/>
        </w:rPr>
        <w:br/>
      </w:r>
      <w:r>
        <w:rPr>
          <w:rFonts w:hint="eastAsia"/>
        </w:rPr>
        <w:t>　　4.5 全球主要厂商线束包带机产品类型及应用</w:t>
      </w:r>
      <w:r>
        <w:rPr>
          <w:rFonts w:hint="eastAsia"/>
        </w:rPr>
        <w:br/>
      </w:r>
      <w:r>
        <w:rPr>
          <w:rFonts w:hint="eastAsia"/>
        </w:rPr>
        <w:t>　　4.6 线束包带机行业集中度、竞争程度分析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线束包带机行业集中度分析：全球头部厂商份额（Top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全球线束包带机第一梯队、第二梯队和第三梯队生产商（品牌）及市场份额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不同产品类型线束包带机分析</w:t>
      </w:r>
      <w:r>
        <w:rPr>
          <w:rFonts w:hint="eastAsia"/>
        </w:rPr>
        <w:br/>
      </w:r>
      <w:r>
        <w:rPr>
          <w:rFonts w:hint="eastAsia"/>
        </w:rPr>
        <w:t>　　5.1 全球不同产品类型线束包带机销量（2021-2032）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全球不同产品类型线束包带机收入预测（2027-2032）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全球不同产品类型线束包带机价格走势（2021-2032）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中国不同产品类型线束包带机收入预测（2027-2032）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不同应用线束包带机分析</w:t>
      </w:r>
      <w:r>
        <w:rPr>
          <w:rFonts w:hint="eastAsia"/>
        </w:rPr>
        <w:br/>
      </w:r>
      <w:r>
        <w:rPr>
          <w:rFonts w:hint="eastAsia"/>
        </w:rPr>
        <w:t>　　6.1 全球不同应用线束包带机销量（2021-2032）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全球不同应用线束包带机收入预测（2027-2032）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全球不同应用线束包带机价格走势（2021-2032）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中国不同应用线束包带机销量（2021-2032）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中国不同应用线束包带机销量及市场份额（2021-2026）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中国不同应用线束包带机销量预测（2027-2032）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中国不同应用线束包带机收入（2021-2032）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中国不同应用线束包带机收入及市场份额（2021-2026）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中国不同应用线束包带机收入预测（2027-2032）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线束包带机行业发展趋势</w:t>
      </w:r>
      <w:r>
        <w:rPr>
          <w:rFonts w:hint="eastAsia"/>
        </w:rPr>
        <w:br/>
      </w:r>
      <w:r>
        <w:rPr>
          <w:rFonts w:hint="eastAsia"/>
        </w:rPr>
        <w:t>　　7.2 线束包带机行业主要驱动因素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线束包带机中国企业SWOT分析</w:t>
      </w:r>
      <w:r>
        <w:rPr>
          <w:rFonts w:hint="eastAsia"/>
        </w:rPr>
        <w:br/>
      </w:r>
      <w:r>
        <w:rPr>
          <w:rFonts w:hint="eastAsia"/>
        </w:rPr>
        <w:t>　　7.4 中国线束包带机行业政策与外部经贸环境分析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线束包带机行业专项规划与具体政策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国际经贸环境与中美经贸摩擦对线束包带机行业的影响与应对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线束包带机行业产业链简介</w:t>
      </w:r>
      <w:r>
        <w:rPr>
          <w:rFonts w:hint="eastAsia"/>
        </w:rPr>
        <w:br/>
      </w:r>
      <w:r>
        <w:rPr>
          <w:rFonts w:hint="eastAsia"/>
        </w:rPr>
        <w:t>　　　　8.1.1 线束包带机行业供应链分析</w:t>
      </w:r>
      <w:r>
        <w:rPr>
          <w:rFonts w:hint="eastAsia"/>
        </w:rPr>
        <w:br/>
      </w:r>
      <w:r>
        <w:rPr>
          <w:rFonts w:hint="eastAsia"/>
        </w:rPr>
        <w:t>　　　　8.1.2 线束包带机主要原料及供应情况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线束包带机行业主要下游客户</w:t>
      </w:r>
      <w:r>
        <w:rPr>
          <w:rFonts w:hint="eastAsia"/>
        </w:rPr>
        <w:br/>
      </w:r>
      <w:r>
        <w:rPr>
          <w:rFonts w:hint="eastAsia"/>
        </w:rPr>
        <w:t>　　8.2 线束包带机行业采购模式</w:t>
      </w:r>
      <w:r>
        <w:rPr>
          <w:rFonts w:hint="eastAsia"/>
        </w:rPr>
        <w:br/>
      </w:r>
      <w:r>
        <w:rPr>
          <w:rFonts w:hint="eastAsia"/>
        </w:rPr>
        <w:t>　　8.3 线束包带机行业生产模式</w:t>
      </w:r>
      <w:r>
        <w:rPr>
          <w:rFonts w:hint="eastAsia"/>
        </w:rPr>
        <w:br/>
      </w:r>
      <w:r>
        <w:rPr>
          <w:rFonts w:hint="eastAsia"/>
        </w:rPr>
        <w:t>　　8.4 线束包带机行业销售模式及销售渠道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全球市场主要线束包带机厂商简介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线束包带机销量、收入、价格及毛利率（2021-2026）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中国市场线束包带机产量、销量、进出口分析及未来趋势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中国市场线束包带机产量、销量、进出口分析及未来趋势（2021-2032）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中国市场线束包带机进出口贸易趋势</w:t>
      </w:r>
      <w:r>
        <w:rPr>
          <w:rFonts w:hint="eastAsia"/>
        </w:rPr>
        <w:br/>
      </w:r>
      <w:r>
        <w:rPr>
          <w:rFonts w:hint="eastAsia"/>
        </w:rPr>
        <w:t>　　10.3 中国市场线束包带机主要进口来源</w:t>
      </w:r>
      <w:r>
        <w:rPr>
          <w:rFonts w:hint="eastAsia"/>
        </w:rPr>
        <w:br/>
      </w:r>
      <w:r>
        <w:rPr>
          <w:rFonts w:hint="eastAsia"/>
        </w:rPr>
        <w:t>　　10.4 中国市场线束包带机主要出口目的地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中国市场线束包带机主要地区分布</w:t>
      </w:r>
      <w:r>
        <w:rPr>
          <w:rFonts w:hint="eastAsia"/>
        </w:rPr>
        <w:br/>
      </w:r>
      <w:r>
        <w:rPr>
          <w:rFonts w:hint="eastAsia"/>
        </w:rPr>
        <w:t>　　11.1 中国线束包带机生产地区分布</w:t>
      </w:r>
      <w:r>
        <w:rPr>
          <w:rFonts w:hint="eastAsia"/>
        </w:rPr>
        <w:br/>
      </w:r>
      <w:r>
        <w:rPr>
          <w:rFonts w:hint="eastAsia"/>
        </w:rPr>
        <w:t>　　11.2 中国线束包带机消费地区分布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中-智-林：附录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全球不同产品类型线束包带机规模增长趋势2021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全球不同设备安装形式线束包带机规模增长趋势2021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全球不同包带作业模式线束包带机规模增长趋势2021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全球不同最大适用线束直径线束包带机规模增长趋势2021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线束包带机行业发展主要特点</w:t>
      </w:r>
      <w:r>
        <w:rPr>
          <w:rFonts w:hint="eastAsia"/>
        </w:rPr>
        <w:br/>
      </w:r>
      <w:r>
        <w:rPr>
          <w:rFonts w:hint="eastAsia"/>
        </w:rPr>
        <w:t>　　表 7： 线束包带机行业发展有利因素分析</w:t>
      </w:r>
      <w:r>
        <w:rPr>
          <w:rFonts w:hint="eastAsia"/>
        </w:rPr>
        <w:br/>
      </w:r>
      <w:r>
        <w:rPr>
          <w:rFonts w:hint="eastAsia"/>
        </w:rPr>
        <w:t>　　表 8： 线束包带机行业发展不利因素分析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进入线束包带机行业壁垒</w:t>
      </w:r>
      <w:r>
        <w:rPr>
          <w:rFonts w:hint="eastAsia"/>
        </w:rPr>
        <w:br/>
      </w:r>
      <w:r>
        <w:rPr>
          <w:rFonts w:hint="eastAsia"/>
        </w:rPr>
        <w:t>　　表 10： 全球主要地区线束包带机产量（台）：2021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全球主要地区线束包带机产量（2021-2026）&amp;（台）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全球主要地区线束包带机产量（2027-2032）&amp;（台）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13： 全球主要地区线束包带机销售收入（百万美元）：2021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全球主要地区线束包带机销售收入（2021-2026）&amp;（百万美元）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全球主要地区线束包带机销售收入市场份额（2021-2026）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全球主要地区线束包带机收入（2027-2032）&amp;（百万美元）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全球主要地区线束包带机收入市场份额（2027-2032）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全球主要地区线束包带机销量（台）：2021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全球主要地区线束包带机销量（2027-2032）&amp;（台）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全球主要地区线束包带机销量份额（2027-2032）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北美线束包带机基本情况分析</w:t>
      </w:r>
      <w:r>
        <w:rPr>
          <w:rFonts w:hint="eastAsia"/>
        </w:rPr>
        <w:br/>
      </w:r>
      <w:r>
        <w:rPr>
          <w:rFonts w:hint="eastAsia"/>
        </w:rPr>
        <w:t>　　表 24： 欧洲线束包带机基本情况分析</w:t>
      </w:r>
      <w:r>
        <w:rPr>
          <w:rFonts w:hint="eastAsia"/>
        </w:rPr>
        <w:br/>
      </w:r>
      <w:r>
        <w:rPr>
          <w:rFonts w:hint="eastAsia"/>
        </w:rPr>
        <w:t>　　表 25： 亚太地区线束包带机基本情况分析</w:t>
      </w:r>
      <w:r>
        <w:rPr>
          <w:rFonts w:hint="eastAsia"/>
        </w:rPr>
        <w:br/>
      </w:r>
      <w:r>
        <w:rPr>
          <w:rFonts w:hint="eastAsia"/>
        </w:rPr>
        <w:t>　　表 26： 拉美地区线束包带机基本情况分析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中东及非洲线束包带机基本情况分析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全球市场主要厂商线束包带机产能（2025-2026）&amp;（台）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全球市场主要厂商线束包带机销量市场份额（2021-2026）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全球市场主要厂商线束包带机销售收入（2021-2026）&amp;（百万美元）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全球市场主要厂商线束包带机销售收入市场份额（2021-2026）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全球市场主要厂商线束包带机销售价格（2021-2026）&amp;（美元/台）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2025年全球主要生产商线束包带机收入排名（百万美元）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36： 中国市场主要厂商线束包带机销量市场份额（2021-2026）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中国市场主要厂商线束包带机销售收入（2021-2026）&amp;（百万美元）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中国市场主要厂商线束包带机销售收入市场份额（2021-2026）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中国市场主要厂商线束包带机销售价格（2021-2026）&amp;（美元/台）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40： 2025年中国主要生产商线束包带机收入排名（百万美元）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全球主要厂商线束包带机总部及产地分布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全球主要厂商线束包带机商业化日期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全球主要厂商线束包带机产品类型及应用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2025年全球线束包带机主要厂商市场地位（第一梯队、第二梯队和第三梯队）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46： 全球不同产品类型线束包带机销量市场份额（2021-2026）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全球不同产品类型线束包带机收入（2021-2026）&amp;（百万美元）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全球不同产品类型线束包带机收入预测（2027-2032）&amp;（百万美元）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中国不同产品类型线束包带机销量市场份额预测（2027-2032）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中国不同产品类型线束包带机收入（2021-2026）&amp;（百万美元）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中国不同产品类型线束包带机收入预测（2027-2032）&amp;（百万美元）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全球不同应用线束包带机收入（2021-2026）&amp;（百万美元）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全球不同应用线束包带机收入预测（2027-2032）&amp;（百万美元）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中国不同应用线束包带机销量（2021-2026）&amp;（台）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中国不同应用线束包带机销量市场份额（2021-2026）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中国不同应用线束包带机销量预测（2027-2032）&amp;（台）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中国不同应用线束包带机销量市场份额预测（2027-2032）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中国不同应用线束包带机收入（2021-2026）&amp;（百万美元）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中国不同应用线束包带机收入市场份额（2021-2026）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中国不同应用线束包带机收入预测（2027-2032）&amp;（百万美元）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中国不同应用线束包带机收入市场份额预测（2027-2032）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线束包带机行业发展趋势</w:t>
      </w:r>
      <w:r>
        <w:rPr>
          <w:rFonts w:hint="eastAsia"/>
        </w:rPr>
        <w:br/>
      </w:r>
      <w:r>
        <w:rPr>
          <w:rFonts w:hint="eastAsia"/>
        </w:rPr>
        <w:t>　　表 78： 线束包带机行业国内市场主要驱动因素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线束包带机国际化与“一带一路”机遇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线束包带机行业供应链分析</w:t>
      </w:r>
      <w:r>
        <w:rPr>
          <w:rFonts w:hint="eastAsia"/>
        </w:rPr>
        <w:br/>
      </w:r>
      <w:r>
        <w:rPr>
          <w:rFonts w:hint="eastAsia"/>
        </w:rPr>
        <w:t>　　表 81： 线束包带机上游原料供应商</w:t>
      </w:r>
      <w:r>
        <w:rPr>
          <w:rFonts w:hint="eastAsia"/>
        </w:rPr>
        <w:br/>
      </w:r>
      <w:r>
        <w:rPr>
          <w:rFonts w:hint="eastAsia"/>
        </w:rPr>
        <w:t>　　表 82： 线束包带机行业主要下游客户</w:t>
      </w:r>
      <w:r>
        <w:rPr>
          <w:rFonts w:hint="eastAsia"/>
        </w:rPr>
        <w:br/>
      </w:r>
      <w:r>
        <w:rPr>
          <w:rFonts w:hint="eastAsia"/>
        </w:rPr>
        <w:t>　　表 83： 线束包带机典型经销商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线束包带机生产基地、销售区域、竞争对手及市场地位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线束包带机产品规格、参数及市场应用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线束包带机销量（台）、收入（百万美元）、价格（美元/台）及毛利率（2021-2026）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中国市场线束包带机产量、销量、进出口（2021-2026）&amp;（台）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150： 中国市场线束包带机产量、销量、进出口预测（2027-2032）&amp;（台）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中国市场线束包带机进出口贸易趋势</w:t>
      </w:r>
      <w:r>
        <w:rPr>
          <w:rFonts w:hint="eastAsia"/>
        </w:rPr>
        <w:br/>
      </w:r>
      <w:r>
        <w:rPr>
          <w:rFonts w:hint="eastAsia"/>
        </w:rPr>
        <w:t>　　表 152： 中国市场线束包带机主要进口来源</w:t>
      </w:r>
      <w:r>
        <w:rPr>
          <w:rFonts w:hint="eastAsia"/>
        </w:rPr>
        <w:br/>
      </w:r>
      <w:r>
        <w:rPr>
          <w:rFonts w:hint="eastAsia"/>
        </w:rPr>
        <w:t>　　表 153： 中国市场线束包带机主要出口目的地</w:t>
      </w:r>
      <w:r>
        <w:rPr>
          <w:rFonts w:hint="eastAsia"/>
        </w:rPr>
        <w:br/>
      </w:r>
      <w:r>
        <w:rPr>
          <w:rFonts w:hint="eastAsia"/>
        </w:rPr>
        <w:t>　　表 154： 中国线束包带机生产地区分布</w:t>
      </w:r>
      <w:r>
        <w:rPr>
          <w:rFonts w:hint="eastAsia"/>
        </w:rPr>
        <w:br/>
      </w:r>
      <w:r>
        <w:rPr>
          <w:rFonts w:hint="eastAsia"/>
        </w:rPr>
        <w:t>　　表 155： 中国线束包带机消费地区分布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线束包带机产品图片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全球不同产品类型线束包带机规模2021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手动操作线束包带机产品图片</w:t>
      </w:r>
      <w:r>
        <w:rPr>
          <w:rFonts w:hint="eastAsia"/>
        </w:rPr>
        <w:br/>
      </w:r>
      <w:r>
        <w:rPr>
          <w:rFonts w:hint="eastAsia"/>
        </w:rPr>
        <w:t>　　图 5： 半自动线束包带机产品图片</w:t>
      </w:r>
      <w:r>
        <w:rPr>
          <w:rFonts w:hint="eastAsia"/>
        </w:rPr>
        <w:br/>
      </w:r>
      <w:r>
        <w:rPr>
          <w:rFonts w:hint="eastAsia"/>
        </w:rPr>
        <w:t>　　图 6： 全自动线束包带机产品图片</w:t>
      </w:r>
      <w:r>
        <w:rPr>
          <w:rFonts w:hint="eastAsia"/>
        </w:rPr>
        <w:br/>
      </w:r>
      <w:r>
        <w:rPr>
          <w:rFonts w:hint="eastAsia"/>
        </w:rPr>
        <w:t>　　图 7： 全球不同设备安装形式线束包带机规模2021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全球不同设备安装形式线束包带机市场份额2025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9： 手持式线束包带机产品图片</w:t>
      </w:r>
      <w:r>
        <w:rPr>
          <w:rFonts w:hint="eastAsia"/>
        </w:rPr>
        <w:br/>
      </w:r>
      <w:r>
        <w:rPr>
          <w:rFonts w:hint="eastAsia"/>
        </w:rPr>
        <w:t>　　图 10： 台式线束包带机产品图片</w:t>
      </w:r>
      <w:r>
        <w:rPr>
          <w:rFonts w:hint="eastAsia"/>
        </w:rPr>
        <w:br/>
      </w:r>
      <w:r>
        <w:rPr>
          <w:rFonts w:hint="eastAsia"/>
        </w:rPr>
        <w:t>　　图 11： 落地式线束包带机产品图片</w:t>
      </w:r>
      <w:r>
        <w:rPr>
          <w:rFonts w:hint="eastAsia"/>
        </w:rPr>
        <w:br/>
      </w:r>
      <w:r>
        <w:rPr>
          <w:rFonts w:hint="eastAsia"/>
        </w:rPr>
        <w:t>　　图 12： 全球不同包带作业模式线束包带机规模2021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全球不同包带作业模式线束包带机市场份额2025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14： 专用定点包带机产品图片</w:t>
      </w:r>
      <w:r>
        <w:rPr>
          <w:rFonts w:hint="eastAsia"/>
        </w:rPr>
        <w:br/>
      </w:r>
      <w:r>
        <w:rPr>
          <w:rFonts w:hint="eastAsia"/>
        </w:rPr>
        <w:t>　　图 15： 专用连续包带机产品图片</w:t>
      </w:r>
      <w:r>
        <w:rPr>
          <w:rFonts w:hint="eastAsia"/>
        </w:rPr>
        <w:br/>
      </w:r>
      <w:r>
        <w:rPr>
          <w:rFonts w:hint="eastAsia"/>
        </w:rPr>
        <w:t>　　图 16： 多模式包带机产品图片</w:t>
      </w:r>
      <w:r>
        <w:rPr>
          <w:rFonts w:hint="eastAsia"/>
        </w:rPr>
        <w:br/>
      </w:r>
      <w:r>
        <w:rPr>
          <w:rFonts w:hint="eastAsia"/>
        </w:rPr>
        <w:t>　　图 17： 全球不同最大适用线束直径线束包带机规模2021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全球不同最大适用线束直径线束包带机市场份额2025 &amp; 2032</w:t>
      </w:r>
      <w:r>
        <w:rPr>
          <w:rFonts w:hint="eastAsia"/>
        </w:rPr>
        <w:br/>
      </w:r>
      <w:r>
        <w:rPr>
          <w:rFonts w:hint="eastAsia"/>
        </w:rPr>
        <w:t>　　图 19： 最大适用线束直径不超过20毫米产品图片</w:t>
      </w:r>
      <w:r>
        <w:rPr>
          <w:rFonts w:hint="eastAsia"/>
        </w:rPr>
        <w:br/>
      </w:r>
      <w:r>
        <w:rPr>
          <w:rFonts w:hint="eastAsia"/>
        </w:rPr>
        <w:t>　　图 20： 最大适用线束直径20毫米至35毫米产品图片</w:t>
      </w:r>
      <w:r>
        <w:rPr>
          <w:rFonts w:hint="eastAsia"/>
        </w:rPr>
        <w:br/>
      </w:r>
      <w:r>
        <w:rPr>
          <w:rFonts w:hint="eastAsia"/>
        </w:rPr>
        <w:t>　　图 21： 最大适用线束直径大于35毫米产品图片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全球不同应用线束包带机市场份额2025 VS 2032</w:t>
      </w:r>
      <w:r>
        <w:rPr>
          <w:rFonts w:hint="eastAsia"/>
        </w:rPr>
        <w:br/>
      </w:r>
      <w:r>
        <w:rPr>
          <w:rFonts w:hint="eastAsia"/>
        </w:rPr>
        <w:t>　　图 24： 汽车线束制造</w:t>
      </w:r>
      <w:r>
        <w:rPr>
          <w:rFonts w:hint="eastAsia"/>
        </w:rPr>
        <w:br/>
      </w:r>
      <w:r>
        <w:rPr>
          <w:rFonts w:hint="eastAsia"/>
        </w:rPr>
        <w:t>　　图 25： 航空航天线束制造</w:t>
      </w:r>
      <w:r>
        <w:rPr>
          <w:rFonts w:hint="eastAsia"/>
        </w:rPr>
        <w:br/>
      </w:r>
      <w:r>
        <w:rPr>
          <w:rFonts w:hint="eastAsia"/>
        </w:rPr>
        <w:t>　　图 26： 轨道交通线束制造</w:t>
      </w:r>
      <w:r>
        <w:rPr>
          <w:rFonts w:hint="eastAsia"/>
        </w:rPr>
        <w:br/>
      </w:r>
      <w:r>
        <w:rPr>
          <w:rFonts w:hint="eastAsia"/>
        </w:rPr>
        <w:t>　　图 27： 工业机械线束制造</w:t>
      </w:r>
      <w:r>
        <w:rPr>
          <w:rFonts w:hint="eastAsia"/>
        </w:rPr>
        <w:br/>
      </w:r>
      <w:r>
        <w:rPr>
          <w:rFonts w:hint="eastAsia"/>
        </w:rPr>
        <w:t>　　图 28： 家用电器线束制造</w:t>
      </w:r>
      <w:r>
        <w:rPr>
          <w:rFonts w:hint="eastAsia"/>
        </w:rPr>
        <w:br/>
      </w:r>
      <w:r>
        <w:rPr>
          <w:rFonts w:hint="eastAsia"/>
        </w:rPr>
        <w:t>　　图 29： 消费电子线束制造</w:t>
      </w:r>
      <w:r>
        <w:rPr>
          <w:rFonts w:hint="eastAsia"/>
        </w:rPr>
        <w:br/>
      </w:r>
      <w:r>
        <w:rPr>
          <w:rFonts w:hint="eastAsia"/>
        </w:rPr>
        <w:t>　　图 30： 医疗设备线束制造</w:t>
      </w:r>
      <w:r>
        <w:rPr>
          <w:rFonts w:hint="eastAsia"/>
        </w:rPr>
        <w:br/>
      </w:r>
      <w:r>
        <w:rPr>
          <w:rFonts w:hint="eastAsia"/>
        </w:rPr>
        <w:t>　　图 31： 通信设备线束制造</w:t>
      </w:r>
      <w:r>
        <w:rPr>
          <w:rFonts w:hint="eastAsia"/>
        </w:rPr>
        <w:br/>
      </w:r>
      <w:r>
        <w:rPr>
          <w:rFonts w:hint="eastAsia"/>
        </w:rPr>
        <w:t>　　图 32： 全球线束包带机产能、产量、产能利用率及发展趋势（2021-2032）&amp;（台）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全球线束包带机产量、需求量及发展趋势（2021-2032）&amp;（台）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全球主要地区线束包带机产量规模：2021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35： 全球主要地区线束包带机产量市场份额（2021-2032）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中国线束包带机产能、产量、产能利用率及发展趋势（2021-2032）&amp;（台）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中国线束包带机产量、市场需求量及发展趋势（2021-2032）&amp;（台）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中国线束包带机总产能占全球比重（2021-2032）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中国线束包带机总产量占全球比重（2021-2032）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全球线束包带机市场收入及增长率：（2021-2032）&amp;（百万美元）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全球市场线束包带机市场规模：2021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全球市场线束包带机价格趋势（2021-2032）&amp;（美元/台）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中国线束包带机市场收入及增长率：（2021-2032）&amp;（百万美元）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中国市场线束包带机市场规模：2021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中国市场线束包带机销量及增长率（2021-2032）&amp;（台）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中国市场线束包带机销量占全球比重（2021-2032）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中国线束包带机收入占全球比重（2021-2032）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全球主要地区线束包带机销售收入规模：2021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全球主要地区线束包带机销售收入市场份额（2021-2026）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全球主要地区线束包带机销售收入市场份额（2021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全球主要地区线束包带机收入市场份额（2027-2032）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北美（美国和加拿大）线束包带机销量（2021-2032）&amp;（台）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北美（美国和加拿大）线束包带机销量份额（2021-2032）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北美（美国和加拿大）线束包带机收入（2021-2032）&amp;（百万美元）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北美（美国和加拿大）线束包带机收入份额（2021-2032）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欧洲（德国、英国、法国、意大利、中东欧和俄罗斯等国家）线束包带机销量（2021-2032）&amp;（台）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欧洲（德国、英国、法国、意大利、中东欧和俄罗斯等国家）线束包带机销量份额（2021-2032）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欧洲（德国、英国、法国、意大利、中东欧和俄罗斯等国家）线束包带机收入（2021-2032）&amp;（百万美元）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欧洲（德国、英国、法国、意大利、中东欧和俄罗斯等国家）线束包带机收入份额（2021-2032）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亚太（中国、日本、韩国、中国台湾、印度、东南亚和中亚等）线束包带机销量（2021-2032）&amp;（台）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亚太（中国、日本、韩国、中国台湾、印度、东南亚和中亚等）线束包带机销量份额（2021-2032）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亚太（中国、日本、韩国、中国台湾、印度、东南亚和中亚等）线束包带机收入（2021-2032）&amp;（百万美元）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亚太（中国、日本、韩国、中国台湾、印度、东南亚和中亚等）线束包带机收入份额（2021-2032）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拉美地区（墨西哥、巴西、阿根廷等国家）线束包带机销量（2021-2032）&amp;（台）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拉美地区（墨西哥、巴西、阿根廷等国家）线束包带机销量份额（2021-2032）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拉美地区（墨西哥、巴西、阿根廷等国家）线束包带机收入（2021-2032）&amp;（百万美元）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拉美地区（墨西哥、巴西、阿根廷等国家）线束包带机收入份额（2021-2032）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中东及非洲（土耳其、沙特、阿联酋、埃及等国家）线束包带机销量（2021-2032）&amp;（台）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中东及非洲（土耳其、沙特、阿联酋、埃及等国家）线束包带机销量份额（2021-2032）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中东及非洲（土耳其、沙特、阿联酋、埃及等国家）线束包带机收入（2021-2032）&amp;（百万美元）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中东及非洲（土耳其、沙特、阿联酋、埃及等国家）线束包带机收入份额（2021-2032）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2023年全球市场主要厂商线束包带机销量市场份额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2023年全球市场主要厂商线束包带机收入市场份额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2025年中国市场主要厂商线束包带机销量市场份额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2025年中国市场主要厂商线束包带机收入市场份额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2025年全球前五大生产商线束包带机市场份额</w:t>
      </w:r>
      <w:r>
        <w:rPr>
          <w:rFonts w:hint="eastAsia"/>
        </w:rPr>
        <w:br/>
      </w:r>
      <w:r>
        <w:rPr>
          <w:rFonts w:hint="eastAsia"/>
        </w:rPr>
        <w:t>　　图 78： 全球线束包带机第一梯队、第二梯队和第三梯队生产商（品牌）及市场份额（2025）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全球不同产品类型线束包带机价格走势（2021-2032）&amp;（美元/台）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80： 全球不同应用线束包带机价格走势（2021-2032）&amp;（美元/台）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81： 线束包带机中国企业SWOT分析</w:t>
      </w:r>
      <w:r>
        <w:rPr>
          <w:rFonts w:hint="eastAsia"/>
        </w:rPr>
        <w:br/>
      </w:r>
      <w:r>
        <w:rPr>
          <w:rFonts w:hint="eastAsia"/>
        </w:rPr>
        <w:t>　　图 82： 线束包带机产业链</w:t>
      </w:r>
      <w:r>
        <w:rPr>
          <w:rFonts w:hint="eastAsia"/>
        </w:rPr>
        <w:br/>
      </w:r>
      <w:r>
        <w:rPr>
          <w:rFonts w:hint="eastAsia"/>
        </w:rPr>
        <w:t>　　图 83： 线束包带机行业采购模式分析</w:t>
      </w:r>
      <w:r>
        <w:rPr>
          <w:rFonts w:hint="eastAsia"/>
        </w:rPr>
        <w:br/>
      </w:r>
      <w:r>
        <w:rPr>
          <w:rFonts w:hint="eastAsia"/>
        </w:rPr>
        <w:t>　　图 84： 线束包带机行业生产模式</w:t>
      </w:r>
      <w:r>
        <w:rPr>
          <w:rFonts w:hint="eastAsia"/>
        </w:rPr>
        <w:br/>
      </w:r>
      <w:r>
        <w:rPr>
          <w:rFonts w:hint="eastAsia"/>
        </w:rPr>
        <w:t>　　图 85： 线束包带机行业销售模式分析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5e2d7c54c643a9" w:history="1">
        <w:r>
          <w:rPr>
            <w:rStyle w:val="Hyperlink"/>
          </w:rPr>
          <w:t>全球与中国线束包带机市场研究分析及前景趋势预测报告（2027-2032年）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5e2d7c54c643a9" w:history="1">
        <w:r>
          <w:rPr>
            <w:rStyle w:val="Hyperlink"/>
          </w:rPr>
          <w:t>https://www.20087.com/6/17/XianShuBaoDaiJiDeFaZhanQuShi.html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热点：小型方捆打包机、线束厂包线手法视频教程、打包机图片大全、线束包胶工作流程、包线束的外皮、线束包胶手法、装袋机和套袋机的区别、线束包塑、汽车线束包胶布方法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e4630548b94bd2" w:history="1">
      <w:r>
        <w:rPr>
          <w:rStyle w:val="Hyperlink"/>
        </w:rPr>
        <w:t>全球与中国线束包带机市场研究分析及前景趋势预测报告（2027-2032年）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XianShuBaoDaiJiDeFaZhanQuShi.html" TargetMode="External" Id="R705e2d7c54c643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XianShuBaoDaiJiDeFaZhanQuShi.html" TargetMode="External" Id="R32e4630548b94b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2026-10-06T08:58:33Z</dcterms:created>
  <dcterms:modified xsi:type="dcterms:W3CDTF">2026-10-06T09:58:33Z</dcterms:modified>
  <dc:subject>全球与中国线束包带机市场研究分析及前景趋势预测报告（2027-2032年）</dc:subject>
  <dc:title>全球与中国线束包带机市场研究分析及前景趋势预测报告（2027-2032年）</dc:title>
  <cp:keywords>全球与中国线束包带机市场研究分析及前景趋势预测报告（2027-2032年）</cp:keywords>
  <dc:description>全球与中国线束包带机市场研究分析及前景趋势预测报告（2027-2032年）</dc:description>
</cp:coreProperties>
</file>