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4ad14ec384a5d" w:history="1">
              <w:r>
                <w:rPr>
                  <w:rStyle w:val="Hyperlink"/>
                </w:rPr>
                <w:t>2022-2028年全球与中国绕线机市场现状深度调研与发展趋势预测报告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4ad14ec384a5d" w:history="1">
              <w:r>
                <w:rPr>
                  <w:rStyle w:val="Hyperlink"/>
                </w:rPr>
                <w:t>2022-2028年全球与中国绕线机市场现状深度调研与发展趋势预测报告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4ad14ec384a5d" w:history="1">
                <w:r>
                  <w:rPr>
                    <w:rStyle w:val="Hyperlink"/>
                  </w:rPr>
                  <w:t>https://www.20087.com/6/87/RaoXianJiHangYeFaZhanQuShi.html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机是电机、变压器、电磁阀等电气设备制造过程中不可或缺的关键设备，用于将导线精确地缠绕成各种复杂的线圈形状。随着自动化和智能化技术的发展，现代绕线机已经从传统的手动和半自动设备进化到全自动化、高精度、高速度的智能绕线系统。目前，市场上的绕线机种类繁多，涵盖了从小型家用电器到大型工业电机的广泛应用范围，能够满足不同行业对线圈质量和生产效率的需求。</w:t>
      </w:r>
      <w:r>
        <w:rPr>
          <w:rFonts w:hint="eastAsia"/>
        </w:rPr>
        <w:br/>
      </w:r>
      <w:r>
        <w:rPr>
          <w:rFonts w:hint="eastAsia"/>
        </w:rPr>
        <w:t>　　未来，绕线机行业将继续朝着高度自动化和智能化方向发展，集成先进的传感器、视觉检测系统和机器人技术，实现线圈制造过程的完全自动化，从而提高生产效率和产品质量。同时，随着物联网(IoT)技术的普及，绕线机将具备更强的数据采集和远程监控能力，便于制造商进行实时数据分析和设备维护。此外，绕线机的设计将更加注重节能减排，采用高效节能的驱动系统和材料，符合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4ad14ec384a5d" w:history="1">
        <w:r>
          <w:rPr>
            <w:rStyle w:val="Hyperlink"/>
          </w:rPr>
          <w:t>2022-2028年全球与中国绕线机市场现状深度调研与发展趋势预测报告</w:t>
        </w:r>
      </w:hyperlink>
      <w:r>
        <w:rPr>
          <w:rFonts w:hint="eastAsia"/>
        </w:rPr>
        <w:t>》依据国家统计局、发改委及绕线机相关协会等的数据资料，深入研究了绕线机行业的现状，包括绕线机市场需求、市场规模及产业链状况。绕线机报告分析了绕线机的价格波动、各细分市场的动态，以及重点企业的经营状况。同时，报告对绕线机市场前景及发展趋势进行了科学预测，揭示了潜在的市场需求和投资机会，也指出了绕线机行业内可能的风险。此外，绕线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绕线机行业简介</w:t>
      </w:r>
      <w:r>
        <w:rPr>
          <w:rFonts w:hint="eastAsia"/>
        </w:rPr>
        <w:br/>
      </w:r>
      <w:r>
        <w:rPr>
          <w:rFonts w:hint="eastAsia"/>
        </w:rPr>
        <w:t>　　　　1.1.1 绕线机行业界定及分类</w:t>
      </w:r>
      <w:r>
        <w:rPr>
          <w:rFonts w:hint="eastAsia"/>
        </w:rPr>
        <w:br/>
      </w:r>
      <w:r>
        <w:rPr>
          <w:rFonts w:hint="eastAsia"/>
        </w:rPr>
        <w:t>　　　　1.1.2 绕线机行业特征</w:t>
      </w:r>
      <w:r>
        <w:rPr>
          <w:rFonts w:hint="eastAsia"/>
        </w:rPr>
        <w:br/>
      </w:r>
      <w:r>
        <w:rPr>
          <w:rFonts w:hint="eastAsia"/>
        </w:rPr>
        <w:t>　　1.2 绕线机产品主要分类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不同种类绕线机价格走势（2017-2021年）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手动绕线机</w:t>
      </w:r>
      <w:r>
        <w:rPr>
          <w:rFonts w:hint="eastAsia"/>
        </w:rPr>
        <w:br/>
      </w:r>
      <w:r>
        <w:rPr>
          <w:rFonts w:hint="eastAsia"/>
        </w:rPr>
        <w:t>　　　　1.2.3 半自动绕线机</w:t>
      </w:r>
      <w:r>
        <w:rPr>
          <w:rFonts w:hint="eastAsia"/>
        </w:rPr>
        <w:br/>
      </w:r>
      <w:r>
        <w:rPr>
          <w:rFonts w:hint="eastAsia"/>
        </w:rPr>
        <w:t>　　　　1.2.4 全自动绕线机</w:t>
      </w:r>
      <w:r>
        <w:rPr>
          <w:rFonts w:hint="eastAsia"/>
        </w:rPr>
        <w:br/>
      </w:r>
      <w:r>
        <w:rPr>
          <w:rFonts w:hint="eastAsia"/>
        </w:rPr>
        <w:t>　　1.3 绕线机主要应用领域分析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通信工业</w:t>
      </w:r>
      <w:r>
        <w:rPr>
          <w:rFonts w:hint="eastAsia"/>
        </w:rPr>
        <w:br/>
      </w:r>
      <w:r>
        <w:rPr>
          <w:rFonts w:hint="eastAsia"/>
        </w:rPr>
        <w:t>　　　　1.3.3 电脑及相关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全球绕线机供需现状及预测（2017-2021年）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全球绕线机产能、产量、产能利用率及发展趋势（2017-2021年）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全球绕线机产量、表观消费量及发展趋势（2017-2021年）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全球绕线机产量、市场需求量及发展趋势（2017-2021年）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中国绕线机供需现状及预测（2017-2021年）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中国绕线机产能、产量、产能利用率及发展趋势（2017-2021年）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中国绕线机产量、表观消费量及发展趋势（2017-2021年）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中国绕线机产量、市场需求量及发展趋势（2017-2021年）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绕线机中国及欧美日等行业政策分析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全球与中国主要厂商绕线机产量、产值及竞争分析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全球市场绕线机主要厂商2021和2022年产量、产值及市场份额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全球市场绕线机主要厂商2021和2022年产量列表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全球市场绕线机主要厂商2021和2022年产值列表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全球市场绕线机主要厂商2021和2022年产品价格列表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中国市场绕线机主要厂商2021和2022年产量、产值及市场份额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中国市场绕线机主要厂商2021和2022年产量列表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中国市场绕线机主要厂商2021和2022年产值列表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绕线机厂商产地分布及商业化日期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绕线机行业集中度、竞争程度分析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绕线机行业集中度分析</w:t>
      </w:r>
      <w:r>
        <w:rPr>
          <w:rFonts w:hint="eastAsia"/>
        </w:rPr>
        <w:br/>
      </w:r>
      <w:r>
        <w:rPr>
          <w:rFonts w:hint="eastAsia"/>
        </w:rPr>
        <w:t>　　　　2.4.2 绕线机行业竞争程度分析</w:t>
      </w:r>
      <w:r>
        <w:rPr>
          <w:rFonts w:hint="eastAsia"/>
        </w:rPr>
        <w:br/>
      </w:r>
      <w:r>
        <w:rPr>
          <w:rFonts w:hint="eastAsia"/>
        </w:rPr>
        <w:t>　　2.5 绕线机全球领先企业SWOT分析</w:t>
      </w:r>
      <w:r>
        <w:rPr>
          <w:rFonts w:hint="eastAsia"/>
        </w:rPr>
        <w:br/>
      </w:r>
      <w:r>
        <w:rPr>
          <w:rFonts w:hint="eastAsia"/>
        </w:rPr>
        <w:t>　　2.6 绕线机中国企业SWOT分析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从生产角度分析全球主要地区绕线机产量、产值、市场份额、增长率及发展趋势（2017-2021年）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全球主要地区绕线机产量、产值及市场份额（2017-2021年）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全球主要地区绕线机产量及市场份额（2017-2021年）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全球主要地区绕线机产值及市场份额（2017-2021年）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北美市场绕线机2017-2021年产量、产值及增长率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欧洲市场绕线机2017-2021年产量、产值及增长率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日本市场绕线机2017-2021年产量、产值及增长率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印度市场绕线机2017-2021年产量、产值及增长率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中国市场绕线机2017-2021年产量、产值及增长率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从消费角度分析全球主要地区绕线机消费量、市场份额及发展趋势（2017-2021年）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全球主要地区绕线机消费量、市场份额及发展预测（2017-2021年）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中国市场绕线机2017-2021年消费量、增长率及发展预测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北美市场绕线机2017-2021年消费量、增长率及发展预测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欧洲市场绕线机2017-2021年消费量、增长率及发展预测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日本市场绕线机2017-2021年消费量、增长率及发展预测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东南亚市场绕线机2017-2021年消费量、增长率及发展预测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印度市场绕线机2017-2021年消费量、增长率及发展预测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全球与中国绕线机主要生产商分析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重点企业（1）绕线机产品规格、参数、特点及价格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重点企业（1）绕线机产品规格、参数及特点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重点企业（1）绕线机产品规格及价格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重点企业（1）绕线机产能、产量、产值、价格及毛利率（2017-2021年）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重点企业（2）绕线机产品规格、参数、特点及价格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重点企业（2）绕线机产品规格、参数及特点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重点企业（2）绕线机产品规格及价格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重点企业（2）绕线机产能、产量、产值、价格及毛利率（2017-2021年）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重点企业（3）绕线机产品规格、参数、特点及价格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重点企业（3）绕线机产品规格、参数及特点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重点企业（3）绕线机产品规格及价格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重点企业（3）绕线机产能、产量、产值、价格及毛利率（2017-2021年）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重点企业（4）绕线机产品规格、参数、特点及价格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重点企业（4）绕线机产品规格、参数及特点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重点企业（4）绕线机产品规格及价格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重点企业（4）绕线机产能、产量、产值、价格及毛利率（2017-2021年）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重点企业（5）绕线机产品规格、参数、特点及价格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重点企业（5）绕线机产品规格、参数及特点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重点企业（5）绕线机产品规格及价格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重点企业（5）绕线机产能、产量、产值、价格及毛利率（2017-2021年）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重点企业（6）绕线机产品规格、参数、特点及价格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重点企业（6）绕线机产品规格、参数及特点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重点企业（6）绕线机产品规格及价格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重点企业（6）绕线机产能、产量、产值、价格及毛利率（2017-2021年）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重点企业（7）绕线机产品规格、参数、特点及价格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重点企业（7）绕线机产品规格、参数及特点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重点企业（7）绕线机产品规格及价格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重点企业（7）绕线机产能、产量、产值、价格及毛利率（2017-2021年）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重点企业（8）绕线机产品规格、参数、特点及价格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重点企业（8）绕线机产品规格、参数及特点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重点企业（8）绕线机产品规格及价格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重点企业（8）绕线机产能、产量、产值、价格及毛利率（2017-2021年）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重点企业（9）绕线机产品规格、参数、特点及价格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重点企业（9）绕线机产品规格、参数及特点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重点企业（9）绕线机产品规格及价格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重点企业（9）绕线机产能、产量、产值、价格及毛利率（2017-2021年）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重点企业（10）绕线机产品规格、参数、特点及价格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重点企业（10）绕线机产品规格、参数及特点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重点企业（10）绕线机产品规格及价格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重点企业（10）绕线机产能、产量、产值、价格及毛利率（2017-2021年）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不同类型绕线机产量、价格、产值及市场份额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全球市场不同类型绕线机产量、产值及市场份额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全球市场绕线机不同类型绕线机产量及市场份额（2017-2021年）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全球市场不同类型绕线机产值、市场份额（2017-2021年）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全球市场不同类型绕线机价格走势（2017-2021年）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中国市场绕线机主要分类产量、产值及市场份额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中国市场绕线机主要分类产量及市场份额及（2017-2021年）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中国市场绕线机主要分类产值、市场份额（2017-2021年）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中国市场绕线机主要分类价格走势（2017-2021年）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绕线机产业链分析</w:t>
      </w:r>
      <w:r>
        <w:rPr>
          <w:rFonts w:hint="eastAsia"/>
        </w:rPr>
        <w:br/>
      </w:r>
      <w:r>
        <w:rPr>
          <w:rFonts w:hint="eastAsia"/>
        </w:rPr>
        <w:t>　　7.2 绕线机产业上游供应分析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全球市场绕线机下游主要应用领域消费量、市场份额及增长率（2017-2021年）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中国市场绕线机主要应用领域消费量、市场份额及增长率（2017-2021年）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中国市场绕线机产量、消费量、进出口分析及未来趋势（2017-2021年）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中国市场绕线机产量、消费量、进出口分析及未来趋势（2017-2021年）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中国市场绕线机进出口贸易趋势</w:t>
      </w:r>
      <w:r>
        <w:rPr>
          <w:rFonts w:hint="eastAsia"/>
        </w:rPr>
        <w:br/>
      </w:r>
      <w:r>
        <w:rPr>
          <w:rFonts w:hint="eastAsia"/>
        </w:rPr>
        <w:t>　　8.3 中国市场绕线机主要进口来源</w:t>
      </w:r>
      <w:r>
        <w:rPr>
          <w:rFonts w:hint="eastAsia"/>
        </w:rPr>
        <w:br/>
      </w:r>
      <w:r>
        <w:rPr>
          <w:rFonts w:hint="eastAsia"/>
        </w:rPr>
        <w:t>　　8.4 中国市场绕线机主要出口目的地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中国市场绕线机主要地区分布</w:t>
      </w:r>
      <w:r>
        <w:rPr>
          <w:rFonts w:hint="eastAsia"/>
        </w:rPr>
        <w:br/>
      </w:r>
      <w:r>
        <w:rPr>
          <w:rFonts w:hint="eastAsia"/>
        </w:rPr>
        <w:t>　　9.1 中国绕线机生产地区分布</w:t>
      </w:r>
      <w:r>
        <w:rPr>
          <w:rFonts w:hint="eastAsia"/>
        </w:rPr>
        <w:br/>
      </w:r>
      <w:r>
        <w:rPr>
          <w:rFonts w:hint="eastAsia"/>
        </w:rPr>
        <w:t>　　9.2 中国绕线机消费地区分布</w:t>
      </w:r>
      <w:r>
        <w:rPr>
          <w:rFonts w:hint="eastAsia"/>
        </w:rPr>
        <w:br/>
      </w:r>
      <w:r>
        <w:rPr>
          <w:rFonts w:hint="eastAsia"/>
        </w:rPr>
        <w:t>　　9.3 中国绕线机市场集中度及发展趋势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绕线机技术及相关行业技术发展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中-智-林-－绕线机销售渠道分析及建议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国内市场绕线机销售渠道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国内市场绕线机未来销售模式及销售渠道的趋势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企业海外绕线机销售渠道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欧美日等地区绕线机销售渠道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欧美日等地区绕线机未来销售模式及销售渠道的趋势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绕线机销售/营销策略建议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绕线机产品市场定位及目标消费者分析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4ad14ec384a5d" w:history="1">
        <w:r>
          <w:rPr>
            <w:rStyle w:val="Hyperlink"/>
          </w:rPr>
          <w:t>2022-2028年全球与中国绕线机市场现状深度调研与发展趋势预测报告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4ad14ec384a5d" w:history="1">
        <w:r>
          <w:rPr>
            <w:rStyle w:val="Hyperlink"/>
          </w:rPr>
          <w:t>https://www.20087.com/6/87/RaoXianJiHangYeFaZhanQuShi.html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f2ffd84c5431c" w:history="1">
      <w:r>
        <w:rPr>
          <w:rStyle w:val="Hyperlink"/>
        </w:rPr>
        <w:t>2022-2028年全球与中国绕线机市场现状深度调研与发展趋势预测报告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RaoXianJiHangYeFaZhanQuShi.html" TargetMode="External" Id="R35f4ad14ec38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RaoXianJiHangYeFaZhanQuShi.html" TargetMode="External" Id="R576f2ffd84c5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2021-11-02T03:45:00Z</dcterms:created>
  <dcterms:modified xsi:type="dcterms:W3CDTF">2021-11-02T04:45:00Z</dcterms:modified>
  <dc:subject>2022-2028年全球与中国绕线机市场现状深度调研与发展趋势预测报告</dc:subject>
  <dc:title>2022-2028年全球与中国绕线机市场现状深度调研与发展趋势预测报告</dc:title>
  <cp:keywords>2022-2028年全球与中国绕线机市场现状深度调研与发展趋势预测报告</cp:keywords>
  <dc:description>2022-2028年全球与中国绕线机市场现状深度调研与发展趋势预测报告</dc:description>
</cp:coreProperties>
</file>