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b567972c674ea4" w:history="1">
              <w:r>
                <w:rPr>
                  <w:rStyle w:val="Hyperlink"/>
                </w:rPr>
                <w:t>2026-2032年中国绝缘基膜行业研究分析与市场前景预测报告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b567972c674ea4" w:history="1">
              <w:r>
                <w:rPr>
                  <w:rStyle w:val="Hyperlink"/>
                </w:rPr>
                <w:t>2026-2032年中国绝缘基膜行业研究分析与市场前景预测报告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b567972c674ea4" w:history="1">
                <w:r>
                  <w:rPr>
                    <w:rStyle w:val="Hyperlink"/>
                  </w:rPr>
                  <w:t>https://www.20087.com/6/97/JueYuanJiMoShiChangXianZhuangHeQianJing.html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绝缘基膜是用于电容器、电机、变压器、电线电缆、印刷电路板及新能源电力设备中的高分子绝缘薄膜材料，常见类型包括双向拉伸聚丙烯膜、聚酯膜、聚酰亚胺膜、聚酰胺膜及复合绝缘膜。该类材料承担电气隔离、耐压支撑、热稳定保护及机械增强等功能，性能指标涵盖介电强度、体积电阻率、介质损耗、耐热等级、厚度均匀性及机械强度。目前，绝缘基膜在薄膜电容器、新能源汽车电驱系统、光伏逆变器、风电变流器、轨道交通及高端电机中应用广泛。其中，超薄化聚丙烯电容膜因具备自愈性好、损耗低、耐压高等特点，成为新能源汽车和可再生能源领域关键材料。行业对原材料纯度、拉伸工艺、厚度控制、洁净环境及批次一致性要求较高，高端产品仍依赖精密生产线和专用树脂体系。下游客户对耐高温、耐高压、低损耗及长寿命要求不断提升，推动绝缘基膜向高性能化方向发展。</w:t>
      </w:r>
      <w:r>
        <w:rPr>
          <w:rFonts w:hint="eastAsia"/>
        </w:rPr>
        <w:br/>
      </w:r>
      <w:r>
        <w:rPr>
          <w:rFonts w:hint="eastAsia"/>
        </w:rPr>
        <w:t>　　未来，绝缘基膜将随新能源汽车、可再生能源、储能系统及高端装备发展保持较高成长性。市场调研网认为，薄膜电容器在车载电驱、光伏逆变器、储能变流器及工业电源中应用扩大，将带动超薄、耐高温、低损耗电容膜需求增长。材料技术将围绕更薄厚度、更高击穿场强、更低介质损耗、更高耐热等级及更好尺寸稳定性演进，纳米复合、多层共挤、表面改性及生物基聚合物可能成为重要方向。新能源汽车高压平台升级、碳化硅电驱普及及电网级储能建设，将提升对高可靠性绝缘基膜的要求。具备高端树脂配方、精密拉伸工艺、在线检测能力和下游验证资源的企业，将在新能源电力电子供应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b567972c674ea4" w:history="1">
        <w:r>
          <w:rPr>
            <w:rStyle w:val="Hyperlink"/>
          </w:rPr>
          <w:t>2026-2032年中国绝缘基膜行业研究分析与市场前景预测报告</w:t>
        </w:r>
      </w:hyperlink>
      <w:r>
        <w:rPr>
          <w:rFonts w:hint="eastAsia"/>
        </w:rPr>
        <w:t>》，2025年绝缘基膜行业市场规模达 亿元，预计2032年市场规模将达 亿元，期间年均复合增长率（CAGR）达 %。报告系统分析了绝缘基膜行业的市场需求、市场规模及价格动态，全面梳理了绝缘基膜产业链结构，并对绝缘基膜细分市场进行了深入探究。报告基于详实数据，科学预测了绝缘基膜市场前景与发展趋势，重点剖析了品牌竞争格局、市场集中度及重点企业的市场地位。通过SWOT分析，报告识别了行业面临的机遇与风险，并提出了针对性发展策略与建议，为绝缘基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绝缘基膜市场概述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按照不同产品类型，绝缘基膜主要可以分为如下几个类别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中国不同产品类型绝缘基膜增长趋势2021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聚酰亚胺薄膜</w:t>
      </w:r>
      <w:r>
        <w:rPr>
          <w:rFonts w:hint="eastAsia"/>
        </w:rPr>
        <w:br/>
      </w:r>
      <w:r>
        <w:rPr>
          <w:rFonts w:hint="eastAsia"/>
        </w:rPr>
        <w:t>　　　　1.2.3 聚酯薄膜</w:t>
      </w:r>
      <w:r>
        <w:rPr>
          <w:rFonts w:hint="eastAsia"/>
        </w:rPr>
        <w:br/>
      </w:r>
      <w:r>
        <w:rPr>
          <w:rFonts w:hint="eastAsia"/>
        </w:rPr>
        <w:t>　　　　1.2.4 含氟聚合物薄膜</w:t>
      </w:r>
      <w:r>
        <w:rPr>
          <w:rFonts w:hint="eastAsia"/>
        </w:rPr>
        <w:br/>
      </w:r>
      <w:r>
        <w:rPr>
          <w:rFonts w:hint="eastAsia"/>
        </w:rPr>
        <w:t>　　　　1.2.5 乙烯基薄膜</w:t>
      </w:r>
      <w:r>
        <w:rPr>
          <w:rFonts w:hint="eastAsia"/>
        </w:rPr>
        <w:br/>
      </w:r>
      <w:r>
        <w:rPr>
          <w:rFonts w:hint="eastAsia"/>
        </w:rPr>
        <w:t>　　1.3 从不同应用，绝缘基膜主要包括如下几个方面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中国不同应用绝缘基膜增长趋势2021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电器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能源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中国绝缘基膜发展现状及未来趋势（2021-2032）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中国市场绝缘基膜收入及增长率（2021-2032）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中国市场绝缘基膜销量及增长率（2021-2032）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中国市场主要绝缘基膜厂商分析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中国市场主要厂商绝缘基膜销量及市场占有率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中国市场主要厂商绝缘基膜销量（2021-2026）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中国市场主要厂商绝缘基膜销量市场份额（2021-2026）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中国市场主要厂商绝缘基膜收入及市场占有率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中国市场主要厂商绝缘基膜收入（2021-2026）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中国市场主要厂商绝缘基膜收入市场份额（2021-2026）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2025年中国市场主要厂商绝缘基膜收入排名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中国市场主要厂商绝缘基膜价格（2021-2026）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中国市场主要厂商绝缘基膜总部及产地分布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中国市场主要厂商成立时间及绝缘基膜商业化日期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中国市场主要厂商绝缘基膜产品类型及应用</w:t>
      </w:r>
      <w:r>
        <w:rPr>
          <w:rFonts w:hint="eastAsia"/>
        </w:rPr>
        <w:br/>
      </w:r>
      <w:r>
        <w:rPr>
          <w:rFonts w:hint="eastAsia"/>
        </w:rPr>
        <w:t>　　2.7 绝缘基膜行业集中度、竞争程度分析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绝缘基膜行业集中度分析：2025年中国Top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中国市场绝缘基膜第一梯队、第二梯队和第三梯队厂商（品牌）及2025年市场份额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重点企业（10）在中国市场绝缘基膜销量、收入、价格及毛利率（2021-2026）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不同产品类型绝缘基膜分析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中国市场不同产品类型绝缘基膜销量（2021-2032）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中国市场不同产品类型绝缘基膜销量及市场份额（2021-2026）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中国市场不同产品类型绝缘基膜销量预测（2027-2032）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中国市场不同产品类型绝缘基膜规模（2021-2032）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中国市场不同产品类型绝缘基膜规模及市场份额（2021-2026）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中国市场不同产品类型绝缘基膜规模预测（2027-2032）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中国市场不同产品类型绝缘基膜价格走势（2021-2032）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不同应用绝缘基膜分析</w:t>
      </w:r>
      <w:r>
        <w:rPr>
          <w:rFonts w:hint="eastAsia"/>
        </w:rPr>
        <w:br/>
      </w:r>
      <w:r>
        <w:rPr>
          <w:rFonts w:hint="eastAsia"/>
        </w:rPr>
        <w:t>　　5.1 中国市场不同应用绝缘基膜销量（2021-2032）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中国市场不同应用绝缘基膜销量及市场份额（2021-2026）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中国市场不同应用绝缘基膜销量预测（2027-2032）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中国市场不同应用绝缘基膜规模（2021-2032）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中国市场不同应用绝缘基膜规模及市场份额（2021-2026）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中国市场不同应用绝缘基膜规模预测（2027-2032）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中国市场不同应用绝缘基膜价格走势（2021-2032）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绝缘基膜行业发展分析---发展趋势</w:t>
      </w:r>
      <w:r>
        <w:rPr>
          <w:rFonts w:hint="eastAsia"/>
        </w:rPr>
        <w:br/>
      </w:r>
      <w:r>
        <w:rPr>
          <w:rFonts w:hint="eastAsia"/>
        </w:rPr>
        <w:t>　　6.2 绝缘基膜行业发展分析---厂商壁垒</w:t>
      </w:r>
      <w:r>
        <w:rPr>
          <w:rFonts w:hint="eastAsia"/>
        </w:rPr>
        <w:br/>
      </w:r>
      <w:r>
        <w:rPr>
          <w:rFonts w:hint="eastAsia"/>
        </w:rPr>
        <w:t>　　6.3 绝缘基膜行业发展分析---驱动因素</w:t>
      </w:r>
      <w:r>
        <w:rPr>
          <w:rFonts w:hint="eastAsia"/>
        </w:rPr>
        <w:br/>
      </w:r>
      <w:r>
        <w:rPr>
          <w:rFonts w:hint="eastAsia"/>
        </w:rPr>
        <w:t>　　6.4 绝缘基膜行业发展分析---制约因素</w:t>
      </w:r>
      <w:r>
        <w:rPr>
          <w:rFonts w:hint="eastAsia"/>
        </w:rPr>
        <w:br/>
      </w:r>
      <w:r>
        <w:rPr>
          <w:rFonts w:hint="eastAsia"/>
        </w:rPr>
        <w:t>　　6.5 绝缘基膜中国企业SWOT分析</w:t>
      </w:r>
      <w:r>
        <w:rPr>
          <w:rFonts w:hint="eastAsia"/>
        </w:rPr>
        <w:br/>
      </w:r>
      <w:r>
        <w:rPr>
          <w:rFonts w:hint="eastAsia"/>
        </w:rPr>
        <w:t>　　6.6 绝缘基膜行业发展分析---行业政策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绝缘基膜行业产业链简介</w:t>
      </w:r>
      <w:r>
        <w:rPr>
          <w:rFonts w:hint="eastAsia"/>
        </w:rPr>
        <w:br/>
      </w:r>
      <w:r>
        <w:rPr>
          <w:rFonts w:hint="eastAsia"/>
        </w:rPr>
        <w:t>　　7.2 绝缘基膜产业链分析-上游</w:t>
      </w:r>
      <w:r>
        <w:rPr>
          <w:rFonts w:hint="eastAsia"/>
        </w:rPr>
        <w:br/>
      </w:r>
      <w:r>
        <w:rPr>
          <w:rFonts w:hint="eastAsia"/>
        </w:rPr>
        <w:t>　　7.3 绝缘基膜产业链分析-中游</w:t>
      </w:r>
      <w:r>
        <w:rPr>
          <w:rFonts w:hint="eastAsia"/>
        </w:rPr>
        <w:br/>
      </w:r>
      <w:r>
        <w:rPr>
          <w:rFonts w:hint="eastAsia"/>
        </w:rPr>
        <w:t>　　7.4 绝缘基膜产业链分析-下游</w:t>
      </w:r>
      <w:r>
        <w:rPr>
          <w:rFonts w:hint="eastAsia"/>
        </w:rPr>
        <w:br/>
      </w:r>
      <w:r>
        <w:rPr>
          <w:rFonts w:hint="eastAsia"/>
        </w:rPr>
        <w:t>　　7.5 绝缘基膜行业采购模式</w:t>
      </w:r>
      <w:r>
        <w:rPr>
          <w:rFonts w:hint="eastAsia"/>
        </w:rPr>
        <w:br/>
      </w:r>
      <w:r>
        <w:rPr>
          <w:rFonts w:hint="eastAsia"/>
        </w:rPr>
        <w:t>　　7.6 绝缘基膜行业生产模式</w:t>
      </w:r>
      <w:r>
        <w:rPr>
          <w:rFonts w:hint="eastAsia"/>
        </w:rPr>
        <w:br/>
      </w:r>
      <w:r>
        <w:rPr>
          <w:rFonts w:hint="eastAsia"/>
        </w:rPr>
        <w:t>　　7.7 绝缘基膜行业销售模式及销售渠道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中国本土绝缘基膜产能、产量分析</w:t>
      </w:r>
      <w:r>
        <w:rPr>
          <w:rFonts w:hint="eastAsia"/>
        </w:rPr>
        <w:br/>
      </w:r>
      <w:r>
        <w:rPr>
          <w:rFonts w:hint="eastAsia"/>
        </w:rPr>
        <w:t>　　8.1 中国绝缘基膜供需现状及预测（2021-2032）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中国绝缘基膜产能、产量、产能利用率及发展趋势（2021-2032）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中国绝缘基膜产量、市场需求量及发展趋势（2021-2032）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中国绝缘基膜进出口分析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中国市场绝缘基膜主要进口来源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中国市场绝缘基膜主要出口目的地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不同产品类型绝缘基膜市场规模2021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不同应用绝缘基膜市场规模2021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中国市场主要厂商绝缘基膜销量（2021-2026）&amp;（万吨）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4： 中国市场主要厂商绝缘基膜销量市场份额（2021-2026）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中国市场主要厂商绝缘基膜收入（2021-2026）&amp;（万元）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中国市场主要厂商绝缘基膜收入份额（2021-2026）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2025年中国主要生产商绝缘基膜收入排名（万元）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中国市场主要厂商绝缘基膜价格（2021-2026）&amp;（元/吨）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中国市场主要厂商绝缘基膜总部及产地分布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中国市场主要厂商成立时间及绝缘基膜商业化日期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中国市场主要厂商绝缘基膜产品类型及应用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2025年中国市场绝缘基膜主要厂商市场地位（第一梯队、第二梯队和第三梯队）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绝缘基膜市场投资、并购等现状分析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绝缘基膜生产基地、总部、竞争对手及市场地位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绝缘基膜产品规格、参数及市场应用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绝缘基膜销量（万吨）、收入（万元）、价格（元/吨）及毛利率（2021-2026）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中国市场不同产品类型绝缘基膜销量（2021-2026）&amp;（万吨）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中国市场不同产品类型绝缘基膜销量市场份额（2021-2026）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中国市场不同产品类型绝缘基膜销量预测（2027-2032）&amp;（万吨）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中国市场不同产品类型绝缘基膜销量市场份额预测（2027-2032）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中国市场不同产品类型绝缘基膜规模（2021-2026）&amp;（万元）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中国市场不同产品类型绝缘基膜规模市场份额（2021-2026）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中国市场不同产品类型绝缘基膜规模预测（2027-2032）&amp;（万元）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中国市场不同产品类型绝缘基膜规模市场份额预测（2027-2032）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中国市场不同应用绝缘基膜销量（2021-2026）&amp;（万吨）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73： 中国市场不同应用绝缘基膜销量市场份额（2021-2026）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中国市场不同应用绝缘基膜销量预测（2027-2032）&amp;（万吨）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75： 中国市场不同应用绝缘基膜销量市场份额预测（2027-2032）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中国市场不同应用绝缘基膜规模（2021-2026）&amp;（万元）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中国市场不同应用绝缘基膜规模市场份额（2021-2026）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中国市场不同应用绝缘基膜规模预测（2027-2032）&amp;（万元）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中国市场不同应用绝缘基膜规模市场份额预测（2027-2032）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绝缘基膜行业发展分析---发展趋势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绝缘基膜行业发展分析---厂商壁垒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绝缘基膜行业发展分析---驱动因素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绝缘基膜行业发展分析---制约因素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绝缘基膜行业相关重点政策一览</w:t>
      </w:r>
      <w:r>
        <w:rPr>
          <w:rFonts w:hint="eastAsia"/>
        </w:rPr>
        <w:br/>
      </w:r>
      <w:r>
        <w:rPr>
          <w:rFonts w:hint="eastAsia"/>
        </w:rPr>
        <w:t>　　表 85： 绝缘基膜行业供应链分析</w:t>
      </w:r>
      <w:r>
        <w:rPr>
          <w:rFonts w:hint="eastAsia"/>
        </w:rPr>
        <w:br/>
      </w:r>
      <w:r>
        <w:rPr>
          <w:rFonts w:hint="eastAsia"/>
        </w:rPr>
        <w:t>　　表 86： 绝缘基膜上游原料供应商</w:t>
      </w:r>
      <w:r>
        <w:rPr>
          <w:rFonts w:hint="eastAsia"/>
        </w:rPr>
        <w:br/>
      </w:r>
      <w:r>
        <w:rPr>
          <w:rFonts w:hint="eastAsia"/>
        </w:rPr>
        <w:t>　　表 87： 绝缘基膜行业主要下游客户</w:t>
      </w:r>
      <w:r>
        <w:rPr>
          <w:rFonts w:hint="eastAsia"/>
        </w:rPr>
        <w:br/>
      </w:r>
      <w:r>
        <w:rPr>
          <w:rFonts w:hint="eastAsia"/>
        </w:rPr>
        <w:t>　　表 88： 绝缘基膜典型经销商</w:t>
      </w:r>
      <w:r>
        <w:rPr>
          <w:rFonts w:hint="eastAsia"/>
        </w:rPr>
        <w:br/>
      </w:r>
      <w:r>
        <w:rPr>
          <w:rFonts w:hint="eastAsia"/>
        </w:rPr>
        <w:t>　　表 89： 中国绝缘基膜产量、销量、进口量及出口量（2021-2026）&amp;（万吨）</w:t>
      </w:r>
      <w:r>
        <w:rPr>
          <w:rFonts w:hint="eastAsia"/>
        </w:rPr>
        <w:br/>
      </w:r>
      <w:r>
        <w:rPr>
          <w:rFonts w:hint="eastAsia"/>
        </w:rPr>
        <w:t>　　表 90： 中国绝缘基膜产量、销量、进口量及出口量预测（2027-2032）&amp;（万吨）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91： 中国市场绝缘基膜主要进口来源</w:t>
      </w:r>
      <w:r>
        <w:rPr>
          <w:rFonts w:hint="eastAsia"/>
        </w:rPr>
        <w:br/>
      </w:r>
      <w:r>
        <w:rPr>
          <w:rFonts w:hint="eastAsia"/>
        </w:rPr>
        <w:t>　　表 92： 中国市场绝缘基膜主要出口目的地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绝缘基膜产品图片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中国不同产品类型绝缘基膜市场规模市场份额2025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聚酰亚胺薄膜产品图片</w:t>
      </w:r>
      <w:r>
        <w:rPr>
          <w:rFonts w:hint="eastAsia"/>
        </w:rPr>
        <w:br/>
      </w:r>
      <w:r>
        <w:rPr>
          <w:rFonts w:hint="eastAsia"/>
        </w:rPr>
        <w:t>　　图 4： 聚酯薄膜产品图片</w:t>
      </w:r>
      <w:r>
        <w:rPr>
          <w:rFonts w:hint="eastAsia"/>
        </w:rPr>
        <w:br/>
      </w:r>
      <w:r>
        <w:rPr>
          <w:rFonts w:hint="eastAsia"/>
        </w:rPr>
        <w:t>　　图 5： 含氟聚合物薄膜产品图片</w:t>
      </w:r>
      <w:r>
        <w:rPr>
          <w:rFonts w:hint="eastAsia"/>
        </w:rPr>
        <w:br/>
      </w:r>
      <w:r>
        <w:rPr>
          <w:rFonts w:hint="eastAsia"/>
        </w:rPr>
        <w:t>　　图 6： 乙烯基薄膜产品图片</w:t>
      </w:r>
      <w:r>
        <w:rPr>
          <w:rFonts w:hint="eastAsia"/>
        </w:rPr>
        <w:br/>
      </w:r>
      <w:r>
        <w:rPr>
          <w:rFonts w:hint="eastAsia"/>
        </w:rPr>
        <w:t>　　图 7： 中国不同应用绝缘基膜市场份额2025 &amp; 2032</w:t>
      </w:r>
      <w:r>
        <w:rPr>
          <w:rFonts w:hint="eastAsia"/>
        </w:rPr>
        <w:br/>
      </w:r>
      <w:r>
        <w:rPr>
          <w:rFonts w:hint="eastAsia"/>
        </w:rPr>
        <w:t>　　图 8： 电器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能源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中国市场绝缘基膜市场规模，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中国市场绝缘基膜收入及增长率（2021-2032）&amp;（万元）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中国市场绝缘基膜销量及增长率（2021-2032）&amp;（万吨）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2025年中国市场主要厂商绝缘基膜销量市场份额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2025年中国市场主要厂商绝缘基膜收入市场份额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2025年中国市场前五大厂商绝缘基膜市场份额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2025年中国市场绝缘基膜第一梯队、第二梯队和第三梯队厂商（品牌）及市场份额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中国市场不同产品类型绝缘基膜价格走势（2021-2032）&amp;（元/吨）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中国市场不同应用绝缘基膜价格走势（2021-2032）&amp;（元/吨）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绝缘基膜中国企业SWOT分析</w:t>
      </w:r>
      <w:r>
        <w:rPr>
          <w:rFonts w:hint="eastAsia"/>
        </w:rPr>
        <w:br/>
      </w:r>
      <w:r>
        <w:rPr>
          <w:rFonts w:hint="eastAsia"/>
        </w:rPr>
        <w:t>　　图 22： 绝缘基膜产业链</w:t>
      </w:r>
      <w:r>
        <w:rPr>
          <w:rFonts w:hint="eastAsia"/>
        </w:rPr>
        <w:br/>
      </w:r>
      <w:r>
        <w:rPr>
          <w:rFonts w:hint="eastAsia"/>
        </w:rPr>
        <w:t>　　图 23： 绝缘基膜行业采购模式分析</w:t>
      </w:r>
      <w:r>
        <w:rPr>
          <w:rFonts w:hint="eastAsia"/>
        </w:rPr>
        <w:br/>
      </w:r>
      <w:r>
        <w:rPr>
          <w:rFonts w:hint="eastAsia"/>
        </w:rPr>
        <w:t>　　图 24： 绝缘基膜行业生产模式分析</w:t>
      </w:r>
      <w:r>
        <w:rPr>
          <w:rFonts w:hint="eastAsia"/>
        </w:rPr>
        <w:br/>
      </w:r>
      <w:r>
        <w:rPr>
          <w:rFonts w:hint="eastAsia"/>
        </w:rPr>
        <w:t>　　图 25： 绝缘基膜行业销售模式分析</w:t>
      </w:r>
      <w:r>
        <w:rPr>
          <w:rFonts w:hint="eastAsia"/>
        </w:rPr>
        <w:br/>
      </w:r>
      <w:r>
        <w:rPr>
          <w:rFonts w:hint="eastAsia"/>
        </w:rPr>
        <w:t>　　图 26： 中国绝缘基膜产能、产量、产能利用率及发展趋势（2021-2032）&amp;（万吨）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27： 中国绝缘基膜产量、市场需求量及发展趋势（2021-2032）&amp;（万吨）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b567972c674ea4" w:history="1">
        <w:r>
          <w:rPr>
            <w:rStyle w:val="Hyperlink"/>
          </w:rPr>
          <w:t>2026-2032年中国绝缘基膜行业研究分析与市场前景预测报告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b567972c674ea4" w:history="1">
        <w:r>
          <w:rPr>
            <w:rStyle w:val="Hyperlink"/>
          </w:rPr>
          <w:t>https://www.20087.com/6/97/JueYuanJiMoShiChangXianZhuangHeQianJing.html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热点：绝缘基材、绝缘膜生产厂家、有机绝缘膜、绝缘膜上市公司、绝缘膜图片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5e0ac4c1014e8f" w:history="1">
      <w:r>
        <w:rPr>
          <w:rStyle w:val="Hyperlink"/>
        </w:rPr>
        <w:t>2026-2032年中国绝缘基膜行业研究分析与市场前景预测报告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JueYuanJiMoShiChangXianZhuangHeQianJing.html" TargetMode="External" Id="Ra1b567972c674e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JueYuanJiMoShiChangXianZhuangHeQianJing.html" TargetMode="External" Id="Re85e0ac4c1014e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2026-09-23T05:44:43Z</dcterms:created>
  <dcterms:modified xsi:type="dcterms:W3CDTF">2026-09-23T06:44:43Z</dcterms:modified>
  <dc:subject>2026-2032年中国绝缘基膜行业研究分析与市场前景预测报告</dc:subject>
  <dc:title>2026-2032年中国绝缘基膜行业研究分析与市场前景预测报告</dc:title>
  <cp:keywords>2026-2032年中国绝缘基膜行业研究分析与市场前景预测报告</cp:keywords>
  <dc:description>2026-2032年中国绝缘基膜行业研究分析与市场前景预测报告</dc:description>
</cp:coreProperties>
</file>