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398a420d44aa5" w:history="1">
              <w:r>
                <w:rPr>
                  <w:rStyle w:val="Hyperlink"/>
                </w:rPr>
                <w:t>2025-2031年中国美容仪器发展现状与前景分析报告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398a420d44aa5" w:history="1">
              <w:r>
                <w:rPr>
                  <w:rStyle w:val="Hyperlink"/>
                </w:rPr>
                <w:t>2025-2031年中国美容仪器发展现状与前景分析报告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b398a420d44aa5" w:history="1">
                <w:r>
                  <w:rPr>
                    <w:rStyle w:val="Hyperlink"/>
                  </w:rPr>
                  <w:t>https://www.20087.com/6/97/MeiRongYiQiShiChangQianJing.html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仪器市场近年来经历了显著增长，得益于消费者对皮肤健康和美容科技的兴趣增加。从家用美容仪到专业级设备，市场上的产品涵盖了光疗、射频、超声波和微电流等多种技术，旨在解决各种皮肤问题，如抗衰老、美白和去痘。然而，市场上的产品同质化现象严重，消费者对仪器效果的期望与实际结果之间存在差距，加之高昂的价格和对安全性的担忧，都成为行业发展的挑战。</w:t>
      </w:r>
      <w:r>
        <w:rPr>
          <w:rFonts w:hint="eastAsia"/>
        </w:rPr>
        <w:br/>
      </w:r>
      <w:r>
        <w:rPr>
          <w:rFonts w:hint="eastAsia"/>
        </w:rPr>
        <w:t>　　未来，美容仪器行业将更加注重技术创新和用户体验。一方面，通过引入人工智能、物联网和大数据分析，开发更加个性化和智能化的美容解决方案，以提高产品效果和用户满意度。另一方面，加强与皮肤科医生和科研机构的合作，进行临床试验，以科学数据支持产品功效，增强消费者信任。同时，行业将更加关注安全性，制定更严格的产品标准和测试程序，确保用户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398a420d44aa5" w:history="1">
        <w:r>
          <w:rPr>
            <w:rStyle w:val="Hyperlink"/>
          </w:rPr>
          <w:t>2025-2031年中国美容仪器发展现状与前景分析报告</w:t>
        </w:r>
      </w:hyperlink>
      <w:r>
        <w:rPr>
          <w:rFonts w:hint="eastAsia"/>
        </w:rPr>
        <w:t>》依托国家统计局、相关行业协会及科研机构的详实数据，结合美容仪器行业研究团队的长期监测，系统分析了美容仪器行业的市场规模、需求特征及产业链结构。报告全面阐述了美容仪器行业现状，科学预测了市场前景与发展趋势，重点评估了美容仪器重点企业的经营表现及竞争格局。同时，报告深入剖析了价格动态、市场集中度及品牌影响力，并对美容仪器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美容仪器行业概述</w:t>
      </w:r>
      <w:r>
        <w:rPr>
          <w:rFonts w:hint="eastAsia"/>
        </w:rPr>
        <w:br/>
      </w:r>
      <w:r>
        <w:rPr>
          <w:rFonts w:hint="eastAsia"/>
        </w:rPr>
        <w:t>　　第一节 美容仪器定义与分类</w:t>
      </w:r>
      <w:r>
        <w:rPr>
          <w:rFonts w:hint="eastAsia"/>
        </w:rPr>
        <w:br/>
      </w:r>
      <w:r>
        <w:rPr>
          <w:rFonts w:hint="eastAsia"/>
        </w:rPr>
        <w:t>　　第二节 美容仪器应用领域</w:t>
      </w:r>
      <w:r>
        <w:rPr>
          <w:rFonts w:hint="eastAsia"/>
        </w:rPr>
        <w:br/>
      </w:r>
      <w:r>
        <w:rPr>
          <w:rFonts w:hint="eastAsia"/>
        </w:rPr>
        <w:t>　　第三节 美容仪器行业经济指标分析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美容仪器产业链及经营模式分析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三、美容仪器销售模式及销售渠道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全球美容仪器市场发展综述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2019-2024年全球美容仪器市场规模与趋势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主要国家与地区美容仪器市场分析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2025-2031年全球美容仪器行业发展趋势与前景预测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中国美容仪器行业市场分析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2024-2025年美容仪器产能与投资动态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一、国内美容仪器产能及利用情况</w:t>
      </w:r>
      <w:r>
        <w:rPr>
          <w:rFonts w:hint="eastAsia"/>
        </w:rPr>
        <w:br/>
      </w:r>
      <w:r>
        <w:rPr>
          <w:rFonts w:hint="eastAsia"/>
        </w:rPr>
        <w:t>　　　　二、美容仪器产能扩张与投资动态</w:t>
      </w:r>
      <w:r>
        <w:rPr>
          <w:rFonts w:hint="eastAsia"/>
        </w:rPr>
        <w:br/>
      </w:r>
      <w:r>
        <w:rPr>
          <w:rFonts w:hint="eastAsia"/>
        </w:rPr>
        <w:t>　　第二节 美容仪器行业产量情况分析与趋势预测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一、2019-2024年美容仪器行业产量数据统计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1、2019-2024年美容仪器产量及增长趋势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2、2019-2024年美容仪器细分产品产量及份额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二、影响美容仪器产量的关键因素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三、2025-2031年美容仪器产量预测</w:t>
      </w:r>
      <w:r>
        <w:rPr>
          <w:rFonts w:hint="eastAsia"/>
        </w:rPr>
        <w:br/>
      </w:r>
      <w:r>
        <w:rPr>
          <w:rFonts w:hint="eastAsia"/>
        </w:rPr>
        <w:t>　　第三节 2025-2031年美容仪器市场需求与销售分析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一、2024-2025年美容仪器行业需求现状</w:t>
      </w:r>
      <w:r>
        <w:rPr>
          <w:rFonts w:hint="eastAsia"/>
        </w:rPr>
        <w:br/>
      </w:r>
      <w:r>
        <w:rPr>
          <w:rFonts w:hint="eastAsia"/>
        </w:rPr>
        <w:t>　　　　二、美容仪器客户群体与需求特点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三、2019-2024年美容仪器行业销售规模分析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四、2025-2031年美容仪器市场增长潜力与规模预测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2024-2025年美容仪器行业技术发展现状及趋势分析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美容仪器行业技术发展现状分析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国内外美容仪器行业技术差异与原因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美容仪器行业技术发展方向、趋势预测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提升美容仪器行业技术能力策略建议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中国美容仪器细分市场与下游应用领域分析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美容仪器细分市场分析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一、2024-2025年美容仪器主要细分产品市场现状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美容仪器下游应用与客户群体分析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一、2024-2025年美容仪器各应用领域市场现状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美容仪器价格机制与竞争策略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一、2019-2024年美容仪器市场价格走势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美容仪器定价策略与方法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2025-2031年美容仪器价格竞争态势与趋势预测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2024-2025年重点区域美容仪器市场发展概况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2019-2024年中国美容仪器行业进出口情况分析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美容仪器行业进口情况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一、2019-2024年美容仪器进口规模及增长情况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二、美容仪器主要进口来源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美容仪器行业出口情况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一、2019-2024年美容仪器出口规模及增长情况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二、美容仪器主要出口目的地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2019-2024年中国美容仪器行业总体发展与财务状况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2019-2024年中国美容仪器行业规模情况</w:t>
      </w:r>
      <w:r>
        <w:rPr>
          <w:rFonts w:hint="eastAsia"/>
        </w:rPr>
        <w:br/>
      </w:r>
      <w:r>
        <w:rPr>
          <w:rFonts w:hint="eastAsia"/>
        </w:rPr>
        <w:t>　　　　一、美容仪器行业企业数量规模</w:t>
      </w:r>
      <w:r>
        <w:rPr>
          <w:rFonts w:hint="eastAsia"/>
        </w:rPr>
        <w:br/>
      </w:r>
      <w:r>
        <w:rPr>
          <w:rFonts w:hint="eastAsia"/>
        </w:rPr>
        <w:t>　　　　二、美容仪器行业从业人员规模</w:t>
      </w:r>
      <w:r>
        <w:rPr>
          <w:rFonts w:hint="eastAsia"/>
        </w:rPr>
        <w:br/>
      </w:r>
      <w:r>
        <w:rPr>
          <w:rFonts w:hint="eastAsia"/>
        </w:rPr>
        <w:t>　　　　三、美容仪器行业市场敏感性分析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2019-2024年中国美容仪器行业财务能力分析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一、美容仪器行业盈利能力</w:t>
      </w:r>
      <w:r>
        <w:rPr>
          <w:rFonts w:hint="eastAsia"/>
        </w:rPr>
        <w:br/>
      </w:r>
      <w:r>
        <w:rPr>
          <w:rFonts w:hint="eastAsia"/>
        </w:rPr>
        <w:t>　　　　二、美容仪器行业偿债能力</w:t>
      </w:r>
      <w:r>
        <w:rPr>
          <w:rFonts w:hint="eastAsia"/>
        </w:rPr>
        <w:br/>
      </w:r>
      <w:r>
        <w:rPr>
          <w:rFonts w:hint="eastAsia"/>
        </w:rPr>
        <w:t>　　　　三、美容仪器行业营运能力</w:t>
      </w:r>
      <w:r>
        <w:rPr>
          <w:rFonts w:hint="eastAsia"/>
        </w:rPr>
        <w:br/>
      </w:r>
      <w:r>
        <w:rPr>
          <w:rFonts w:hint="eastAsia"/>
        </w:rPr>
        <w:t>　　　　四、美容仪器行业发展能力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美容仪器行业重点企业调研分析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中国美容仪器行业竞争格局分析</w:t>
      </w:r>
      <w:r>
        <w:rPr>
          <w:rFonts w:hint="eastAsia"/>
        </w:rPr>
        <w:br/>
      </w:r>
      <w:r>
        <w:rPr>
          <w:rFonts w:hint="eastAsia"/>
        </w:rPr>
        <w:t>　　第一节 美容仪器行业竞争格局总览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2024-2025年美容仪器行业竞争力分析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2019-2024年美容仪器行业企业并购活动分析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2024-2025年美容仪器行业会展与招投标活动分析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一、美容仪器行业会展活动及其市场影响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2025年中国美容仪器企业发展企业发展策略与建议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美容仪器销售模式与渠道策略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美容仪器品牌与市场推广策略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美容仪器研发投入与技术创新能力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美容仪器合作联盟与资源整合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中国美容仪器行业风险与对策</w:t>
      </w:r>
      <w:r>
        <w:rPr>
          <w:rFonts w:hint="eastAsia"/>
        </w:rPr>
        <w:br/>
      </w:r>
      <w:r>
        <w:rPr>
          <w:rFonts w:hint="eastAsia"/>
        </w:rPr>
        <w:t>　　第一节 美容仪器行业SWOT分析</w:t>
      </w:r>
      <w:r>
        <w:rPr>
          <w:rFonts w:hint="eastAsia"/>
        </w:rPr>
        <w:br/>
      </w:r>
      <w:r>
        <w:rPr>
          <w:rFonts w:hint="eastAsia"/>
        </w:rPr>
        <w:t>　　　　一、美容仪器行业优势</w:t>
      </w:r>
      <w:r>
        <w:rPr>
          <w:rFonts w:hint="eastAsia"/>
        </w:rPr>
        <w:br/>
      </w:r>
      <w:r>
        <w:rPr>
          <w:rFonts w:hint="eastAsia"/>
        </w:rPr>
        <w:t>　　　　二、美容仪器行业劣势</w:t>
      </w:r>
      <w:r>
        <w:rPr>
          <w:rFonts w:hint="eastAsia"/>
        </w:rPr>
        <w:br/>
      </w:r>
      <w:r>
        <w:rPr>
          <w:rFonts w:hint="eastAsia"/>
        </w:rPr>
        <w:t>　　　　三、美容仪器市场机会</w:t>
      </w:r>
      <w:r>
        <w:rPr>
          <w:rFonts w:hint="eastAsia"/>
        </w:rPr>
        <w:br/>
      </w:r>
      <w:r>
        <w:rPr>
          <w:rFonts w:hint="eastAsia"/>
        </w:rPr>
        <w:t>　　　　四、美容仪器市场威胁</w:t>
      </w:r>
      <w:r>
        <w:rPr>
          <w:rFonts w:hint="eastAsia"/>
        </w:rPr>
        <w:br/>
      </w:r>
      <w:r>
        <w:rPr>
          <w:rFonts w:hint="eastAsia"/>
        </w:rPr>
        <w:t>　　第二节 美容仪器行业风险及对策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2025-2031年中国美容仪器行业前景与发展趋势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2024-2025年美容仪器行业发展环境分析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一、美容仪器行业主管部门与监管体制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二、美容仪器行业主要法律法规及政策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三、美容仪器行业标准与质量监管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2025-2031年美容仪器行业发展趋势与方向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2025-2031年美容仪器行业发展潜力与机遇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美容仪器行业研究结论与建议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中-智-林-－美容仪器行业发展建议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美容仪器行业历程</w:t>
      </w:r>
      <w:r>
        <w:rPr>
          <w:rFonts w:hint="eastAsia"/>
        </w:rPr>
        <w:br/>
      </w:r>
      <w:r>
        <w:rPr>
          <w:rFonts w:hint="eastAsia"/>
        </w:rPr>
        <w:t>　　图表 美容仪器行业生命周期</w:t>
      </w:r>
      <w:r>
        <w:rPr>
          <w:rFonts w:hint="eastAsia"/>
        </w:rPr>
        <w:br/>
      </w:r>
      <w:r>
        <w:rPr>
          <w:rFonts w:hint="eastAsia"/>
        </w:rPr>
        <w:t>　　图表 美容仪器行业产业链分析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2019-2024年美容仪器行业市场容量分析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2019-2024年中国美容仪器行业产量及增长趋势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2019-2024年中国美容仪器市场需求量及增速统计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2025年中国美容仪器行业需求领域分布格局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2019-2024年中国美容仪器进口金额分析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2019-2024年中国美容仪器出口数量分析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2019-2024年中国美容仪器出口金额分析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2025年中国美容仪器进口国家及地区分析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2025年中国美容仪器出口国家及地区分析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2019-2024年中国美容仪器行业企业平均规模情况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**地区美容仪器市场规模及增长情况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美容仪器重点企业（一）盈利能力情况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美容仪器重点企业（二）盈利能力情况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美容仪器重点企业（三）基本信息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美容仪器重点企业（三）经营情况分析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美容仪器重点企业（三）主要经济指标情况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美容仪器重点企业（三）盈利能力情况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美容仪器重点企业（三）偿债能力情况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美容仪器重点企业（三）运营能力情况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美容仪器重点企业（三）成长能力情况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2025-2031年中国美容仪器行业产量预测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2025-2031年中国美容仪器市场需求量预测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2025-2031年中国美容仪器行业供需平衡预测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2025-2031年中国美容仪器行业市场规模预测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2025年中国美容仪器市场前景分析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2025年中国美容仪器发展趋势预测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398a420d44aa5" w:history="1">
        <w:r>
          <w:rPr>
            <w:rStyle w:val="Hyperlink"/>
          </w:rPr>
          <w:t>2025-2031年中国美容仪器发展现状与前景分析报告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b398a420d44aa5" w:history="1">
        <w:r>
          <w:rPr>
            <w:rStyle w:val="Hyperlink"/>
          </w:rPr>
          <w:t>https://www.20087.com/6/97/MeiRongYiQiShiChangQianJing.html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院加盟哪个牌子比较好、美容仪器有哪些、正规的水光针哪里可以买、美容仪器厂家、激光清洗机、美容仪器提拉紧致真的有效吗、美容加盟、美容仪器家用脸部提拉紧致第一名、超声波祛斑效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9c73f69854e13" w:history="1">
      <w:r>
        <w:rPr>
          <w:rStyle w:val="Hyperlink"/>
        </w:rPr>
        <w:t>2025-2031年中国美容仪器发展现状与前景分析报告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MeiRongYiQiShiChangQianJing.html" TargetMode="External" Id="Rf9b398a420d4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MeiRongYiQiShiChangQianJing.html" TargetMode="External" Id="R3659c73f6985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2025-02-28T08:32:00Z</dcterms:created>
  <dcterms:modified xsi:type="dcterms:W3CDTF">2025-02-28T09:32:00Z</dcterms:modified>
  <dc:subject>2025-2031年中国美容仪器发展现状与前景分析报告</dc:subject>
  <dc:title>2025-2031年中国美容仪器发展现状与前景分析报告</dc:title>
  <cp:keywords>2025-2031年中国美容仪器发展现状与前景分析报告</cp:keywords>
  <dc:description>2025-2031年中国美容仪器发展现状与前景分析报告</dc:description>
</cp:coreProperties>
</file>