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5e7198487f1403a" w:history="1">
              <w:r>
                <w:rPr>
                  <w:rStyle w:val="Hyperlink"/>
                </w:rPr>
                <w:t>2025-2031年全球与中国聚乙烯醇纤维（PVA纤维）行业发展调研及前景趋势预测报告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5e7198487f1403a" w:history="1">
              <w:r>
                <w:rPr>
                  <w:rStyle w:val="Hyperlink"/>
                </w:rPr>
                <w:t>2025-2031年全球与中国聚乙烯醇纤维（PVA纤维）行业发展调研及前景趋势预测报告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5222576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5e7198487f1403a" w:history="1">
                <w:r>
                  <w:rPr>
                    <w:rStyle w:val="Hyperlink"/>
                  </w:rPr>
                  <w:t>https://www.20087.com/6/57/JuYiXiChunXianWei-PVAXianWei-HangYeFaZhanQuShi.html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乙烯醇纤维（PVA纤维）因其出色的机械强度、耐化学腐蚀性和良好的亲水性而在纺织、建筑加固、过滤等多个领域得到广泛应用。特别是在水泥基复合材料中加入PVA纤维，可以提高混凝土的韧性和抗裂性能，延长结构使用寿命。此外，PVA纤维还常用于制造高强度绳索、渔网等产品，显示出极佳的实用价值。然而，PVA纤维的生产工艺相对复杂，尤其是纺丝过程中的湿度和温度控制要求较高，这对生产企业提出了挑战。而且，PVA纤维的成本较传统纤维略高，限制了其在某些领域的推广应用。</w:t>
      </w:r>
      <w:r>
        <w:rPr>
          <w:rFonts w:hint="eastAsia"/>
        </w:rPr>
        <w:br/>
      </w:r>
      <w:r>
        <w:rPr>
          <w:rFonts w:hint="eastAsia"/>
        </w:rPr>
        <w:t>　　未来，随着基础设施建设需求的持续增长和对建筑材料性能要求的提高，PVA纤维的应用前景广阔。一方面，通过优化合成工艺和添加改性剂，可以进一步提升PVA纤维的力学性能和耐久性，使其适用于更为严苛的工作环境。例如，开发出具有自修复功能的PVA纤维，能够在微观损伤处形成新的交联结构，恢复原有强度。另一方面，随着循环经济理念的深入人心，研发可降解型PVA纤维成为重要方向，既能满足环保要求，又能拓宽应用范围。此外，结合纳米技术和智能材料的研究成果，赋予PVA纤维特殊的功能特性，如抗菌、导电等，不仅能拓展其在高端市场上的应用潜力，还能推动相关行业的技术创新与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5e7198487f1403a" w:history="1">
        <w:r>
          <w:rPr>
            <w:rStyle w:val="Hyperlink"/>
          </w:rPr>
          <w:t>2025-2031年全球与中国聚乙烯醇纤维（PVA纤维）行业发展调研及前景趋势预测报告</w:t>
        </w:r>
      </w:hyperlink>
      <w:r>
        <w:rPr>
          <w:rFonts w:hint="eastAsia"/>
        </w:rPr>
        <w:t>》依托权威数据资源和长期市场监测，对聚乙烯醇纤维（PVA纤维）市场现状进行了系统分析，并结合聚乙烯醇纤维（PVA纤维）行业特点对未来发展趋势作出科学预判。报告深入探讨了聚乙烯醇纤维（PVA纤维）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聚乙烯醇纤维（PVA纤维）市场概述</w:t>
      </w:r>
      <w:r>
        <w:rPr>
          <w:rFonts w:hint="eastAsia"/>
        </w:rPr>
        <w:br/>
      </w:r>
      <w:r>
        <w:rPr>
          <w:rFonts w:hint="eastAsia"/>
        </w:rPr>
        <w:t>　　1.1 聚乙烯醇纤维（PVA纤维）行业概述及统计范围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按照不同产品类型，聚乙烯醇纤维（PVA纤维）主要可以分为如下几个类别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全球不同产品类型聚乙烯醇纤维（PVA纤维）规模增长趋势2020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短纤维</w:t>
      </w:r>
      <w:r>
        <w:rPr>
          <w:rFonts w:hint="eastAsia"/>
        </w:rPr>
        <w:br/>
      </w:r>
      <w:r>
        <w:rPr>
          <w:rFonts w:hint="eastAsia"/>
        </w:rPr>
        <w:t>　　　　1.2.3 中长纤维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从不同应用，聚乙烯醇纤维（PVA纤维）主要包括如下几个方面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全球不同应用聚乙烯醇纤维（PVA纤维）规模增长趋势2020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水泥添加剂</w:t>
      </w:r>
      <w:r>
        <w:rPr>
          <w:rFonts w:hint="eastAsia"/>
        </w:rPr>
        <w:br/>
      </w:r>
      <w:r>
        <w:rPr>
          <w:rFonts w:hint="eastAsia"/>
        </w:rPr>
        <w:t>　　　　1.3.3 纺织品</w:t>
      </w:r>
      <w:r>
        <w:rPr>
          <w:rFonts w:hint="eastAsia"/>
        </w:rPr>
        <w:br/>
      </w:r>
      <w:r>
        <w:rPr>
          <w:rFonts w:hint="eastAsia"/>
        </w:rPr>
        <w:t>　　　　1.3.4 无纺布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聚乙烯醇纤维（PVA纤维）行业发展总体概况</w:t>
      </w:r>
      <w:r>
        <w:rPr>
          <w:rFonts w:hint="eastAsia"/>
        </w:rPr>
        <w:br/>
      </w:r>
      <w:r>
        <w:rPr>
          <w:rFonts w:hint="eastAsia"/>
        </w:rPr>
        <w:t>　　　　1.4.2 聚乙烯醇纤维（PVA纤维）行业发展主要特点</w:t>
      </w:r>
      <w:r>
        <w:rPr>
          <w:rFonts w:hint="eastAsia"/>
        </w:rPr>
        <w:br/>
      </w:r>
      <w:r>
        <w:rPr>
          <w:rFonts w:hint="eastAsia"/>
        </w:rPr>
        <w:t>　　　　1.4.3 聚乙烯醇纤维（PVA纤维）行业发展影响因素</w:t>
      </w:r>
      <w:r>
        <w:rPr>
          <w:rFonts w:hint="eastAsia"/>
        </w:rPr>
        <w:br/>
      </w:r>
      <w:r>
        <w:rPr>
          <w:rFonts w:hint="eastAsia"/>
        </w:rPr>
        <w:t>　　　　1.4.3 .1 聚乙烯醇纤维（PVA纤维）有利因素</w:t>
      </w:r>
      <w:r>
        <w:rPr>
          <w:rFonts w:hint="eastAsia"/>
        </w:rPr>
        <w:br/>
      </w:r>
      <w:r>
        <w:rPr>
          <w:rFonts w:hint="eastAsia"/>
        </w:rPr>
        <w:t>　　　　1.4.3 .2 聚乙烯醇纤维（PVA纤维）不利因素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全球聚乙烯醇纤维（PVA纤维）供需现状及预测（2020-2031）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全球聚乙烯醇纤维（PVA纤维）产能、产量、产能利用率及发展趋势（2020-2031）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全球聚乙烯醇纤维（PVA纤维）产量、需求量及发展趋势（2020-2031）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全球主要地区聚乙烯醇纤维（PVA纤维）产量及发展趋势（2020-2031）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中国聚乙烯醇纤维（PVA纤维）供需现状及预测（2020-2031）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中国聚乙烯醇纤维（PVA纤维）产能、产量、产能利用率及发展趋势（2020-2031）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中国聚乙烯醇纤维（PVA纤维）产量、市场需求量及发展趋势（2020-2031）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中国聚乙烯醇纤维（PVA纤维）产能和产量占全球的比重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全球聚乙烯醇纤维（PVA纤维）销量及收入</w:t>
      </w:r>
      <w:r>
        <w:rPr>
          <w:rFonts w:hint="eastAsia"/>
        </w:rPr>
        <w:br/>
      </w:r>
      <w:r>
        <w:rPr>
          <w:rFonts w:hint="eastAsia"/>
        </w:rPr>
        <w:t>　　　　2.3.1 全球市场聚乙烯醇纤维（PVA纤维）收入（2020-2031）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全球市场聚乙烯醇纤维（PVA纤维）价格趋势（2020-2031）</w:t>
      </w:r>
      <w:r>
        <w:rPr>
          <w:rFonts w:hint="eastAsia"/>
        </w:rPr>
        <w:br/>
      </w:r>
      <w:r>
        <w:rPr>
          <w:rFonts w:hint="eastAsia"/>
        </w:rPr>
        <w:t>　　2.4 中国聚乙烯醇纤维（PVA纤维）销量及收入</w:t>
      </w:r>
      <w:r>
        <w:rPr>
          <w:rFonts w:hint="eastAsia"/>
        </w:rPr>
        <w:br/>
      </w:r>
      <w:r>
        <w:rPr>
          <w:rFonts w:hint="eastAsia"/>
        </w:rPr>
        <w:t>　　　　2.4.1 中国市场聚乙烯醇纤维（PVA纤维）收入（2020-2031）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中国市场聚乙烯醇纤维（PVA纤维）销量和收入占全球的比重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全球聚乙烯醇纤维（PVA纤维）主要地区分析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全球主要地区聚乙烯醇纤维（PVA纤维）市场规模分析：2020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全球主要地区聚乙烯醇纤维（PVA纤维）销售收入及市场份额（2020-2025年）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全球主要地区聚乙烯醇纤维（PVA纤维）销售收入预测（2026-2031）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全球主要地区聚乙烯醇纤维（PVA纤维）销量分析：2020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全球主要地区聚乙烯醇纤维（PVA纤维）销量及市场份额（2020-2025年）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全球主要地区聚乙烯醇纤维（PVA纤维）销量及市场份额预测（2026-2031）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全球市场主要厂商聚乙烯醇纤维（PVA纤维）产能市场份额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全球市场主要厂商聚乙烯醇纤维（PVA纤维）销量（2020-2025）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全球市场主要厂商聚乙烯醇纤维（PVA纤维）销售收入（2020-2025）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全球市场主要厂商聚乙烯醇纤维（PVA纤维）销售价格（2020-2025）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2024年全球主要生产商聚乙烯醇纤维（PVA纤维）收入排名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中国市场主要厂商聚乙烯醇纤维（PVA纤维）销量（2020-2025）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中国市场主要厂商聚乙烯醇纤维（PVA纤维）销售收入（2020-2025）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中国市场主要厂商聚乙烯醇纤维（PVA纤维）销售价格（2020-2025）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2024年中国主要生产商聚乙烯醇纤维（PVA纤维）收入排名</w:t>
      </w:r>
      <w:r>
        <w:rPr>
          <w:rFonts w:hint="eastAsia"/>
        </w:rPr>
        <w:br/>
      </w:r>
      <w:r>
        <w:rPr>
          <w:rFonts w:hint="eastAsia"/>
        </w:rPr>
        <w:t>　　4.3 全球主要厂商聚乙烯醇纤维（PVA纤维）总部及产地分布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全球主要厂商聚乙烯醇纤维（PVA纤维）商业化日期</w:t>
      </w:r>
      <w:r>
        <w:rPr>
          <w:rFonts w:hint="eastAsia"/>
        </w:rPr>
        <w:br/>
      </w:r>
      <w:r>
        <w:rPr>
          <w:rFonts w:hint="eastAsia"/>
        </w:rPr>
        <w:t>　　4.5 全球主要厂商聚乙烯醇纤维（PVA纤维）产品类型及应用</w:t>
      </w:r>
      <w:r>
        <w:rPr>
          <w:rFonts w:hint="eastAsia"/>
        </w:rPr>
        <w:br/>
      </w:r>
      <w:r>
        <w:rPr>
          <w:rFonts w:hint="eastAsia"/>
        </w:rPr>
        <w:t>　　4.6 聚乙烯醇纤维（PVA纤维）行业集中度、竞争程度分析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聚乙烯醇纤维（PVA纤维）行业集中度分析：全球头部厂商份额（Top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全球聚乙烯醇纤维（PVA纤维）第一梯队、第二梯队和第三梯队生产商（品牌）及市场份额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不同产品类型聚乙烯醇纤维（PVA纤维）分析</w:t>
      </w:r>
      <w:r>
        <w:rPr>
          <w:rFonts w:hint="eastAsia"/>
        </w:rPr>
        <w:br/>
      </w:r>
      <w:r>
        <w:rPr>
          <w:rFonts w:hint="eastAsia"/>
        </w:rPr>
        <w:t>　　5.1 全球不同产品类型聚乙烯醇纤维（PVA纤维）销量（2020-2031）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全球不同产品类型聚乙烯醇纤维（PVA纤维）销量及市场份额（2020-2025）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全球不同产品类型聚乙烯醇纤维（PVA纤维）销量预测（2026-2031）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全球不同产品类型聚乙烯醇纤维（PVA纤维）收入及市场份额（2020-2025）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全球不同产品类型聚乙烯醇纤维（PVA纤维）收入预测（2026-2031）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全球不同产品类型聚乙烯醇纤维（PVA纤维）价格走势（2020-2031）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中国不同产品类型聚乙烯醇纤维（PVA纤维）销量及市场份额（2020-2025）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中国不同产品类型聚乙烯醇纤维（PVA纤维）销量预测（2026-2031）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中国不同产品类型聚乙烯醇纤维（PVA纤维）收入及市场份额（2020-2025）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中国不同产品类型聚乙烯醇纤维（PVA纤维）收入预测（2026-2031）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不同应用聚乙烯醇纤维（PVA纤维）分析</w:t>
      </w:r>
      <w:r>
        <w:rPr>
          <w:rFonts w:hint="eastAsia"/>
        </w:rPr>
        <w:br/>
      </w:r>
      <w:r>
        <w:rPr>
          <w:rFonts w:hint="eastAsia"/>
        </w:rPr>
        <w:t>　　6.1 全球不同应用聚乙烯醇纤维（PVA纤维）销量（2020-2031）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全球不同应用聚乙烯醇纤维（PVA纤维）销量及市场份额（2020-2025）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全球不同应用聚乙烯醇纤维（PVA纤维）销量预测（2026-2031）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全球不同应用聚乙烯醇纤维（PVA纤维）收入及市场份额（2020-2025）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全球不同应用聚乙烯醇纤维（PVA纤维）收入预测（2026-2031）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全球不同应用聚乙烯醇纤维（PVA纤维）价格走势（2020-2031）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中国不同应用聚乙烯醇纤维（PVA纤维）销量（2020-2031）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中国不同应用聚乙烯醇纤维（PVA纤维）销量及市场份额（2020-2025）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中国不同应用聚乙烯醇纤维（PVA纤维）销量预测（2026-2031）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中国不同应用聚乙烯醇纤维（PVA纤维）收入（2020-2031）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中国不同应用聚乙烯醇纤维（PVA纤维）收入及市场份额（2020-2025）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中国不同应用聚乙烯醇纤维（PVA纤维）收入预测（2026-2031）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聚乙烯醇纤维（PVA纤维）行业发展趋势</w:t>
      </w:r>
      <w:r>
        <w:rPr>
          <w:rFonts w:hint="eastAsia"/>
        </w:rPr>
        <w:br/>
      </w:r>
      <w:r>
        <w:rPr>
          <w:rFonts w:hint="eastAsia"/>
        </w:rPr>
        <w:t>　　7.2 聚乙烯醇纤维（PVA纤维）行业主要驱动因素</w:t>
      </w:r>
      <w:r>
        <w:rPr>
          <w:rFonts w:hint="eastAsia"/>
        </w:rPr>
        <w:br/>
      </w:r>
      <w:r>
        <w:rPr>
          <w:rFonts w:hint="eastAsia"/>
        </w:rPr>
        <w:t>　　7.3 聚乙烯醇纤维（PVA纤维）中国企业SWOT分析</w:t>
      </w:r>
      <w:r>
        <w:rPr>
          <w:rFonts w:hint="eastAsia"/>
        </w:rPr>
        <w:br/>
      </w:r>
      <w:r>
        <w:rPr>
          <w:rFonts w:hint="eastAsia"/>
        </w:rPr>
        <w:t>　　7.4 中国聚乙烯醇纤维（PVA纤维）行业政策环境分析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聚乙烯醇纤维（PVA纤维）行业产业链简介</w:t>
      </w:r>
      <w:r>
        <w:rPr>
          <w:rFonts w:hint="eastAsia"/>
        </w:rPr>
        <w:br/>
      </w:r>
      <w:r>
        <w:rPr>
          <w:rFonts w:hint="eastAsia"/>
        </w:rPr>
        <w:t>　　　　8.1.1 聚乙烯醇纤维（PVA纤维）行业供应链分析</w:t>
      </w:r>
      <w:r>
        <w:rPr>
          <w:rFonts w:hint="eastAsia"/>
        </w:rPr>
        <w:br/>
      </w:r>
      <w:r>
        <w:rPr>
          <w:rFonts w:hint="eastAsia"/>
        </w:rPr>
        <w:t>　　　　8.1.2 聚乙烯醇纤维（PVA纤维）主要原料及供应情况</w:t>
      </w:r>
      <w:r>
        <w:rPr>
          <w:rFonts w:hint="eastAsia"/>
        </w:rPr>
        <w:br/>
      </w:r>
      <w:r>
        <w:rPr>
          <w:rFonts w:hint="eastAsia"/>
        </w:rPr>
        <w:t>　　　　8.1.3 聚乙烯醇纤维（PVA纤维）行业主要下游客户</w:t>
      </w:r>
      <w:r>
        <w:rPr>
          <w:rFonts w:hint="eastAsia"/>
        </w:rPr>
        <w:br/>
      </w:r>
      <w:r>
        <w:rPr>
          <w:rFonts w:hint="eastAsia"/>
        </w:rPr>
        <w:t>　　8.2 聚乙烯醇纤维（PVA纤维）行业采购模式</w:t>
      </w:r>
      <w:r>
        <w:rPr>
          <w:rFonts w:hint="eastAsia"/>
        </w:rPr>
        <w:br/>
      </w:r>
      <w:r>
        <w:rPr>
          <w:rFonts w:hint="eastAsia"/>
        </w:rPr>
        <w:t>　　8.3 聚乙烯醇纤维（PVA纤维）行业生产模式</w:t>
      </w:r>
      <w:r>
        <w:rPr>
          <w:rFonts w:hint="eastAsia"/>
        </w:rPr>
        <w:br/>
      </w:r>
      <w:r>
        <w:rPr>
          <w:rFonts w:hint="eastAsia"/>
        </w:rPr>
        <w:t>　　8.4 聚乙烯醇纤维（PVA纤维）行业销售模式及销售渠道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全球市场主要聚乙烯醇纤维（PVA纤维）厂商简介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聚乙烯醇纤维（PVA纤维）销量、收入、价格及毛利率（2020-2025）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中国市场聚乙烯醇纤维（PVA纤维）产量、销量、进出口分析及未来趋势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中国市场聚乙烯醇纤维（PVA纤维）产量、销量、进出口分析及未来趋势（2020-2031）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中国市场聚乙烯醇纤维（PVA纤维）进出口贸易趋势</w:t>
      </w:r>
      <w:r>
        <w:rPr>
          <w:rFonts w:hint="eastAsia"/>
        </w:rPr>
        <w:br/>
      </w:r>
      <w:r>
        <w:rPr>
          <w:rFonts w:hint="eastAsia"/>
        </w:rPr>
        <w:t>　　10.3 中国市场聚乙烯醇纤维（PVA纤维）主要进口来源</w:t>
      </w:r>
      <w:r>
        <w:rPr>
          <w:rFonts w:hint="eastAsia"/>
        </w:rPr>
        <w:br/>
      </w:r>
      <w:r>
        <w:rPr>
          <w:rFonts w:hint="eastAsia"/>
        </w:rPr>
        <w:t>　　10.4 中国市场聚乙烯醇纤维（PVA纤维）主要出口目的地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中国市场聚乙烯醇纤维（PVA纤维）主要地区分布</w:t>
      </w:r>
      <w:r>
        <w:rPr>
          <w:rFonts w:hint="eastAsia"/>
        </w:rPr>
        <w:br/>
      </w:r>
      <w:r>
        <w:rPr>
          <w:rFonts w:hint="eastAsia"/>
        </w:rPr>
        <w:t>　　11.1 中国聚乙烯醇纤维（PVA纤维）生产地区分布</w:t>
      </w:r>
      <w:r>
        <w:rPr>
          <w:rFonts w:hint="eastAsia"/>
        </w:rPr>
        <w:br/>
      </w:r>
      <w:r>
        <w:rPr>
          <w:rFonts w:hint="eastAsia"/>
        </w:rPr>
        <w:t>　　11.2 中国聚乙烯醇纤维（PVA纤维）消费地区分布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中~智~林 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全球不同产品类型聚乙烯醇纤维（PVA纤维）规模规模增长趋势2020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聚乙烯醇纤维（PVA纤维）行业发展主要特点</w:t>
      </w:r>
      <w:r>
        <w:rPr>
          <w:rFonts w:hint="eastAsia"/>
        </w:rPr>
        <w:br/>
      </w:r>
      <w:r>
        <w:rPr>
          <w:rFonts w:hint="eastAsia"/>
        </w:rPr>
        <w:t>　　表 4： 聚乙烯醇纤维（PVA纤维）行业发展有利因素分析</w:t>
      </w:r>
      <w:r>
        <w:rPr>
          <w:rFonts w:hint="eastAsia"/>
        </w:rPr>
        <w:br/>
      </w:r>
      <w:r>
        <w:rPr>
          <w:rFonts w:hint="eastAsia"/>
        </w:rPr>
        <w:t>　　表 5： 聚乙烯醇纤维（PVA纤维）行业发展不利因素分析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进入聚乙烯醇纤维（PVA纤维）行业壁垒</w:t>
      </w:r>
      <w:r>
        <w:rPr>
          <w:rFonts w:hint="eastAsia"/>
        </w:rPr>
        <w:br/>
      </w:r>
      <w:r>
        <w:rPr>
          <w:rFonts w:hint="eastAsia"/>
        </w:rPr>
        <w:t>　　表 7： 全球主要地区聚乙烯醇纤维（PVA纤维）产量（千吨）：2020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全球主要地区聚乙烯醇纤维（PVA纤维）产量（2020-2025）&amp;（千吨）</w:t>
      </w:r>
      <w:r>
        <w:rPr>
          <w:rFonts w:hint="eastAsia"/>
        </w:rPr>
        <w:br/>
      </w:r>
      <w:r>
        <w:rPr>
          <w:rFonts w:hint="eastAsia"/>
        </w:rPr>
        <w:t>　　表 9： 全球主要地区聚乙烯醇纤维（PVA纤维）产量（2026-2031）&amp;（千吨）</w:t>
      </w:r>
      <w:r>
        <w:rPr>
          <w:rFonts w:hint="eastAsia"/>
        </w:rPr>
        <w:br/>
      </w:r>
      <w:r>
        <w:rPr>
          <w:rFonts w:hint="eastAsia"/>
        </w:rPr>
        <w:t>　　表 10： 全球主要地区聚乙烯醇纤维（PVA纤维）销售收入（百万美元）：2020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全球主要地区聚乙烯醇纤维（PVA纤维）销售收入（2020-2025）&amp;（百万美元）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全球主要地区聚乙烯醇纤维（PVA纤维）销售收入市场份额（2020-2025）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全球主要地区聚乙烯醇纤维（PVA纤维）收入（2026-2031）&amp;（百万美元）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全球主要地区聚乙烯醇纤维（PVA纤维）收入市场份额（2026-2031）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全球主要地区聚乙烯醇纤维（PVA纤维）销量（千吨）：2020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全球主要地区聚乙烯醇纤维（PVA纤维）销量（2020-2025）&amp;（千吨）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17： 全球主要地区聚乙烯醇纤维（PVA纤维）销量市场份额（2020-2025）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全球主要地区聚乙烯醇纤维（PVA纤维）销量（2026-2031）&amp;（千吨）</w:t>
      </w:r>
      <w:r>
        <w:rPr>
          <w:rFonts w:hint="eastAsia"/>
        </w:rPr>
        <w:br/>
      </w:r>
      <w:r>
        <w:rPr>
          <w:rFonts w:hint="eastAsia"/>
        </w:rPr>
        <w:t>　　表 19： 全球主要地区聚乙烯醇纤维（PVA纤维）销量份额（2026-2031）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北美聚乙烯醇纤维（PVA纤维）基本情况分析</w:t>
      </w:r>
      <w:r>
        <w:rPr>
          <w:rFonts w:hint="eastAsia"/>
        </w:rPr>
        <w:br/>
      </w:r>
      <w:r>
        <w:rPr>
          <w:rFonts w:hint="eastAsia"/>
        </w:rPr>
        <w:t>　　表 21： 欧洲聚乙烯醇纤维（PVA纤维）基本情况分析</w:t>
      </w:r>
      <w:r>
        <w:rPr>
          <w:rFonts w:hint="eastAsia"/>
        </w:rPr>
        <w:br/>
      </w:r>
      <w:r>
        <w:rPr>
          <w:rFonts w:hint="eastAsia"/>
        </w:rPr>
        <w:t>　　表 22： 亚太地区聚乙烯醇纤维（PVA纤维）基本情况分析</w:t>
      </w:r>
      <w:r>
        <w:rPr>
          <w:rFonts w:hint="eastAsia"/>
        </w:rPr>
        <w:br/>
      </w:r>
      <w:r>
        <w:rPr>
          <w:rFonts w:hint="eastAsia"/>
        </w:rPr>
        <w:t>　　表 23： 拉美地区聚乙烯醇纤维（PVA纤维）基本情况分析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中东及非洲聚乙烯醇纤维（PVA纤维）基本情况分析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全球市场主要厂商聚乙烯醇纤维（PVA纤维）产能（2024-2025）&amp;（千吨）</w:t>
      </w:r>
      <w:r>
        <w:rPr>
          <w:rFonts w:hint="eastAsia"/>
        </w:rPr>
        <w:br/>
      </w:r>
      <w:r>
        <w:rPr>
          <w:rFonts w:hint="eastAsia"/>
        </w:rPr>
        <w:t>　　表 26： 全球市场主要厂商聚乙烯醇纤维（PVA纤维）销量（2020-2025）&amp;（千吨）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27： 全球市场主要厂商聚乙烯醇纤维（PVA纤维）销量市场份额（2020-2025）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全球市场主要厂商聚乙烯醇纤维（PVA纤维）销售收入（2020-2025）&amp;（百万美元）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全球市场主要厂商聚乙烯醇纤维（PVA纤维）销售收入市场份额（2020-2025）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全球市场主要厂商聚乙烯醇纤维（PVA纤维）销售价格（2020-2025）&amp;（美元/吨）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31： 2024年全球主要生产商聚乙烯醇纤维（PVA纤维）收入排名（百万美元）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中国市场主要厂商聚乙烯醇纤维（PVA纤维）销量（2020-2025）&amp;（千吨）</w:t>
      </w:r>
      <w:r>
        <w:rPr>
          <w:rFonts w:hint="eastAsia"/>
        </w:rPr>
        <w:br/>
      </w:r>
      <w:r>
        <w:rPr>
          <w:rFonts w:hint="eastAsia"/>
        </w:rPr>
        <w:t>　　表 33： 中国市场主要厂商聚乙烯醇纤维（PVA纤维）销量市场份额（2020-2025）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中国市场主要厂商聚乙烯醇纤维（PVA纤维）销售收入（2020-2025）&amp;（百万美元）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中国市场主要厂商聚乙烯醇纤维（PVA纤维）销售收入市场份额（2020-2025）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中国市场主要厂商聚乙烯醇纤维（PVA纤维）销售价格（2020-2025）&amp;（美元/吨）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37： 2024年中国主要生产商聚乙烯醇纤维（PVA纤维）收入排名（百万美元）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全球主要厂商聚乙烯醇纤维（PVA纤维）总部及产地分布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全球主要厂商聚乙烯醇纤维（PVA纤维）商业化日期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全球主要厂商聚乙烯醇纤维（PVA纤维）产品类型及应用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2024年全球聚乙烯醇纤维（PVA纤维）主要厂商市场地位（第一梯队、第二梯队和第三梯队）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全球不同产品类型聚乙烯醇纤维（PVA纤维）销量（2020-2025年）&amp;（千吨）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43： 全球不同产品类型聚乙烯醇纤维（PVA纤维）销量市场份额（2020-2025）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全球不同产品类型聚乙烯醇纤维（PVA纤维）销量预测（2026-2031）&amp;（千吨）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全球市场不同产品类型聚乙烯醇纤维（PVA纤维）销量市场份额预测（2026-2031）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全球不同产品类型聚乙烯醇纤维（PVA纤维）收入（2020-2025年）&amp;（百万美元）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全球不同产品类型聚乙烯醇纤维（PVA纤维）收入市场份额（2020-2025）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全球不同产品类型聚乙烯醇纤维（PVA纤维）收入预测（2026-2031）&amp;（百万美元）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全球不同产品类型聚乙烯醇纤维（PVA纤维）收入市场份额预测（2026-2031）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中国不同产品类型聚乙烯醇纤维（PVA纤维）销量（2020-2025年）&amp;（千吨）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51： 中国不同产品类型聚乙烯醇纤维（PVA纤维）销量市场份额（2020-2025）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中国不同产品类型聚乙烯醇纤维（PVA纤维）销量预测（2026-2031）&amp;（千吨）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53： 中国不同产品类型聚乙烯醇纤维（PVA纤维）销量市场份额预测（2026-2031）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中国不同产品类型聚乙烯醇纤维（PVA纤维）收入（2020-2025年）&amp;（百万美元）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中国不同产品类型聚乙烯醇纤维（PVA纤维）收入市场份额（2020-2025）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中国不同产品类型聚乙烯醇纤维（PVA纤维）收入预测（2026-2031）&amp;（百万美元）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中国不同产品类型聚乙烯醇纤维（PVA纤维）收入市场份额预测（2026-2031）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全球不同应用聚乙烯醇纤维（PVA纤维）销量（2020-2025年）&amp;（千吨）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59： 全球不同应用聚乙烯醇纤维（PVA纤维）销量市场份额（2020-2025）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全球不同应用聚乙烯醇纤维（PVA纤维）销量预测（2026-2031）&amp;（千吨）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61： 全球市场不同应用聚乙烯醇纤维（PVA纤维）销量市场份额预测（2026-2031）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全球不同应用聚乙烯醇纤维（PVA纤维）收入（2020-2025年）&amp;（百万美元）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全球不同应用聚乙烯醇纤维（PVA纤维）收入市场份额（2020-2025）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全球不同应用聚乙烯醇纤维（PVA纤维）收入预测（2026-2031）&amp;（百万美元）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全球不同应用聚乙烯醇纤维（PVA纤维）收入市场份额预测（2026-2031）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中国不同应用聚乙烯醇纤维（PVA纤维）销量（2020-2025年）&amp;（千吨）</w:t>
      </w:r>
      <w:r>
        <w:rPr>
          <w:rFonts w:hint="eastAsia"/>
        </w:rPr>
        <w:br/>
      </w:r>
      <w:r>
        <w:rPr>
          <w:rFonts w:hint="eastAsia"/>
        </w:rPr>
        <w:t>　　表 67： 中国不同应用聚乙烯醇纤维（PVA纤维）销量市场份额（2020-2025）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中国不同应用聚乙烯醇纤维（PVA纤维）销量预测（2026-2031）&amp;（千吨）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69： 中国不同应用聚乙烯醇纤维（PVA纤维）销量市场份额预测（2026-2031）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中国不同应用聚乙烯醇纤维（PVA纤维）收入（2020-2025年）&amp;（百万美元）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中国不同应用聚乙烯醇纤维（PVA纤维）收入市场份额（2020-2025）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中国不同应用聚乙烯醇纤维（PVA纤维）收入预测（2026-2031）&amp;（百万美元）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中国不同应用聚乙烯醇纤维（PVA纤维）收入市场份额预测（2026-2031）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聚乙烯醇纤维（PVA纤维）行业发展趋势</w:t>
      </w:r>
      <w:r>
        <w:rPr>
          <w:rFonts w:hint="eastAsia"/>
        </w:rPr>
        <w:br/>
      </w:r>
      <w:r>
        <w:rPr>
          <w:rFonts w:hint="eastAsia"/>
        </w:rPr>
        <w:t>　　表 75： 聚乙烯醇纤维（PVA纤维）行业主要驱动因素</w:t>
      </w:r>
      <w:r>
        <w:rPr>
          <w:rFonts w:hint="eastAsia"/>
        </w:rPr>
        <w:br/>
      </w:r>
      <w:r>
        <w:rPr>
          <w:rFonts w:hint="eastAsia"/>
        </w:rPr>
        <w:t>　　表 76： 聚乙烯醇纤维（PVA纤维）行业供应链分析</w:t>
      </w:r>
      <w:r>
        <w:rPr>
          <w:rFonts w:hint="eastAsia"/>
        </w:rPr>
        <w:br/>
      </w:r>
      <w:r>
        <w:rPr>
          <w:rFonts w:hint="eastAsia"/>
        </w:rPr>
        <w:t>　　表 77： 聚乙烯醇纤维（PVA纤维）上游原料供应商</w:t>
      </w:r>
      <w:r>
        <w:rPr>
          <w:rFonts w:hint="eastAsia"/>
        </w:rPr>
        <w:br/>
      </w:r>
      <w:r>
        <w:rPr>
          <w:rFonts w:hint="eastAsia"/>
        </w:rPr>
        <w:t>　　表 78： 聚乙烯醇纤维（PVA纤维）行业主要下游客户</w:t>
      </w:r>
      <w:r>
        <w:rPr>
          <w:rFonts w:hint="eastAsia"/>
        </w:rPr>
        <w:br/>
      </w:r>
      <w:r>
        <w:rPr>
          <w:rFonts w:hint="eastAsia"/>
        </w:rPr>
        <w:t>　　表 79： 聚乙烯醇纤维（PVA纤维）典型经销商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聚乙烯醇纤维（PVA纤维）生产基地、销售区域、竞争对手及市场地位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聚乙烯醇纤维（PVA纤维）产品规格、参数及市场应用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聚乙烯醇纤维（PVA纤维）销量（千吨）、收入（百万美元）、价格（美元/吨）及毛利率（2020-2025）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中国市场聚乙烯醇纤维（PVA纤维）产量、销量、进出口（2020-2025年）&amp;（千吨）</w:t>
      </w:r>
      <w:r>
        <w:rPr>
          <w:rFonts w:hint="eastAsia"/>
        </w:rPr>
        <w:br/>
      </w:r>
      <w:r>
        <w:rPr>
          <w:rFonts w:hint="eastAsia"/>
        </w:rPr>
        <w:t>　　表 141： 中国市场聚乙烯醇纤维（PVA纤维）产量、销量、进出口预测（2026-2031）&amp;（千吨）</w:t>
      </w:r>
      <w:r>
        <w:rPr>
          <w:rFonts w:hint="eastAsia"/>
        </w:rPr>
        <w:br/>
      </w:r>
      <w:r>
        <w:rPr>
          <w:rFonts w:hint="eastAsia"/>
        </w:rPr>
        <w:t>　　表 142： 中国市场聚乙烯醇纤维（PVA纤维）进出口贸易趋势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中国市场聚乙烯醇纤维（PVA纤维）主要进口来源</w:t>
      </w:r>
      <w:r>
        <w:rPr>
          <w:rFonts w:hint="eastAsia"/>
        </w:rPr>
        <w:br/>
      </w:r>
      <w:r>
        <w:rPr>
          <w:rFonts w:hint="eastAsia"/>
        </w:rPr>
        <w:t>　　表 144： 中国市场聚乙烯醇纤维（PVA纤维）主要出口目的地</w:t>
      </w:r>
      <w:r>
        <w:rPr>
          <w:rFonts w:hint="eastAsia"/>
        </w:rPr>
        <w:br/>
      </w:r>
      <w:r>
        <w:rPr>
          <w:rFonts w:hint="eastAsia"/>
        </w:rPr>
        <w:t>　　表 145： 中国聚乙烯醇纤维（PVA纤维）生产地区分布</w:t>
      </w:r>
      <w:r>
        <w:rPr>
          <w:rFonts w:hint="eastAsia"/>
        </w:rPr>
        <w:br/>
      </w:r>
      <w:r>
        <w:rPr>
          <w:rFonts w:hint="eastAsia"/>
        </w:rPr>
        <w:t>　　表 146： 中国聚乙烯醇纤维（PVA纤维）消费地区分布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聚乙烯醇纤维（PVA纤维）产品图片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全球不同产品类型聚乙烯醇纤维（PVA纤维）规模2020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全球不同产品类型聚乙烯醇纤维（PVA纤维）市场份额2024 &amp; 2031</w:t>
      </w:r>
      <w:r>
        <w:rPr>
          <w:rFonts w:hint="eastAsia"/>
        </w:rPr>
        <w:br/>
      </w:r>
      <w:r>
        <w:rPr>
          <w:rFonts w:hint="eastAsia"/>
        </w:rPr>
        <w:t>　　图 4： 短纤维产品图片</w:t>
      </w:r>
      <w:r>
        <w:rPr>
          <w:rFonts w:hint="eastAsia"/>
        </w:rPr>
        <w:br/>
      </w:r>
      <w:r>
        <w:rPr>
          <w:rFonts w:hint="eastAsia"/>
        </w:rPr>
        <w:t>　　图 5： 中长纤维产品图片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全球不同应用聚乙烯醇纤维（PVA纤维）市场份额2024 VS 2031</w:t>
      </w:r>
      <w:r>
        <w:rPr>
          <w:rFonts w:hint="eastAsia"/>
        </w:rPr>
        <w:br/>
      </w:r>
      <w:r>
        <w:rPr>
          <w:rFonts w:hint="eastAsia"/>
        </w:rPr>
        <w:t>　　图 9： 水泥添加剂</w:t>
      </w:r>
      <w:r>
        <w:rPr>
          <w:rFonts w:hint="eastAsia"/>
        </w:rPr>
        <w:br/>
      </w:r>
      <w:r>
        <w:rPr>
          <w:rFonts w:hint="eastAsia"/>
        </w:rPr>
        <w:t>　　图 10： 纺织品</w:t>
      </w:r>
      <w:r>
        <w:rPr>
          <w:rFonts w:hint="eastAsia"/>
        </w:rPr>
        <w:br/>
      </w:r>
      <w:r>
        <w:rPr>
          <w:rFonts w:hint="eastAsia"/>
        </w:rPr>
        <w:t>　　图 11： 无纺布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全球聚乙烯醇纤维（PVA纤维）产能、产量、产能利用率及发展趋势（2020-2031）&amp;（千吨）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14： 全球聚乙烯醇纤维（PVA纤维）产量、需求量及发展趋势（2020-2031）&amp;（千吨）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15： 全球主要地区聚乙烯醇纤维（PVA纤维）产量规模：2020 VS 2024 VS 2031（千吨）</w:t>
      </w:r>
      <w:r>
        <w:rPr>
          <w:rFonts w:hint="eastAsia"/>
        </w:rPr>
        <w:br/>
      </w:r>
      <w:r>
        <w:rPr>
          <w:rFonts w:hint="eastAsia"/>
        </w:rPr>
        <w:t>　　图 16： 全球主要地区聚乙烯醇纤维（PVA纤维）产量市场份额（2020-2031）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中国聚乙烯醇纤维（PVA纤维）产能、产量、产能利用率及发展趋势（2020-2031）&amp;（千吨）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18： 中国聚乙烯醇纤维（PVA纤维）产量、市场需求量及发展趋势（2020-2031）&amp;（千吨）</w:t>
      </w:r>
      <w:r>
        <w:rPr>
          <w:rFonts w:hint="eastAsia"/>
        </w:rPr>
        <w:br/>
      </w:r>
      <w:r>
        <w:rPr>
          <w:rFonts w:hint="eastAsia"/>
        </w:rPr>
        <w:t>　　图 19： 中国聚乙烯醇纤维（PVA纤维）总产能占全球比重（2020-2031）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中国聚乙烯醇纤维（PVA纤维）总产量占全球比重（2020-2031）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全球聚乙烯醇纤维（PVA纤维）市场收入及增长率：（2020-2031）&amp;（百万美元）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全球市场聚乙烯醇纤维（PVA纤维）市场规模：2020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全球市场聚乙烯醇纤维（PVA纤维）销量及增长率（2020-2031）&amp;（千吨）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24： 全球市场聚乙烯醇纤维（PVA纤维）价格趋势（2020-2031）&amp;（美元/吨）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25： 中国聚乙烯醇纤维（PVA纤维）市场收入及增长率：（2020-2031）&amp;（百万美元）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中国市场聚乙烯醇纤维（PVA纤维）市场规模：2020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中国市场聚乙烯醇纤维（PVA纤维）销量及增长率（2020-2031）&amp;（千吨）</w:t>
      </w:r>
      <w:r>
        <w:rPr>
          <w:rFonts w:hint="eastAsia"/>
        </w:rPr>
        <w:br/>
      </w:r>
      <w:r>
        <w:rPr>
          <w:rFonts w:hint="eastAsia"/>
        </w:rPr>
        <w:t>　　图 28： 中国市场聚乙烯醇纤维（PVA纤维）销量占全球比重（2020-2031）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中国聚乙烯醇纤维（PVA纤维）收入占全球比重（2020-2031）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全球主要地区聚乙烯醇纤维（PVA纤维）销售收入规模：2020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全球主要地区聚乙烯醇纤维（PVA纤维）销售收入市场份额（2020-2025）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全球主要地区聚乙烯醇纤维（PVA纤维）销售收入市场份额（2020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全球主要地区聚乙烯醇纤维（PVA纤维）收入市场份额（2026-2031）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北美（美国和加拿大）聚乙烯醇纤维（PVA纤维）销量（2020-2031）&amp;（千吨）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北美（美国和加拿大）聚乙烯醇纤维（PVA纤维）销量份额（2020-2031）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北美（美国和加拿大）聚乙烯醇纤维（PVA纤维）收入（2020-2031）&amp;（百万美元）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北美（美国和加拿大）聚乙烯醇纤维（PVA纤维）收入份额（2020-2031）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欧洲（德国、英国、法国和意大利等国家）聚乙烯醇纤维（PVA纤维）销量（2020-2031）&amp;（千吨）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欧洲（德国、英国、法国和意大利等国家）聚乙烯醇纤维（PVA纤维）销量份额（2020-2031）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欧洲（德国、英国、法国和意大利等国家）聚乙烯醇纤维（PVA纤维）收入（2020-2031）&amp;（百万美元）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欧洲（德国、英国、法国和意大利等国家）聚乙烯醇纤维（PVA纤维）收入份额（2020-2031）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亚太（中国、日本、韩国、中国台湾、印度和东南亚等）聚乙烯醇纤维（PVA纤维）销量（2020-2031）&amp;（千吨）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亚太（中国、日本、韩国、中国台湾、印度和东南亚等）聚乙烯醇纤维（PVA纤维）销量份额（2020-2031）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亚太（中国、日本、韩国、中国台湾、印度和东南亚等）聚乙烯醇纤维（PVA纤维）收入（2020-2031）&amp;（百万美元）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亚太（中国、日本、韩国、中国台湾、印度和东南亚等）聚乙烯醇纤维（PVA纤维）收入份额（2020-2031）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拉美地区（墨西哥、巴西等国家）聚乙烯醇纤维（PVA纤维）销量（2020-2031）&amp;（千吨）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拉美地区（墨西哥、巴西等国家）聚乙烯醇纤维（PVA纤维）销量份额（2020-2031）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拉美地区（墨西哥、巴西等国家）聚乙烯醇纤维（PVA纤维）收入（2020-2031）&amp;（百万美元）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拉美地区（墨西哥、巴西等国家）聚乙烯醇纤维（PVA纤维）收入份额（2020-2031）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中东及非洲（土耳其、沙特等国家）聚乙烯醇纤维（PVA纤维）销量（2020-2031）&amp;（千吨）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中东及非洲（土耳其、沙特等国家）聚乙烯醇纤维（PVA纤维）销量份额（2020-2031）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中东及非洲（土耳其、沙特等国家）聚乙烯醇纤维（PVA纤维）收入（2020-2031）&amp;（百万美元）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中东及非洲（土耳其、沙特等国家）聚乙烯醇纤维（PVA纤维）收入份额（2020-2031）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2023年全球市场主要厂商聚乙烯醇纤维（PVA纤维）销量市场份额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2023年全球市场主要厂商聚乙烯醇纤维（PVA纤维）收入市场份额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2024年中国市场主要厂商聚乙烯醇纤维（PVA纤维）销量市场份额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2024年中国市场主要厂商聚乙烯醇纤维（PVA纤维）收入市场份额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2024年全球前五大生产商聚乙烯醇纤维（PVA纤维）市场份额</w:t>
      </w:r>
      <w:r>
        <w:rPr>
          <w:rFonts w:hint="eastAsia"/>
        </w:rPr>
        <w:br/>
      </w:r>
      <w:r>
        <w:rPr>
          <w:rFonts w:hint="eastAsia"/>
        </w:rPr>
        <w:t>　　图 59： 全球聚乙烯醇纤维（PVA纤维）第一梯队、第二梯队和第三梯队生产商（品牌）及市场份额（2024）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全球不同产品类型聚乙烯醇纤维（PVA纤维）价格走势（2020-2031）&amp;（美元/吨）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61： 全球不同应用聚乙烯醇纤维（PVA纤维）价格走势（2020-2031）&amp;（美元/吨）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62： 聚乙烯醇纤维（PVA纤维）中国企业SWOT分析</w:t>
      </w:r>
      <w:r>
        <w:rPr>
          <w:rFonts w:hint="eastAsia"/>
        </w:rPr>
        <w:br/>
      </w:r>
      <w:r>
        <w:rPr>
          <w:rFonts w:hint="eastAsia"/>
        </w:rPr>
        <w:t>　　图 63： 聚乙烯醇纤维（PVA纤维）产业链</w:t>
      </w:r>
      <w:r>
        <w:rPr>
          <w:rFonts w:hint="eastAsia"/>
        </w:rPr>
        <w:br/>
      </w:r>
      <w:r>
        <w:rPr>
          <w:rFonts w:hint="eastAsia"/>
        </w:rPr>
        <w:t>　　图 64： 聚乙烯醇纤维（PVA纤维）行业采购模式分析</w:t>
      </w:r>
      <w:r>
        <w:rPr>
          <w:rFonts w:hint="eastAsia"/>
        </w:rPr>
        <w:br/>
      </w:r>
      <w:r>
        <w:rPr>
          <w:rFonts w:hint="eastAsia"/>
        </w:rPr>
        <w:t>　　图 65： 聚乙烯醇纤维（PVA纤维）行业生产模式</w:t>
      </w:r>
      <w:r>
        <w:rPr>
          <w:rFonts w:hint="eastAsia"/>
        </w:rPr>
        <w:br/>
      </w:r>
      <w:r>
        <w:rPr>
          <w:rFonts w:hint="eastAsia"/>
        </w:rPr>
        <w:t>　　图 66： 聚乙烯醇纤维（PVA纤维）行业销售模式分析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5e7198487f1403a" w:history="1">
        <w:r>
          <w:rPr>
            <w:rStyle w:val="Hyperlink"/>
          </w:rPr>
          <w:t>2025-2031年全球与中国聚乙烯醇纤维（PVA纤维）行业发展调研及前景趋势预测报告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5222576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5e7198487f1403a" w:history="1">
        <w:r>
          <w:rPr>
            <w:rStyle w:val="Hyperlink"/>
          </w:rPr>
          <w:t>https://www.20087.com/6/57/JuYiXiChunXianWei-PVAXianWei-HangYeFaZhanQuShi.html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热点：聚乙烯醇1788的作用、聚乙烯醇纤维是什么材料、pva纤维是什么材料、聚乙烯醇纤维是做什么的、聚乙烯醇PVA、聚乙烯醇纤维的优良性能、PVA纤维、聚乙烯醇纤维价格行情、聚乙烯醇的型号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44246e8e6241f4" w:history="1">
      <w:r>
        <w:rPr>
          <w:rStyle w:val="Hyperlink"/>
        </w:rPr>
        <w:t>2025-2031年全球与中国聚乙烯醇纤维（PVA纤维）行业发展调研及前景趋势预测报告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7/JuYiXiChunXianWei-PVAXianWei-HangYeFaZhanQuShi.html" TargetMode="External" Id="R25e7198487f1403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7/JuYiXiChunXianWei-PVAXianWei-HangYeFaZhanQuShi.html" TargetMode="External" Id="R5b44246e8e6241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2025-03-15T06:07:07Z</dcterms:created>
  <dcterms:modified xsi:type="dcterms:W3CDTF">2025-03-15T07:07:07Z</dcterms:modified>
  <dc:subject>2025-2031年全球与中国聚乙烯醇纤维（PVA纤维）行业发展调研及前景趋势预测报告</dc:subject>
  <dc:title>2025-2031年全球与中国聚乙烯醇纤维（PVA纤维）行业发展调研及前景趋势预测报告</dc:title>
  <cp:keywords>2025-2031年全球与中国聚乙烯醇纤维（PVA纤维）行业发展调研及前景趋势预测报告</cp:keywords>
  <dc:description>2025-2031年全球与中国聚乙烯醇纤维（PVA纤维）行业发展调研及前景趋势预测报告</dc:description>
</cp:coreProperties>
</file>