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6c440b6214b94" w:history="1">
              <w:r>
                <w:rPr>
                  <w:rStyle w:val="Hyperlink"/>
                </w:rPr>
                <w:t>2025-2031年中国脉冲式测试仪行业市场调研与前景趋势分析报告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6c440b6214b94" w:history="1">
              <w:r>
                <w:rPr>
                  <w:rStyle w:val="Hyperlink"/>
                </w:rPr>
                <w:t>2025-2031年中国脉冲式测试仪行业市场调研与前景趋势分析报告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6c440b6214b94" w:history="1">
                <w:r>
                  <w:rPr>
                    <w:rStyle w:val="Hyperlink"/>
                  </w:rPr>
                  <w:t>https://www.20087.com/6/97/MaiChongShiCeShiYiHangYeXianZhuangJiQianJing.html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式测试仪是一种用于检测电子元件、电路板及其他电气设备性能的精密仪器，广泛应用于电子制造业、通信工程等领域。它通过发射短时间内的高电压脉冲信号来检测被测对象的响应特性，从而判断其是否存在故障或缺陷。随着电子产品复杂度的不断提高，对脉冲式测试仪的精度和可靠性提出了更高的要求。现代脉冲式测试仪不仅具备高分辨率和快速响应的特点，还集成了多种功能模块，如数据分析和故障诊断系统，极大地提高了工作效率。然而，尽管脉冲式测试仪的功能强大，但在实际应用中仍面临一些挑战，例如操作复杂、维护成本较高以及对环境条件敏感等问题。</w:t>
      </w:r>
      <w:r>
        <w:rPr>
          <w:rFonts w:hint="eastAsia"/>
        </w:rPr>
        <w:br/>
      </w:r>
      <w:r>
        <w:rPr>
          <w:rFonts w:hint="eastAsia"/>
        </w:rPr>
        <w:t>　　随着微电子技术和人工智能的发展，脉冲式测试仪将变得更加智能化和自动化。一方面，通过集成先进的传感器技术和机器学习算法，未来的脉冲式测试仪可以实现自动识别和分类被测对象的故障模式，提供更加准确的故障定位和修复建议，大大简化了操作流程。另一方面，随着纳米技术和新材料的应用，脉冲式测试仪的核心部件将更加紧凑、高效，延长了设备的使用寿命，降低了维护成本。此外，随着工业4.0概念的推进，脉冲式测试仪将与工厂自动化系统无缝对接，实现实时监控和远程维护，进一步提升了生产的灵活性和可靠性。这些创新不仅促进了电子制造业的升级换代，也为其他相关领域的发展提供了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6c440b6214b94" w:history="1">
        <w:r>
          <w:rPr>
            <w:rStyle w:val="Hyperlink"/>
          </w:rPr>
          <w:t>2025-2031年中国脉冲式测试仪行业市场调研与前景趋势分析报告</w:t>
        </w:r>
      </w:hyperlink>
      <w:r>
        <w:rPr>
          <w:rFonts w:hint="eastAsia"/>
        </w:rPr>
        <w:t>》依托权威数据资源和长期市场监测，对脉冲式测试仪市场现状进行了系统分析，并结合脉冲式测试仪行业特点对未来发展趋势作出科学预判。报告深入探讨了脉冲式测试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脉冲式测试仪行业概述</w:t>
      </w:r>
      <w:r>
        <w:rPr>
          <w:rFonts w:hint="eastAsia"/>
        </w:rPr>
        <w:br/>
      </w:r>
      <w:r>
        <w:rPr>
          <w:rFonts w:hint="eastAsia"/>
        </w:rPr>
        <w:t>　　第一节 脉冲式测试仪定义与分类</w:t>
      </w:r>
      <w:r>
        <w:rPr>
          <w:rFonts w:hint="eastAsia"/>
        </w:rPr>
        <w:br/>
      </w:r>
      <w:r>
        <w:rPr>
          <w:rFonts w:hint="eastAsia"/>
        </w:rPr>
        <w:t>　　第二节 脉冲式测试仪应用领域</w:t>
      </w:r>
      <w:r>
        <w:rPr>
          <w:rFonts w:hint="eastAsia"/>
        </w:rPr>
        <w:br/>
      </w:r>
      <w:r>
        <w:rPr>
          <w:rFonts w:hint="eastAsia"/>
        </w:rPr>
        <w:t>　　第三节 脉冲式测试仪行业经济指标分析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脉冲式测试仪产业链及经营模式分析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三、脉冲式测试仪销售模式及销售渠道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全球脉冲式测试仪市场发展综述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2019-2024年全球脉冲式测试仪市场规模与趋势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主要国家与地区脉冲式测试仪市场分析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2025-2031年全球脉冲式测试仪行业发展趋势与前景预测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中国脉冲式测试仪行业市场分析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2024-2025年脉冲式测试仪产能与投资动态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一、国内脉冲式测试仪产能及利用情况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二、脉冲式测试仪产能扩张与投资动态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2025-2031年脉冲式测试仪行业产量统计与趋势预测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一、2019-2024年脉冲式测试仪行业产量数据统计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1、2019-2024年脉冲式测试仪产量及增长趋势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2、2019-2024年脉冲式测试仪细分产品产量及份额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二、影响脉冲式测试仪产量的关键因素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三、2025-2031年脉冲式测试仪产量预测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2025-2031年脉冲式测试仪市场需求与销售分析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一、2024-2025年脉冲式测试仪行业需求现状</w:t>
      </w:r>
      <w:r>
        <w:rPr>
          <w:rFonts w:hint="eastAsia"/>
        </w:rPr>
        <w:br/>
      </w:r>
      <w:r>
        <w:rPr>
          <w:rFonts w:hint="eastAsia"/>
        </w:rPr>
        <w:t>　　　　二、脉冲式测试仪客户群体与需求特点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三、2019-2024年脉冲式测试仪行业销售规模分析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四、2025-2031年脉冲式测试仪市场增长潜力与规模预测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中国脉冲式测试仪细分市场与下游应用领域分析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脉冲式测试仪细分市场分析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一、2024-2025年脉冲式测试仪主要细分产品市场现状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脉冲式测试仪下游应用与客户群体分析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一、2024-2025年脉冲式测试仪各应用领域市场现状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2024-2025年脉冲式测试仪行业技术发展现状及趋势分析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脉冲式测试仪行业技术发展现状分析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国内外脉冲式测试仪行业技术差异与原因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脉冲式测试仪行业技术发展方向、趋势预测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提升脉冲式测试仪行业技术能力策略建议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脉冲式测试仪价格机制与竞争策略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一、2019-2024年脉冲式测试仪市场价格走势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脉冲式测试仪定价策略与方法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2025-2031年脉冲式测试仪价格竞争态势与趋势预测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中国脉冲式测试仪行业重点区域市场研究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2024-2025年重点区域脉冲式测试仪市场发展概况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三、2025-2031年脉冲式测试仪行业发展潜力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三、2025-2031年脉冲式测试仪行业发展潜力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三、2025-2031年脉冲式测试仪行业发展潜力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三、2025-2031年脉冲式测试仪行业发展潜力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三、2025-2031年脉冲式测试仪行业发展潜力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2019-2024年中国脉冲式测试仪行业进出口情况分析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脉冲式测试仪行业进口情况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一、2019-2024年脉冲式测试仪进口规模及增长情况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二、脉冲式测试仪主要进口来源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脉冲式测试仪行业出口情况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一、2019-2024年脉冲式测试仪出口规模及增长情况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二、脉冲式测试仪主要出口目的地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2019-2024年中国脉冲式测试仪行业总体发展与财务状况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2019-2024年中国脉冲式测试仪行业规模情况</w:t>
      </w:r>
      <w:r>
        <w:rPr>
          <w:rFonts w:hint="eastAsia"/>
        </w:rPr>
        <w:br/>
      </w:r>
      <w:r>
        <w:rPr>
          <w:rFonts w:hint="eastAsia"/>
        </w:rPr>
        <w:t>　　　　一、脉冲式测试仪行业企业数量规模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二、脉冲式测试仪行业从业人员规模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三、脉冲式测试仪行业市场敏感性分析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2019-2024年中国脉冲式测试仪行业财务能力分析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一、脉冲式测试仪行业盈利能力</w:t>
      </w:r>
      <w:r>
        <w:rPr>
          <w:rFonts w:hint="eastAsia"/>
        </w:rPr>
        <w:br/>
      </w:r>
      <w:r>
        <w:rPr>
          <w:rFonts w:hint="eastAsia"/>
        </w:rPr>
        <w:t>　　　　二、脉冲式测试仪行业偿债能力</w:t>
      </w:r>
      <w:r>
        <w:rPr>
          <w:rFonts w:hint="eastAsia"/>
        </w:rPr>
        <w:br/>
      </w:r>
      <w:r>
        <w:rPr>
          <w:rFonts w:hint="eastAsia"/>
        </w:rPr>
        <w:t>　　　　三、脉冲式测试仪行业营运能力</w:t>
      </w:r>
      <w:r>
        <w:rPr>
          <w:rFonts w:hint="eastAsia"/>
        </w:rPr>
        <w:br/>
      </w:r>
      <w:r>
        <w:rPr>
          <w:rFonts w:hint="eastAsia"/>
        </w:rPr>
        <w:t>　　　　四、脉冲式测试仪行业发展能力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脉冲式测试仪行业重点企业调研分析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中国脉冲式测试仪行业竞争格局分析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脉冲式测试仪行业竞争格局总览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2024-2025年脉冲式测试仪行业竞争力分析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2019-2024年脉冲式测试仪行业企业并购活动分析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2024-2025年脉冲式测试仪行业会展与招投标活动分析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一、脉冲式测试仪行业会展活动及其市场影响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2025年中国脉冲式测试仪企业发展企业发展策略与建议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脉冲式测试仪销售模式与渠道策略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脉冲式测试仪品牌与市场推广策略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脉冲式测试仪研发投入与技术创新能力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脉冲式测试仪合作联盟与资源整合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中国脉冲式测试仪行业风险与对策</w:t>
      </w:r>
      <w:r>
        <w:rPr>
          <w:rFonts w:hint="eastAsia"/>
        </w:rPr>
        <w:br/>
      </w:r>
      <w:r>
        <w:rPr>
          <w:rFonts w:hint="eastAsia"/>
        </w:rPr>
        <w:t>　　第一节 脉冲式测试仪行业SWOT分析</w:t>
      </w:r>
      <w:r>
        <w:rPr>
          <w:rFonts w:hint="eastAsia"/>
        </w:rPr>
        <w:br/>
      </w:r>
      <w:r>
        <w:rPr>
          <w:rFonts w:hint="eastAsia"/>
        </w:rPr>
        <w:t>　　　　一、脉冲式测试仪行业优势</w:t>
      </w:r>
      <w:r>
        <w:rPr>
          <w:rFonts w:hint="eastAsia"/>
        </w:rPr>
        <w:br/>
      </w:r>
      <w:r>
        <w:rPr>
          <w:rFonts w:hint="eastAsia"/>
        </w:rPr>
        <w:t>　　　　二、脉冲式测试仪行业劣势</w:t>
      </w:r>
      <w:r>
        <w:rPr>
          <w:rFonts w:hint="eastAsia"/>
        </w:rPr>
        <w:br/>
      </w:r>
      <w:r>
        <w:rPr>
          <w:rFonts w:hint="eastAsia"/>
        </w:rPr>
        <w:t>　　　　三、脉冲式测试仪市场机会</w:t>
      </w:r>
      <w:r>
        <w:rPr>
          <w:rFonts w:hint="eastAsia"/>
        </w:rPr>
        <w:br/>
      </w:r>
      <w:r>
        <w:rPr>
          <w:rFonts w:hint="eastAsia"/>
        </w:rPr>
        <w:t>　　　　四、脉冲式测试仪市场威胁</w:t>
      </w:r>
      <w:r>
        <w:rPr>
          <w:rFonts w:hint="eastAsia"/>
        </w:rPr>
        <w:br/>
      </w:r>
      <w:r>
        <w:rPr>
          <w:rFonts w:hint="eastAsia"/>
        </w:rPr>
        <w:t>　　第二节 脉冲式测试仪行业风险及对策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2025-2031年中国脉冲式测试仪行业前景与发展趋势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2024-2025年脉冲式测试仪行业发展环境分析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一、脉冲式测试仪行业主管部门与监管体制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二、脉冲式测试仪行业主要法律法规及政策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三、脉冲式测试仪行业标准与质量监管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2025-2031年脉冲式测试仪行业发展趋势与方向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2025-2031年脉冲式测试仪行业发展潜力与机遇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脉冲式测试仪行业研究结论与建议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(中~智林)脉冲式测试仪行业发展建议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脉冲式测试仪图片</w:t>
      </w:r>
      <w:r>
        <w:rPr>
          <w:rFonts w:hint="eastAsia"/>
        </w:rPr>
        <w:br/>
      </w:r>
      <w:r>
        <w:rPr>
          <w:rFonts w:hint="eastAsia"/>
        </w:rPr>
        <w:t>　　图表 脉冲式测试仪种类 分类</w:t>
      </w:r>
      <w:r>
        <w:rPr>
          <w:rFonts w:hint="eastAsia"/>
        </w:rPr>
        <w:br/>
      </w:r>
      <w:r>
        <w:rPr>
          <w:rFonts w:hint="eastAsia"/>
        </w:rPr>
        <w:t>　　图表 脉冲式测试仪用途 应用</w:t>
      </w:r>
      <w:r>
        <w:rPr>
          <w:rFonts w:hint="eastAsia"/>
        </w:rPr>
        <w:br/>
      </w:r>
      <w:r>
        <w:rPr>
          <w:rFonts w:hint="eastAsia"/>
        </w:rPr>
        <w:t>　　图表 脉冲式测试仪主要特点</w:t>
      </w:r>
      <w:r>
        <w:rPr>
          <w:rFonts w:hint="eastAsia"/>
        </w:rPr>
        <w:br/>
      </w:r>
      <w:r>
        <w:rPr>
          <w:rFonts w:hint="eastAsia"/>
        </w:rPr>
        <w:t>　　图表 脉冲式测试仪产业链分析</w:t>
      </w:r>
      <w:r>
        <w:rPr>
          <w:rFonts w:hint="eastAsia"/>
        </w:rPr>
        <w:br/>
      </w:r>
      <w:r>
        <w:rPr>
          <w:rFonts w:hint="eastAsia"/>
        </w:rPr>
        <w:t>　　图表 脉冲式测试仪政策分析</w:t>
      </w:r>
      <w:r>
        <w:rPr>
          <w:rFonts w:hint="eastAsia"/>
        </w:rPr>
        <w:br/>
      </w:r>
      <w:r>
        <w:rPr>
          <w:rFonts w:hint="eastAsia"/>
        </w:rPr>
        <w:t>　　图表 脉冲式测试仪技术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2019-2024年中国脉冲式测试仪行业市场规模及增长情况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2019-2024年脉冲式测试仪行业市场容量分析</w:t>
      </w:r>
      <w:r>
        <w:rPr>
          <w:rFonts w:hint="eastAsia"/>
        </w:rPr>
        <w:br/>
      </w:r>
      <w:r>
        <w:rPr>
          <w:rFonts w:hint="eastAsia"/>
        </w:rPr>
        <w:t>　　图表 脉冲式测试仪生产现状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2019-2024年中国脉冲式测试仪行业产能统计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2019-2024年中国脉冲式测试仪行业产量及增长趋势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脉冲式测试仪行业动态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2019-2024年中国脉冲式测试仪市场需求量及增速统计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2019-2024年中国脉冲式测试仪行业销售收入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2024年中国脉冲式测试仪行业需求领域分布格局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2019-2024年中国脉冲式测试仪行业利润总额统计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2019-2024年中国脉冲式测试仪进口情况分析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2019-2024年中国脉冲式测试仪出口情况分析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2019-2024年中国脉冲式测试仪行业企业数量情况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2019-2024年中国脉冲式测试仪行业企业平均规模情况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2019-2024年中国脉冲式测试仪价格走势</w:t>
      </w:r>
      <w:r>
        <w:rPr>
          <w:rFonts w:hint="eastAsia"/>
        </w:rPr>
        <w:br/>
      </w:r>
      <w:r>
        <w:rPr>
          <w:rFonts w:hint="eastAsia"/>
        </w:rPr>
        <w:t>　　图表 2024年脉冲式测试仪成本和利润分析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**地区脉冲式测试仪行业市场需求情况</w:t>
      </w:r>
      <w:r>
        <w:rPr>
          <w:rFonts w:hint="eastAsia"/>
        </w:rPr>
        <w:br/>
      </w:r>
      <w:r>
        <w:rPr>
          <w:rFonts w:hint="eastAsia"/>
        </w:rPr>
        <w:t>　　图表 脉冲式测试仪品牌</w:t>
      </w:r>
      <w:r>
        <w:rPr>
          <w:rFonts w:hint="eastAsia"/>
        </w:rPr>
        <w:br/>
      </w:r>
      <w:r>
        <w:rPr>
          <w:rFonts w:hint="eastAsia"/>
        </w:rPr>
        <w:t>　　图表 脉冲式测试仪企业（一）概况</w:t>
      </w:r>
      <w:r>
        <w:rPr>
          <w:rFonts w:hint="eastAsia"/>
        </w:rPr>
        <w:br/>
      </w:r>
      <w:r>
        <w:rPr>
          <w:rFonts w:hint="eastAsia"/>
        </w:rPr>
        <w:t>　　图表 企业脉冲式测试仪型号 规格</w:t>
      </w:r>
      <w:r>
        <w:rPr>
          <w:rFonts w:hint="eastAsia"/>
        </w:rPr>
        <w:br/>
      </w:r>
      <w:r>
        <w:rPr>
          <w:rFonts w:hint="eastAsia"/>
        </w:rPr>
        <w:t>　　图表 脉冲式测试仪企业（一）经营分析</w:t>
      </w:r>
      <w:r>
        <w:rPr>
          <w:rFonts w:hint="eastAsia"/>
        </w:rPr>
        <w:br/>
      </w:r>
      <w:r>
        <w:rPr>
          <w:rFonts w:hint="eastAsia"/>
        </w:rPr>
        <w:t>　　图表 脉冲式测试仪企业（一）盈利能力情况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脉冲式测试仪企业（一）偿债能力情况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脉冲式测试仪企业（一）运营能力情况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脉冲式测试仪企业（一）成长能力情况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脉冲式测试仪上游现状</w:t>
      </w:r>
      <w:r>
        <w:rPr>
          <w:rFonts w:hint="eastAsia"/>
        </w:rPr>
        <w:br/>
      </w:r>
      <w:r>
        <w:rPr>
          <w:rFonts w:hint="eastAsia"/>
        </w:rPr>
        <w:t>　　图表 脉冲式测试仪下游调研</w:t>
      </w:r>
      <w:r>
        <w:rPr>
          <w:rFonts w:hint="eastAsia"/>
        </w:rPr>
        <w:br/>
      </w:r>
      <w:r>
        <w:rPr>
          <w:rFonts w:hint="eastAsia"/>
        </w:rPr>
        <w:t>　　图表 脉冲式测试仪企业（二）概况</w:t>
      </w:r>
      <w:r>
        <w:rPr>
          <w:rFonts w:hint="eastAsia"/>
        </w:rPr>
        <w:br/>
      </w:r>
      <w:r>
        <w:rPr>
          <w:rFonts w:hint="eastAsia"/>
        </w:rPr>
        <w:t>　　图表 企业脉冲式测试仪型号 规格</w:t>
      </w:r>
      <w:r>
        <w:rPr>
          <w:rFonts w:hint="eastAsia"/>
        </w:rPr>
        <w:br/>
      </w:r>
      <w:r>
        <w:rPr>
          <w:rFonts w:hint="eastAsia"/>
        </w:rPr>
        <w:t>　　图表 脉冲式测试仪企业（二）经营分析</w:t>
      </w:r>
      <w:r>
        <w:rPr>
          <w:rFonts w:hint="eastAsia"/>
        </w:rPr>
        <w:br/>
      </w:r>
      <w:r>
        <w:rPr>
          <w:rFonts w:hint="eastAsia"/>
        </w:rPr>
        <w:t>　　图表 脉冲式测试仪企业（二）盈利能力情况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脉冲式测试仪企业（二）偿债能力情况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脉冲式测试仪企业（二）运营能力情况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脉冲式测试仪企业（二）成长能力情况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脉冲式测试仪企业（三）概况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企业脉冲式测试仪型号 规格</w:t>
      </w:r>
      <w:r>
        <w:rPr>
          <w:rFonts w:hint="eastAsia"/>
        </w:rPr>
        <w:br/>
      </w:r>
      <w:r>
        <w:rPr>
          <w:rFonts w:hint="eastAsia"/>
        </w:rPr>
        <w:t>　　图表 脉冲式测试仪企业（三）经营分析</w:t>
      </w:r>
      <w:r>
        <w:rPr>
          <w:rFonts w:hint="eastAsia"/>
        </w:rPr>
        <w:br/>
      </w:r>
      <w:r>
        <w:rPr>
          <w:rFonts w:hint="eastAsia"/>
        </w:rPr>
        <w:t>　　图表 脉冲式测试仪企业（三）盈利能力情况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脉冲式测试仪企业（三）偿债能力情况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脉冲式测试仪企业（三）运营能力情况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脉冲式测试仪企业（三）成长能力情况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脉冲式测试仪优势</w:t>
      </w:r>
      <w:r>
        <w:rPr>
          <w:rFonts w:hint="eastAsia"/>
        </w:rPr>
        <w:br/>
      </w:r>
      <w:r>
        <w:rPr>
          <w:rFonts w:hint="eastAsia"/>
        </w:rPr>
        <w:t>　　图表 脉冲式测试仪劣势</w:t>
      </w:r>
      <w:r>
        <w:rPr>
          <w:rFonts w:hint="eastAsia"/>
        </w:rPr>
        <w:br/>
      </w:r>
      <w:r>
        <w:rPr>
          <w:rFonts w:hint="eastAsia"/>
        </w:rPr>
        <w:t>　　图表 脉冲式测试仪机会</w:t>
      </w:r>
      <w:r>
        <w:rPr>
          <w:rFonts w:hint="eastAsia"/>
        </w:rPr>
        <w:br/>
      </w:r>
      <w:r>
        <w:rPr>
          <w:rFonts w:hint="eastAsia"/>
        </w:rPr>
        <w:t>　　图表 脉冲式测试仪威胁</w:t>
      </w:r>
      <w:r>
        <w:rPr>
          <w:rFonts w:hint="eastAsia"/>
        </w:rPr>
        <w:br/>
      </w:r>
      <w:r>
        <w:rPr>
          <w:rFonts w:hint="eastAsia"/>
        </w:rPr>
        <w:t>　　图表 2025-2031年中国脉冲式测试仪行业产能预测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2025-2031年中国脉冲式测试仪行业产量预测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2025-2031年中国脉冲式测试仪市场销售预测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2025-2031年中国脉冲式测试仪行业市场规模预测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2025-2031年中国脉冲式测试仪市场前景分析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2025-2031年中国脉冲式测试仪行业风险分析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2025-2031年中国脉冲式测试仪行业发展趋势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6c440b6214b94" w:history="1">
        <w:r>
          <w:rPr>
            <w:rStyle w:val="Hyperlink"/>
          </w:rPr>
          <w:t>2025-2031年中国脉冲式测试仪行业市场调研与前景趋势分析报告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6c440b6214b94" w:history="1">
        <w:r>
          <w:rPr>
            <w:rStyle w:val="Hyperlink"/>
          </w:rPr>
          <w:t>https://www.20087.com/6/97/MaiChongShiCeShiYiHangYeXianZhuangJiQianJing.html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热点：接触式测厚仪、脉冲式测试仪使用方法、脉冲线圈测试仪的原理、脉冲式测试仪怎么用、电缆故障脉冲测试仪、脉冲测试仪是检测什么用的?、脉冲试验是什么意思、脉冲试验机、脉冲试验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34a1c895649fd" w:history="1">
      <w:r>
        <w:rPr>
          <w:rStyle w:val="Hyperlink"/>
        </w:rPr>
        <w:t>2025-2031年中国脉冲式测试仪行业市场调研与前景趋势分析报告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aiChongShiCeShiYiHangYeXianZhuangJiQianJing.html" TargetMode="External" Id="R2ee6c440b621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aiChongShiCeShiYiHangYeXianZhuangJiQianJing.html" TargetMode="External" Id="Rdb534a1c8956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2025-04-30T07:25:17Z</dcterms:created>
  <dcterms:modified xsi:type="dcterms:W3CDTF">2025-04-30T08:25:17Z</dcterms:modified>
  <dc:subject>2025-2031年中国脉冲式测试仪行业市场调研与前景趋势分析报告</dc:subject>
  <dc:title>2025-2031年中国脉冲式测试仪行业市场调研与前景趋势分析报告</dc:title>
  <cp:keywords>2025-2031年中国脉冲式测试仪行业市场调研与前景趋势分析报告</cp:keywords>
  <dc:description>2025-2031年中国脉冲式测试仪行业市场调研与前景趋势分析报告</dc:description>
</cp:coreProperties>
</file>