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a54a75a5047fc" w:history="1">
              <w:r>
                <w:rPr>
                  <w:rStyle w:val="Hyperlink"/>
                </w:rPr>
                <w:t>2023-2024年全球与中国膜电阻市场研究及发展趋势分析报告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a54a75a5047fc" w:history="1">
              <w:r>
                <w:rPr>
                  <w:rStyle w:val="Hyperlink"/>
                </w:rPr>
                <w:t>2023-2024年全球与中国膜电阻市场研究及发展趋势分析报告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a54a75a5047fc" w:history="1">
                <w:r>
                  <w:rPr>
                    <w:rStyle w:val="Hyperlink"/>
                  </w:rPr>
                  <w:t>https://www.20087.com/6/67/MoDianZuHangYeQuShi.html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电阻是一种基于薄膜技术的电阻元件，广泛应用于电子电路中，因其稳定性好、体积小、功率密度高等特点而受到青睐。近年来，随着微电子技术的发展，膜电阻的制造精度和可靠性不断提高，满足了精密电子设备和高可靠性应用的需求。</w:t>
      </w:r>
      <w:r>
        <w:rPr>
          <w:rFonts w:hint="eastAsia"/>
        </w:rPr>
        <w:br/>
      </w:r>
      <w:r>
        <w:rPr>
          <w:rFonts w:hint="eastAsia"/>
        </w:rPr>
        <w:t>　　未来，膜电阻的发展将聚焦于高精度、高频特性和环境适应性。高精度要求通过改进材料和工艺，进一步减小温度系数和长期漂移，提高电阻值的稳定性。高频特性方面，研究新型薄膜材料，减少寄生效应，适用于高频电路设计。环境适应性则指增强膜电阻在极端温度、湿度和辐射环境下的工作性能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a54a75a5047fc" w:history="1">
        <w:r>
          <w:rPr>
            <w:rStyle w:val="Hyperlink"/>
          </w:rPr>
          <w:t>2023-2024年全球与中国膜电阻市场研究及发展趋势分析报告</w:t>
        </w:r>
      </w:hyperlink>
      <w:r>
        <w:rPr>
          <w:rFonts w:hint="eastAsia"/>
        </w:rPr>
        <w:t>》深入剖析了当前膜电阻行业的现状与市场需求，详细探讨了膜电阻市场规模及其价格动态。膜电阻报告从产业链角度出发，分析了上下游的影响因素，并进一步细分市场，对膜电阻各细分领域的具体情况进行探讨。膜电阻报告还根据现有数据，对膜电阻市场前景及发展趋势进行了科学预测，揭示了行业内重点企业的竞争格局，评估了品牌影响力和市场集中度，同时指出了膜电阻行业面临的风险与机遇。膜电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全球不同产品类型膜电阻销售额增长趋势2019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金属膜电阻器</w:t>
      </w:r>
      <w:r>
        <w:rPr>
          <w:rFonts w:hint="eastAsia"/>
        </w:rPr>
        <w:br/>
      </w:r>
      <w:r>
        <w:rPr>
          <w:rFonts w:hint="eastAsia"/>
        </w:rPr>
        <w:t>　　　　1.2.3 金属氧化膜电阻器</w:t>
      </w:r>
      <w:r>
        <w:rPr>
          <w:rFonts w:hint="eastAsia"/>
        </w:rPr>
        <w:br/>
      </w:r>
      <w:r>
        <w:rPr>
          <w:rFonts w:hint="eastAsia"/>
        </w:rPr>
        <w:t>　　　　1.2.4 薄膜电阻器</w:t>
      </w:r>
      <w:r>
        <w:rPr>
          <w:rFonts w:hint="eastAsia"/>
        </w:rPr>
        <w:br/>
      </w:r>
      <w:r>
        <w:rPr>
          <w:rFonts w:hint="eastAsia"/>
        </w:rPr>
        <w:t>　　　　1.2.5 厚膜电阻器</w:t>
      </w:r>
      <w:r>
        <w:rPr>
          <w:rFonts w:hint="eastAsia"/>
        </w:rPr>
        <w:br/>
      </w:r>
      <w:r>
        <w:rPr>
          <w:rFonts w:hint="eastAsia"/>
        </w:rPr>
        <w:t>　　　　1.2.6 碳膜电阻器</w:t>
      </w:r>
      <w:r>
        <w:rPr>
          <w:rFonts w:hint="eastAsia"/>
        </w:rPr>
        <w:br/>
      </w:r>
      <w:r>
        <w:rPr>
          <w:rFonts w:hint="eastAsia"/>
        </w:rPr>
        <w:t>　　1.3 从不同应用，膜电阻主要包括如下几个方面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全球不同应用膜电阻销售额增长趋势2019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汽车/能源</w:t>
      </w:r>
      <w:r>
        <w:rPr>
          <w:rFonts w:hint="eastAsia"/>
        </w:rPr>
        <w:br/>
      </w:r>
      <w:r>
        <w:rPr>
          <w:rFonts w:hint="eastAsia"/>
        </w:rPr>
        <w:t>　　　　1.3.5 工业/医疗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膜电阻行业背景、发展历史、现状及趋势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膜电阻行业目前现状分析</w:t>
      </w:r>
      <w:r>
        <w:rPr>
          <w:rFonts w:hint="eastAsia"/>
        </w:rPr>
        <w:br/>
      </w:r>
      <w:r>
        <w:rPr>
          <w:rFonts w:hint="eastAsia"/>
        </w:rPr>
        <w:t>　　　　1.4.2 膜电阻发展趋势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全球膜电阻总体规模分析</w:t>
      </w:r>
      <w:r>
        <w:rPr>
          <w:rFonts w:hint="eastAsia"/>
        </w:rPr>
        <w:br/>
      </w:r>
      <w:r>
        <w:rPr>
          <w:rFonts w:hint="eastAsia"/>
        </w:rPr>
        <w:t>　　2.1 全球膜电阻供需现状及预测（2019-2030）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全球膜电阻产能、产量、产能利用率及发展趋势（2019-2030）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全球膜电阻产量、需求量及发展趋势（2019-2030）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全球主要地区膜电阻产量及发展趋势（2019-2030）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全球主要地区膜电阻产量（2019-2024）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全球主要地区膜电阻产量（2024-2030）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全球主要地区膜电阻产量市场份额（2019-2030）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中国膜电阻供需现状及预测（2019-2030）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中国膜电阻产能、产量、产能利用率及发展趋势（2019-2030）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中国膜电阻产量、市场需求量及发展趋势（2019-2030）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全球膜电阻销量及销售额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全球市场膜电阻销售额（2019-2030）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全球市场膜电阻销量（2019-2030）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全球市场膜电阻价格趋势（2019-2030）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全球市场主要厂商膜电阻产能市场份额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全球市场主要厂商膜电阻销量（2019-2024）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全球市场主要厂商膜电阻销量（2019-2024）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全球市场主要厂商膜电阻销售收入（2019-2024）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全球市场主要厂商膜电阻销售价格（2019-2024）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2024年全球主要生产商膜电阻收入排名</w:t>
      </w:r>
      <w:r>
        <w:rPr>
          <w:rFonts w:hint="eastAsia"/>
        </w:rPr>
        <w:br/>
      </w:r>
      <w:r>
        <w:rPr>
          <w:rFonts w:hint="eastAsia"/>
        </w:rPr>
        <w:t>　　3.3 中国市场主要厂商膜电阻销量（2019-2024）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中国市场主要厂商膜电阻销量（2019-2024）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中国市场主要厂商膜电阻销售收入（2019-2024）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2024年中国主要生产商膜电阻收入排名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中国市场主要厂商膜电阻销售价格（2019-2024）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全球主要厂商膜电阻总部及产地分布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全球主要厂商成立时间及膜电阻商业化日期</w:t>
      </w:r>
      <w:r>
        <w:rPr>
          <w:rFonts w:hint="eastAsia"/>
        </w:rPr>
        <w:br/>
      </w:r>
      <w:r>
        <w:rPr>
          <w:rFonts w:hint="eastAsia"/>
        </w:rPr>
        <w:t>　　3.6 全球主要厂商膜电阻产品类型及应用</w:t>
      </w:r>
      <w:r>
        <w:rPr>
          <w:rFonts w:hint="eastAsia"/>
        </w:rPr>
        <w:br/>
      </w:r>
      <w:r>
        <w:rPr>
          <w:rFonts w:hint="eastAsia"/>
        </w:rPr>
        <w:t>　　3.7 膜电阻行业集中度、竞争程度分析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膜电阻行业集中度分析：2024年全球Top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全球膜电阻第一梯队、第二梯队和第三梯队生产商（品牌）及市场份额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全球膜电阻主要地区分析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全球主要地区膜电阻市场规模分析：2019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全球主要地区膜电阻销售收入及市场份额（2019-2024年）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全球主要地区膜电阻销售收入预测（2024-2030年）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全球主要地区膜电阻销量分析：2019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全球主要地区膜电阻销量及市场份额（2019-2024年）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全球主要地区膜电阻销量及市场份额预测（2024-2030）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北美市场膜电阻销量、收入及增长率（2019-2030）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欧洲市场膜电阻销量、收入及增长率（2019-2030）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中国市场膜电阻销量、收入及增长率（2019-2030）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日本市场膜电阻销量、收入及增长率（2019-2030）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东南亚市场膜电阻销量、收入及增长率（2019-2030）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印度市场膜电阻销量、收入及增长率（2019-2030）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全球膜电阻主要生产商分析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膜电阻销量、收入、价格及毛利率（2019-2024）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不同产品类型膜电阻分析</w:t>
      </w:r>
      <w:r>
        <w:rPr>
          <w:rFonts w:hint="eastAsia"/>
        </w:rPr>
        <w:br/>
      </w:r>
      <w:r>
        <w:rPr>
          <w:rFonts w:hint="eastAsia"/>
        </w:rPr>
        <w:t>　　6.1 全球不同产品类型膜电阻销量（2019-2030）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全球不同产品类型膜电阻销量及市场份额（2019-2024）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全球不同产品类型膜电阻销量预测（2024-2030）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全球不同产品类型膜电阻收入（2019-2030）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全球不同产品类型膜电阻收入及市场份额（2019-2024）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全球不同产品类型膜电阻收入预测（2024-2030）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全球不同产品类型膜电阻价格走势（2019-2030）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不同应用膜电阻分析</w:t>
      </w:r>
      <w:r>
        <w:rPr>
          <w:rFonts w:hint="eastAsia"/>
        </w:rPr>
        <w:br/>
      </w:r>
      <w:r>
        <w:rPr>
          <w:rFonts w:hint="eastAsia"/>
        </w:rPr>
        <w:t>　　7.1 全球不同应用膜电阻销量（2019-2030）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全球不同应用膜电阻销量及市场份额（2019-2024）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全球不同应用膜电阻销量预测（2024-2030）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全球不同应用膜电阻收入（2019-2030）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全球不同应用膜电阻收入及市场份额（2019-2024）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全球不同应用膜电阻收入预测（2024-2030）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全球不同应用膜电阻价格走势（2019-2030）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膜电阻产业链分析</w:t>
      </w:r>
      <w:r>
        <w:rPr>
          <w:rFonts w:hint="eastAsia"/>
        </w:rPr>
        <w:br/>
      </w:r>
      <w:r>
        <w:rPr>
          <w:rFonts w:hint="eastAsia"/>
        </w:rPr>
        <w:t>　　8.2 膜电阻产业上游供应分析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膜电阻下游典型客户</w:t>
      </w:r>
      <w:r>
        <w:rPr>
          <w:rFonts w:hint="eastAsia"/>
        </w:rPr>
        <w:br/>
      </w:r>
      <w:r>
        <w:rPr>
          <w:rFonts w:hint="eastAsia"/>
        </w:rPr>
        <w:t>　　8.4 膜电阻销售渠道分析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膜电阻行业发展机遇及主要驱动因素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膜电阻行业发展面临的风险</w:t>
      </w:r>
      <w:r>
        <w:rPr>
          <w:rFonts w:hint="eastAsia"/>
        </w:rPr>
        <w:br/>
      </w:r>
      <w:r>
        <w:rPr>
          <w:rFonts w:hint="eastAsia"/>
        </w:rPr>
        <w:t>　　9.3 膜电阻行业政策分析</w:t>
      </w:r>
      <w:r>
        <w:rPr>
          <w:rFonts w:hint="eastAsia"/>
        </w:rPr>
        <w:br/>
      </w:r>
      <w:r>
        <w:rPr>
          <w:rFonts w:hint="eastAsia"/>
        </w:rPr>
        <w:t>　　9.4 膜电阻中国企业SWOT分析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全球不同产品类型膜电阻销售额增长（CAGR）趋势2019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膜电阻行业目前发展现状</w:t>
      </w:r>
      <w:r>
        <w:rPr>
          <w:rFonts w:hint="eastAsia"/>
        </w:rPr>
        <w:br/>
      </w:r>
      <w:r>
        <w:rPr>
          <w:rFonts w:hint="eastAsia"/>
        </w:rPr>
        <w:t>　　表4 膜电阻发展趋势</w:t>
      </w:r>
      <w:r>
        <w:rPr>
          <w:rFonts w:hint="eastAsia"/>
        </w:rPr>
        <w:br/>
      </w:r>
      <w:r>
        <w:rPr>
          <w:rFonts w:hint="eastAsia"/>
        </w:rPr>
        <w:t>　　表5 全球主要地区膜电阻产量增速（CAGR）：2019 vs 2024 vs 2030 &amp; （万件）</w:t>
      </w:r>
      <w:r>
        <w:rPr>
          <w:rFonts w:hint="eastAsia"/>
        </w:rPr>
        <w:br/>
      </w:r>
      <w:r>
        <w:rPr>
          <w:rFonts w:hint="eastAsia"/>
        </w:rPr>
        <w:t>　　表6 全球主要地区膜电阻产量（2019-2024）&amp;（万件）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全球主要地区膜电阻产量（2024-2030）&amp;（万件）</w:t>
      </w:r>
      <w:r>
        <w:rPr>
          <w:rFonts w:hint="eastAsia"/>
        </w:rPr>
        <w:br/>
      </w:r>
      <w:r>
        <w:rPr>
          <w:rFonts w:hint="eastAsia"/>
        </w:rPr>
        <w:t>　　表8 全球主要地区膜电阻产量市场份额（2019-2024）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全球主要地区膜电阻产量市场份额（2024-2030）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全球市场主要厂商膜电阻产能（2019-2024）&amp;（万件）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全球市场主要厂商膜电阻销量（2019-2024）&amp;（万件）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表12 全球市场主要厂商膜电阻销量市场份额（2019-2024）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全球市场主要厂商膜电阻销售收入（2019-2024）&amp;（百万美元）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全球市场主要厂商膜电阻销售收入市场份额（2019-2024）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全球市场主要厂商膜电阻销售价格（2019-2024）&amp;（美元/件）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2024年全球主要生产商膜电阻收入排名（百万美元）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中国市场主要厂商膜电阻销量（2019-2024）&amp;（万件）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中国市场主要厂商膜电阻销量市场份额（2019-2024）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中国市场主要厂商膜电阻销售收入（2019-2024）&amp;（百万美元）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中国市场主要厂商膜电阻销售收入市场份额（2019-2024）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2024年中国主要生产商膜电阻收入排名（百万美元）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中国市场主要厂商膜电阻销售价格（2019-2024）&amp;（美元/件）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全球主要厂商膜电阻总部及产地分布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全球主要厂商成立时间及膜电阻商业化日期</w:t>
      </w:r>
      <w:r>
        <w:rPr>
          <w:rFonts w:hint="eastAsia"/>
        </w:rPr>
        <w:br/>
      </w:r>
      <w:r>
        <w:rPr>
          <w:rFonts w:hint="eastAsia"/>
        </w:rPr>
        <w:t>　　表25 全球主要厂商膜电阻产品类型及应用</w:t>
      </w:r>
      <w:r>
        <w:rPr>
          <w:rFonts w:hint="eastAsia"/>
        </w:rPr>
        <w:br/>
      </w:r>
      <w:r>
        <w:rPr>
          <w:rFonts w:hint="eastAsia"/>
        </w:rPr>
        <w:t>　　表26 2024年全球膜电阻主要厂商市场地位（第一梯队、第二梯队和第三梯队）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全球膜电阻市场投资、并购等现状分析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全球主要地区膜电阻销售收入增速：（2019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全球主要地区膜电阻销售收入（2019-2024）&amp;（百万美元）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全球主要地区膜电阻销售收入市场份额（2019-2024）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全球主要地区膜电阻收入（2024-2030）&amp;（百万美元）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全球主要地区膜电阻收入市场份额（2024-2030）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全球主要地区膜电阻销量（万件）：2019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全球主要地区膜电阻销量（2019-2024）&amp;（万件）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表35 全球主要地区膜电阻销量市场份额（2019-2024）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全球主要地区膜电阻销量（2024-2030）&amp;（万件）</w:t>
      </w:r>
      <w:r>
        <w:rPr>
          <w:rFonts w:hint="eastAsia"/>
        </w:rPr>
        <w:br/>
      </w:r>
      <w:r>
        <w:rPr>
          <w:rFonts w:hint="eastAsia"/>
        </w:rPr>
        <w:t>　　表37 全球主要地区膜电阻销量份额（2024-2030）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膜电阻生产基地、销售区域、竞争对手及市场地位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膜电阻产品规格、参数及市场应用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膜电阻销量（万件）、收入（百万美元）、价格（美元/件）及毛利率（2019-2024）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全球不同产品类型膜电阻销量（2019-2024）&amp;（万件）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表134 全球不同产品类型膜电阻销量市场份额（2019-2024）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表135 全球不同产品类型膜电阻销量预测（2024-2030）&amp;（万件）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表136 全球不同产品类型膜电阻销量市场份额预测（2024-2030）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表137 全球不同产品类型膜电阻收入（2019-2024）&amp;（百万美元）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全球不同产品类型膜电阻收入市场份额（2019-2024）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表139 全球不同产品类型膜电阻收入预测（2024-2030）&amp;（百万美元）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全球不同类型膜电阻收入市场份额预测（2024-2030）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表141 全球不同应用膜电阻销量（2019-2024年）&amp;（万件）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表142 全球不同应用膜电阻销量市场份额（2019-2024）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全球不同应用膜电阻销量预测（2024-2030）&amp;（万件）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表144 全球不同应用膜电阻销量市场份额预测（2024-2030）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全球不同应用膜电阻收入（2019-2024年）&amp;（百万美元）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全球不同应用膜电阻收入市场份额（2019-2024）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全球不同应用膜电阻收入预测（2024-2030）&amp;（百万美元）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全球不同应用膜电阻收入市场份额预测（2024-2030）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膜电阻上游原料供应商及联系方式列表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膜电阻典型客户列表</w:t>
      </w:r>
      <w:r>
        <w:rPr>
          <w:rFonts w:hint="eastAsia"/>
        </w:rPr>
        <w:br/>
      </w:r>
      <w:r>
        <w:rPr>
          <w:rFonts w:hint="eastAsia"/>
        </w:rPr>
        <w:t>　　表151 膜电阻主要销售模式及销售渠道</w:t>
      </w:r>
      <w:r>
        <w:rPr>
          <w:rFonts w:hint="eastAsia"/>
        </w:rPr>
        <w:br/>
      </w:r>
      <w:r>
        <w:rPr>
          <w:rFonts w:hint="eastAsia"/>
        </w:rPr>
        <w:t>　　表152 膜电阻行业发展机遇及主要驱动因素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膜电阻行业发展面临的风险</w:t>
      </w:r>
      <w:r>
        <w:rPr>
          <w:rFonts w:hint="eastAsia"/>
        </w:rPr>
        <w:br/>
      </w:r>
      <w:r>
        <w:rPr>
          <w:rFonts w:hint="eastAsia"/>
        </w:rPr>
        <w:t>　　表154 膜电阻行业政策分析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膜电阻产品图片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全球不同产品类型膜电阻销售额2019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全球不同产品类型膜电阻市场份额2023 &amp; 2024</w:t>
      </w:r>
      <w:r>
        <w:rPr>
          <w:rFonts w:hint="eastAsia"/>
        </w:rPr>
        <w:br/>
      </w:r>
      <w:r>
        <w:rPr>
          <w:rFonts w:hint="eastAsia"/>
        </w:rPr>
        <w:t>　　图4 金属膜电阻器产品图片</w:t>
      </w:r>
      <w:r>
        <w:rPr>
          <w:rFonts w:hint="eastAsia"/>
        </w:rPr>
        <w:br/>
      </w:r>
      <w:r>
        <w:rPr>
          <w:rFonts w:hint="eastAsia"/>
        </w:rPr>
        <w:t>　　图5 金属氧化膜电阻器产品图片</w:t>
      </w:r>
      <w:r>
        <w:rPr>
          <w:rFonts w:hint="eastAsia"/>
        </w:rPr>
        <w:br/>
      </w:r>
      <w:r>
        <w:rPr>
          <w:rFonts w:hint="eastAsia"/>
        </w:rPr>
        <w:t>　　图6 薄膜电阻器产品图片</w:t>
      </w:r>
      <w:r>
        <w:rPr>
          <w:rFonts w:hint="eastAsia"/>
        </w:rPr>
        <w:br/>
      </w:r>
      <w:r>
        <w:rPr>
          <w:rFonts w:hint="eastAsia"/>
        </w:rPr>
        <w:t>　　图7 厚膜电阻器产品图片</w:t>
      </w:r>
      <w:r>
        <w:rPr>
          <w:rFonts w:hint="eastAsia"/>
        </w:rPr>
        <w:br/>
      </w:r>
      <w:r>
        <w:rPr>
          <w:rFonts w:hint="eastAsia"/>
        </w:rPr>
        <w:t>　　图8 碳膜电阻器产品图片</w:t>
      </w:r>
      <w:r>
        <w:rPr>
          <w:rFonts w:hint="eastAsia"/>
        </w:rPr>
        <w:br/>
      </w:r>
      <w:r>
        <w:rPr>
          <w:rFonts w:hint="eastAsia"/>
        </w:rPr>
        <w:t>　　图9 全球不同应用膜电阻销售额2019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全球不同应用膜电阻市场份额2023 &amp; 2024</w:t>
      </w:r>
      <w:r>
        <w:rPr>
          <w:rFonts w:hint="eastAsia"/>
        </w:rPr>
        <w:br/>
      </w:r>
      <w:r>
        <w:rPr>
          <w:rFonts w:hint="eastAsia"/>
        </w:rPr>
        <w:t>　　图11 消费类电子产品</w:t>
      </w:r>
      <w:r>
        <w:rPr>
          <w:rFonts w:hint="eastAsia"/>
        </w:rPr>
        <w:br/>
      </w:r>
      <w:r>
        <w:rPr>
          <w:rFonts w:hint="eastAsia"/>
        </w:rPr>
        <w:t>　　图12 电信</w:t>
      </w:r>
      <w:r>
        <w:rPr>
          <w:rFonts w:hint="eastAsia"/>
        </w:rPr>
        <w:br/>
      </w:r>
      <w:r>
        <w:rPr>
          <w:rFonts w:hint="eastAsia"/>
        </w:rPr>
        <w:t>　　图13 汽车/能源</w:t>
      </w:r>
      <w:r>
        <w:rPr>
          <w:rFonts w:hint="eastAsia"/>
        </w:rPr>
        <w:br/>
      </w:r>
      <w:r>
        <w:rPr>
          <w:rFonts w:hint="eastAsia"/>
        </w:rPr>
        <w:t>　　图14 工业/医疗</w:t>
      </w:r>
      <w:r>
        <w:rPr>
          <w:rFonts w:hint="eastAsia"/>
        </w:rPr>
        <w:br/>
      </w:r>
      <w:r>
        <w:rPr>
          <w:rFonts w:hint="eastAsia"/>
        </w:rPr>
        <w:t>　　图15 其他应用</w:t>
      </w:r>
      <w:r>
        <w:rPr>
          <w:rFonts w:hint="eastAsia"/>
        </w:rPr>
        <w:br/>
      </w:r>
      <w:r>
        <w:rPr>
          <w:rFonts w:hint="eastAsia"/>
        </w:rPr>
        <w:t>　　图16 全球膜电阻产能、产量、产能利用率及发展趋势（2019-2030）&amp;（万件）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图17 全球膜电阻产量、需求量及发展趋势（2019-2030）&amp;（万件）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图18 全球主要地区膜电阻产量市场份额（2019-2030）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中国膜电阻产能、产量、产能利用率及发展趋势（2019-2030）&amp;（万件）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图20 中国膜电阻产量、市场需求量及发展趋势（2019-2030）&amp;（万件）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图21 全球膜电阻市场销售额及增长率：（2019-2030）&amp;（百万美元）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全球市场膜电阻市场规模：2019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全球市场膜电阻销量及增长率（2019-2030）&amp;（万件）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图24 全球市场膜电阻价格趋势（2019-2030）&amp;（万件）&amp;（美元/件）</w:t>
      </w:r>
      <w:r>
        <w:rPr>
          <w:rFonts w:hint="eastAsia"/>
        </w:rPr>
        <w:br/>
      </w:r>
      <w:r>
        <w:rPr>
          <w:rFonts w:hint="eastAsia"/>
        </w:rPr>
        <w:t>　　图25 2024年全球市场主要厂商膜电阻销量市场份额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2024年全球市场主要厂商膜电阻收入市场份额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2024年中国市场主要厂商膜电阻销量市场份额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2024年中国市场主要厂商膜电阻收入市场份额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2024年全球前五大生产商膜电阻市场份额</w:t>
      </w:r>
      <w:r>
        <w:rPr>
          <w:rFonts w:hint="eastAsia"/>
        </w:rPr>
        <w:br/>
      </w:r>
      <w:r>
        <w:rPr>
          <w:rFonts w:hint="eastAsia"/>
        </w:rPr>
        <w:t>　　图30 2024年全球膜电阻第一梯队、第二梯队和第三梯队生产商（品牌）及市场份额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全球主要地区膜电阻销售收入（2019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全球主要地区膜电阻销售收入市场份额（2023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北美市场膜电阻销量及增长率（2019-2030） &amp;（万件）</w:t>
      </w:r>
      <w:r>
        <w:rPr>
          <w:rFonts w:hint="eastAsia"/>
        </w:rPr>
        <w:br/>
      </w:r>
      <w:r>
        <w:rPr>
          <w:rFonts w:hint="eastAsia"/>
        </w:rPr>
        <w:t>　　图34 北美市场膜电阻收入及增长率（2019-2030）&amp;（百万美元）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欧洲市场膜电阻销量及增长率（2019-2030） &amp;（万件）</w:t>
      </w:r>
      <w:r>
        <w:rPr>
          <w:rFonts w:hint="eastAsia"/>
        </w:rPr>
        <w:br/>
      </w:r>
      <w:r>
        <w:rPr>
          <w:rFonts w:hint="eastAsia"/>
        </w:rPr>
        <w:t>　　图36 欧洲市场膜电阻收入及增长率（2019-2030）&amp;（百万美元）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中国市场膜电阻销量及增长率（2019-2030）&amp; （万件）</w:t>
      </w:r>
      <w:r>
        <w:rPr>
          <w:rFonts w:hint="eastAsia"/>
        </w:rPr>
        <w:br/>
      </w:r>
      <w:r>
        <w:rPr>
          <w:rFonts w:hint="eastAsia"/>
        </w:rPr>
        <w:t>　　图38 中国市场膜电阻收入及增长率（2019-2030）&amp;（百万美元）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日本市场膜电阻销量及增长率（2019-2030）&amp; （万件）</w:t>
      </w:r>
      <w:r>
        <w:rPr>
          <w:rFonts w:hint="eastAsia"/>
        </w:rPr>
        <w:br/>
      </w:r>
      <w:r>
        <w:rPr>
          <w:rFonts w:hint="eastAsia"/>
        </w:rPr>
        <w:t>　　图40 日本市场膜电阻收入及增长率（2019-2030）&amp;（百万美元）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东南亚市场膜电阻销量及增长率（2019-2030） &amp;（万件）</w:t>
      </w:r>
      <w:r>
        <w:rPr>
          <w:rFonts w:hint="eastAsia"/>
        </w:rPr>
        <w:br/>
      </w:r>
      <w:r>
        <w:rPr>
          <w:rFonts w:hint="eastAsia"/>
        </w:rPr>
        <w:t>　　图42 东南亚市场膜电阻收入及增长率（2019-2030）&amp;（百万美元）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印度市场膜电阻销量及增长率（2019-2030）&amp; （万件）</w:t>
      </w:r>
      <w:r>
        <w:rPr>
          <w:rFonts w:hint="eastAsia"/>
        </w:rPr>
        <w:br/>
      </w:r>
      <w:r>
        <w:rPr>
          <w:rFonts w:hint="eastAsia"/>
        </w:rPr>
        <w:t>　　图44 印度市场膜电阻收入及增长率（2019-2030）&amp;（百万美元）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全球不同产品类型膜电阻价格走势（2019-2030）&amp;（美元/件）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全球不同应用膜电阻价格走势（2019-2030）&amp;（美元/件）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膜电阻产业链</w:t>
      </w:r>
      <w:r>
        <w:rPr>
          <w:rFonts w:hint="eastAsia"/>
        </w:rPr>
        <w:br/>
      </w:r>
      <w:r>
        <w:rPr>
          <w:rFonts w:hint="eastAsia"/>
        </w:rPr>
        <w:t>　　图48 膜电阻中国企业SWOT分析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a54a75a5047fc" w:history="1">
        <w:r>
          <w:rPr>
            <w:rStyle w:val="Hyperlink"/>
          </w:rPr>
          <w:t>2023-2024年全球与中国膜电阻市场研究及发展趋势分析报告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a54a75a5047fc" w:history="1">
        <w:r>
          <w:rPr>
            <w:rStyle w:val="Hyperlink"/>
          </w:rPr>
          <w:t>https://www.20087.com/6/67/MoDianZuHangYeQuShi.html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afdb733c146ff" w:history="1">
      <w:r>
        <w:rPr>
          <w:rStyle w:val="Hyperlink"/>
        </w:rPr>
        <w:t>2023-2024年全球与中国膜电阻市场研究及发展趋势分析报告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oDianZuHangYeQuShi.html" TargetMode="External" Id="R28da54a75a50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oDianZuHangYeQuShi.html" TargetMode="External" Id="Rf38afdb733c1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2024-04-30T07:58:00Z</dcterms:created>
  <dcterms:modified xsi:type="dcterms:W3CDTF">2024-04-30T08:58:00Z</dcterms:modified>
  <dc:subject>2023-2024年全球与中国膜电阻市场研究及发展趋势分析报告</dc:subject>
  <dc:title>2023-2024年全球与中国膜电阻市场研究及发展趋势分析报告</dc:title>
  <cp:keywords>2023-2024年全球与中国膜电阻市场研究及发展趋势分析报告</cp:keywords>
  <dc:description>2023-2024年全球与中国膜电阻市场研究及发展趋势分析报告</dc:description>
</cp:coreProperties>
</file>