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cf584dbac4f15" w:history="1">
              <w:r>
                <w:rPr>
                  <w:rStyle w:val="Hyperlink"/>
                </w:rPr>
                <w:t>中国自动伸缩气动打标机市场调研与发展前景分析报告（2025年）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cf584dbac4f15" w:history="1">
              <w:r>
                <w:rPr>
                  <w:rStyle w:val="Hyperlink"/>
                </w:rPr>
                <w:t>中国自动伸缩气动打标机市场调研与发展前景分析报告（2025年）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cf584dbac4f15" w:history="1">
                <w:r>
                  <w:rPr>
                    <w:rStyle w:val="Hyperlink"/>
                  </w:rPr>
                  <w:t>https://www.20087.com/6/57/ZiDongShenSuoQiDongDaBiaoJiShiChangXingQing.html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伸缩气动打标机是一种高效的标识设备，在金属加工、汽车零部件制造等领域得到了广泛应用。近年来，随着制造业对生产效率和质量要求的提高，自动伸缩气动打标机的技术不断进步，不仅提高了打标速度和精度，还增强了设备的灵活性和适应性。此外，随着智能制造的发展，自动伸缩气动打标机的自动化水平不断提升，通过集成智能控制系统，实现了远程监控和数据管理等功能。</w:t>
      </w:r>
      <w:r>
        <w:rPr>
          <w:rFonts w:hint="eastAsia"/>
        </w:rPr>
        <w:br/>
      </w:r>
      <w:r>
        <w:rPr>
          <w:rFonts w:hint="eastAsia"/>
        </w:rPr>
        <w:t>　　未来，自动伸缩气动打标机市场将持续增长。随着制造业对生产效率和质量要求的提高，对于高质量自动伸缩气动打标机的需求将会增加。技术方面，自动伸缩气动打标机将更加注重提高打标速度和精度，例如通过优化气动系统和采用更先进的控制算法实现更优异的性能。此外，随着智能制造的发展，自动伸缩气动打标机的设计将更加注重智能化和集成化，采用更加先进的数据处理和分析软件。同时，随着个性化需求的增长，自动伸缩气动打标机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cf584dbac4f15" w:history="1">
        <w:r>
          <w:rPr>
            <w:rStyle w:val="Hyperlink"/>
          </w:rPr>
          <w:t>中国自动伸缩气动打标机市场调研与发展前景分析报告（2025年）</w:t>
        </w:r>
      </w:hyperlink>
      <w:r>
        <w:rPr>
          <w:rFonts w:hint="eastAsia"/>
        </w:rPr>
        <w:t>》依托国家统计局、行业协会的详实数据，结合当前宏观经济环境与政策背景，系统剖析了自动伸缩气动打标机行业的市场规模、技术现状及未来发展方向。报告全面梳理了自动伸缩气动打标机行业运行态势，重点分析了自动伸缩气动打标机细分领域的动态变化，并对行业内的重点企业及竞争格局进行了解读。通过对自动伸缩气动打标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自动伸缩气动打标机行业概述</w:t>
      </w:r>
      <w:r>
        <w:rPr>
          <w:rFonts w:hint="eastAsia"/>
        </w:rPr>
        <w:br/>
      </w:r>
      <w:r>
        <w:rPr>
          <w:rFonts w:hint="eastAsia"/>
        </w:rPr>
        <w:t>　　第一节 自动伸缩气动打标机行业界定</w:t>
      </w:r>
      <w:r>
        <w:rPr>
          <w:rFonts w:hint="eastAsia"/>
        </w:rPr>
        <w:br/>
      </w:r>
      <w:r>
        <w:rPr>
          <w:rFonts w:hint="eastAsia"/>
        </w:rPr>
        <w:t>　　第二节 自动伸缩气动打标机行业发展历程</w:t>
      </w:r>
      <w:r>
        <w:rPr>
          <w:rFonts w:hint="eastAsia"/>
        </w:rPr>
        <w:br/>
      </w:r>
      <w:r>
        <w:rPr>
          <w:rFonts w:hint="eastAsia"/>
        </w:rPr>
        <w:t>　　第三节 自动伸缩气动打标机产业链分析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二、自动伸缩气动打标机产业链模型分析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2024-2025年自动伸缩气动打标机行业发展环境分析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自动伸缩气动打标机行业环境分析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自动伸缩气动打标机行业相关政策、法规</w:t>
      </w:r>
      <w:r>
        <w:rPr>
          <w:rFonts w:hint="eastAsia"/>
        </w:rPr>
        <w:br/>
      </w:r>
      <w:r>
        <w:rPr>
          <w:rFonts w:hint="eastAsia"/>
        </w:rPr>
        <w:t>　　第三节 自动伸缩气动打标机行业所进入的壁垒与周期性分析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中国自动伸缩气动打标机行业产量情况分析预测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2019-2024年中国自动伸缩气动打标机行业产量统计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2024年中国自动伸缩气动打标机行业产量特点分析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2025-2031年中国自动伸缩气动打标机行业产量预测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中国自动伸缩气动打标机行业需求情况分析预测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2019-2024年中国自动伸缩气动打标机需求情况分析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2025年中国自动伸缩气动打标机行业需求特点分析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2019-2024年中国自动伸缩气动打标机行业市场价格分析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2025-2031年中国自动伸缩气动打标机行业市场需求预测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2024-2025年中国自动伸缩气动打标机行业发展现状分析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中国自动伸缩气动打标机行业发展现状</w:t>
      </w:r>
      <w:r>
        <w:rPr>
          <w:rFonts w:hint="eastAsia"/>
        </w:rPr>
        <w:br/>
      </w:r>
      <w:r>
        <w:rPr>
          <w:rFonts w:hint="eastAsia"/>
        </w:rPr>
        <w:t>　　　　一、自动伸缩气动打标机行业品牌发展现状</w:t>
      </w:r>
      <w:r>
        <w:rPr>
          <w:rFonts w:hint="eastAsia"/>
        </w:rPr>
        <w:br/>
      </w:r>
      <w:r>
        <w:rPr>
          <w:rFonts w:hint="eastAsia"/>
        </w:rPr>
        <w:t>　　　　二、自动伸缩气动打标机行业需求市场现状</w:t>
      </w:r>
      <w:r>
        <w:rPr>
          <w:rFonts w:hint="eastAsia"/>
        </w:rPr>
        <w:br/>
      </w:r>
      <w:r>
        <w:rPr>
          <w:rFonts w:hint="eastAsia"/>
        </w:rPr>
        <w:t>　　　　三、自动伸缩气动打标机市场需求层次分析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四、中国自动伸缩气动打标机市场走向分析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中国自动伸缩气动打标机产品技术分析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一、2024-2025年自动伸缩气动打标机产品技术变化特点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二、2024-2025年自动伸缩气动打标机产品市场的新技术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三、2024-2025年自动伸缩气动打标机产品市场现状分析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中国自动伸缩气动打标机行业存在的问题</w:t>
      </w:r>
      <w:r>
        <w:rPr>
          <w:rFonts w:hint="eastAsia"/>
        </w:rPr>
        <w:br/>
      </w:r>
      <w:r>
        <w:rPr>
          <w:rFonts w:hint="eastAsia"/>
        </w:rPr>
        <w:t>　　　　一、自动伸缩气动打标机产品市场存在的主要问题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二、国内自动伸缩气动打标机产品市场的三大瓶颈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三、自动伸缩气动打标机产品市场遭遇的规模难题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对中国自动伸缩气动打标机市场的分析及思考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一、自动伸缩气动打标机市场特点</w:t>
      </w:r>
      <w:r>
        <w:rPr>
          <w:rFonts w:hint="eastAsia"/>
        </w:rPr>
        <w:br/>
      </w:r>
      <w:r>
        <w:rPr>
          <w:rFonts w:hint="eastAsia"/>
        </w:rPr>
        <w:t>　　　　二、自动伸缩气动打标机市场分析</w:t>
      </w:r>
      <w:r>
        <w:rPr>
          <w:rFonts w:hint="eastAsia"/>
        </w:rPr>
        <w:br/>
      </w:r>
      <w:r>
        <w:rPr>
          <w:rFonts w:hint="eastAsia"/>
        </w:rPr>
        <w:t>　　　　三、自动伸缩气动打标机市场变化的方向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四、中国自动伸缩气动打标机行业发展的新思路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五、对我国自动伸缩气动打标机行业发展的思考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2019-2024年中国自动伸缩气动打标机行业总体发展状况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中国自动伸缩气动打标机行业规模情况分析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一、自动伸缩气动打标机行业单位规模情况分析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二、自动伸缩气动打标机行业人员规模状况分析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三、自动伸缩气动打标机行业资产规模状况分析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四、自动伸缩气动打标机行业市场规模状况分析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五、自动伸缩气动打标机行业敏感性分析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中国自动伸缩气动打标机行业财务能力分析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一、自动伸缩气动打标机行业盈利能力分析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二、自动伸缩气动打标机行业偿债能力分析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三、自动伸缩气动打标机行业营运能力分析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四、自动伸缩气动打标机行业发展能力分析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自动伸缩气动打标机上下游行业发展现状与趋势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自动伸缩气动打标机上游行业发展分析</w:t>
      </w:r>
      <w:r>
        <w:rPr>
          <w:rFonts w:hint="eastAsia"/>
        </w:rPr>
        <w:br/>
      </w:r>
      <w:r>
        <w:rPr>
          <w:rFonts w:hint="eastAsia"/>
        </w:rPr>
        <w:t>　　　　一、自动伸缩气动打标机上游行业发展现状</w:t>
      </w:r>
      <w:r>
        <w:rPr>
          <w:rFonts w:hint="eastAsia"/>
        </w:rPr>
        <w:br/>
      </w:r>
      <w:r>
        <w:rPr>
          <w:rFonts w:hint="eastAsia"/>
        </w:rPr>
        <w:t>　　　　二、自动伸缩气动打标机上游行业发展趋势预测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三、行业新动态及其对自动伸缩气动打标机行业的影响分析</w:t>
      </w:r>
      <w:r>
        <w:rPr>
          <w:rFonts w:hint="eastAsia"/>
        </w:rPr>
        <w:br/>
      </w:r>
      <w:r>
        <w:rPr>
          <w:rFonts w:hint="eastAsia"/>
        </w:rPr>
        <w:t>　　第二节 自动伸缩气动打标机下游行业发展分析</w:t>
      </w:r>
      <w:r>
        <w:rPr>
          <w:rFonts w:hint="eastAsia"/>
        </w:rPr>
        <w:br/>
      </w:r>
      <w:r>
        <w:rPr>
          <w:rFonts w:hint="eastAsia"/>
        </w:rPr>
        <w:t>　　　　一、自动伸缩气动打标机下游行业发展现状</w:t>
      </w:r>
      <w:r>
        <w:rPr>
          <w:rFonts w:hint="eastAsia"/>
        </w:rPr>
        <w:br/>
      </w:r>
      <w:r>
        <w:rPr>
          <w:rFonts w:hint="eastAsia"/>
        </w:rPr>
        <w:t>　　　　二、自动伸缩气动打标机下游行业发展趋势预测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三、行业新动态及其对自动伸缩气动打标机行业的影响分析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中国自动伸缩气动打标机行业进出口情况分析预测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中国自动伸缩气动打标机行业进口情况分析预测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一、2019-2024年中国自动伸缩气动打标机行业进口情况分析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二、2025年中国自动伸缩气动打标机行业进口特点分析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三、2025-2031年中国自动伸缩气动打标机行业进口情况预测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中国自动伸缩气动打标机行业出口情况分析预测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一、2019-2024年中国自动伸缩气动打标机行业出口情况分析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二、2025年中国自动伸缩气动打标机行业出口特点分析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二、2025-2031年中国自动伸缩气动打标机行业出口情况预测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影响中国自动伸缩气动打标机行业进出口因素分析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2019-2024年中国自动伸缩气动打标机行业重点区域发展分析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一、中国自动伸缩气动打标机行业重点区域市场结构变化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二、**地区自动伸缩气动打标机行业发展分析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三、**地区自动伸缩气动打标机行业发展分析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四、**地区自动伸缩气动打标机行业发展分析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五、**地区自动伸缩气动打标机行业发展分析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六、**地区自动伸缩气动打标机行业发展分析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自动伸缩气动打标机行业重点企业发展调研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自动伸缩气动打标机重点企业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二、自动伸缩气动打标机企业经营状况分析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三、自动伸缩气动打标机企业发展战略规划</w:t>
      </w:r>
      <w:r>
        <w:rPr>
          <w:rFonts w:hint="eastAsia"/>
        </w:rPr>
        <w:br/>
      </w:r>
      <w:r>
        <w:rPr>
          <w:rFonts w:hint="eastAsia"/>
        </w:rPr>
        <w:t>　　第二节 自动伸缩气动打标机重点企业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二、自动伸缩气动打标机企业经营状况分析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三、自动伸缩气动打标机企业发展战略规划</w:t>
      </w:r>
      <w:r>
        <w:rPr>
          <w:rFonts w:hint="eastAsia"/>
        </w:rPr>
        <w:br/>
      </w:r>
      <w:r>
        <w:rPr>
          <w:rFonts w:hint="eastAsia"/>
        </w:rPr>
        <w:t>　　第三节 自动伸缩气动打标机重点企业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二、自动伸缩气动打标机企业经营状况分析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三、自动伸缩气动打标机企业发展战略规划</w:t>
      </w:r>
      <w:r>
        <w:rPr>
          <w:rFonts w:hint="eastAsia"/>
        </w:rPr>
        <w:br/>
      </w:r>
      <w:r>
        <w:rPr>
          <w:rFonts w:hint="eastAsia"/>
        </w:rPr>
        <w:t>　　第四节 自动伸缩气动打标机重点企业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二、自动伸缩气动打标机企业经营状况分析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三、自动伸缩气动打标机企业发展战略规划</w:t>
      </w:r>
      <w:r>
        <w:rPr>
          <w:rFonts w:hint="eastAsia"/>
        </w:rPr>
        <w:br/>
      </w:r>
      <w:r>
        <w:rPr>
          <w:rFonts w:hint="eastAsia"/>
        </w:rPr>
        <w:t>　　第五节 自动伸缩气动打标机重点企业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二、自动伸缩气动打标机企业经营状况分析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三、自动伸缩气动打标机企业发展战略规划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自动伸缩气动打标机企业发展策略分析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自动伸缩气动打标机市场策略分析</w:t>
      </w:r>
      <w:r>
        <w:rPr>
          <w:rFonts w:hint="eastAsia"/>
        </w:rPr>
        <w:br/>
      </w:r>
      <w:r>
        <w:rPr>
          <w:rFonts w:hint="eastAsia"/>
        </w:rPr>
        <w:t>　　　　一、自动伸缩气动打标机价格策略分析</w:t>
      </w:r>
      <w:r>
        <w:rPr>
          <w:rFonts w:hint="eastAsia"/>
        </w:rPr>
        <w:br/>
      </w:r>
      <w:r>
        <w:rPr>
          <w:rFonts w:hint="eastAsia"/>
        </w:rPr>
        <w:t>　　　　二、自动伸缩气动打标机渠道策略分析</w:t>
      </w:r>
      <w:r>
        <w:rPr>
          <w:rFonts w:hint="eastAsia"/>
        </w:rPr>
        <w:br/>
      </w:r>
      <w:r>
        <w:rPr>
          <w:rFonts w:hint="eastAsia"/>
        </w:rPr>
        <w:t>　　第二节 自动伸缩气动打标机销售策略分析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提高自动伸缩气动打标机企业竞争力的策略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一、提高中国自动伸缩气动打标机企业核心竞争力的对策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二、自动伸缩气动打标机企业提升竞争力的主要方向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三、影响自动伸缩气动打标机企业核心竞争力的因素及提升途径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四、提高自动伸缩气动打标机企业竞争力的策略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对我国自动伸缩气动打标机品牌的战略思考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一、自动伸缩气动打标机实施品牌战略的意义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二、自动伸缩气动打标机企业品牌的现状分析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三、我国自动伸缩气动打标机企业的品牌战略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四、自动伸缩气动打标机品牌战略管理的策略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中国自动伸缩气动打标机行业营销策略分析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自动伸缩气动打标机市场推广策略研究分析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一、做好自动伸缩气动打标机产品导入</w:t>
      </w:r>
      <w:r>
        <w:rPr>
          <w:rFonts w:hint="eastAsia"/>
        </w:rPr>
        <w:br/>
      </w:r>
      <w:r>
        <w:rPr>
          <w:rFonts w:hint="eastAsia"/>
        </w:rPr>
        <w:t>　　　　二、做好自动伸缩气动打标机产品组合和产品线决策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三、自动伸缩气动打标机行业城市市场推广策略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自动伸缩气动打标机行业渠道营销研究分析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一、自动伸缩气动打标机行业营销环境分析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二、自动伸缩气动打标机行业现存的营销渠道分析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三、自动伸缩气动打标机行业终端市场营销管理策略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自动伸缩气动打标机行业营销战略研究分析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一、中国自动伸缩气动打标机行业有效整合营销策略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二、建立自动伸缩气动打标机行业厂商的双嬴模式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2025-2031年自动伸缩气动打标机行业发展机会及对策建议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自动伸缩气动打标机行业风险预警分析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二、自动伸缩气动打标机产业政策环境风险分析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三、自动伸缩气动打标机行业市场风险分析</w:t>
      </w:r>
      <w:r>
        <w:rPr>
          <w:rFonts w:hint="eastAsia"/>
        </w:rPr>
        <w:br/>
      </w:r>
      <w:r>
        <w:rPr>
          <w:rFonts w:hint="eastAsia"/>
        </w:rPr>
        <w:t>　　　　四、自动伸缩气动打标机行业发展风险防范建议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自动伸缩气动打标机行业发展机会</w:t>
      </w:r>
      <w:r>
        <w:rPr>
          <w:rFonts w:hint="eastAsia"/>
        </w:rPr>
        <w:br/>
      </w:r>
      <w:r>
        <w:rPr>
          <w:rFonts w:hint="eastAsia"/>
        </w:rPr>
        <w:t>　　　　一、自动伸缩气动打标机行业总体发展机会及发展建议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二、自动伸缩气动打标机行业并购发展机会及建议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三、自动伸缩气动打标机市场机会及发展建议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四、自动伸缩气动打标机发展现状及存在问题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五、自动伸缩气动打标机企业应对策略</w:t>
      </w:r>
      <w:r>
        <w:rPr>
          <w:rFonts w:hint="eastAsia"/>
        </w:rPr>
        <w:br/>
      </w:r>
      <w:r>
        <w:rPr>
          <w:rFonts w:hint="eastAsia"/>
        </w:rPr>
        <w:t>　　第三节 (中-智-林)自动伸缩气动打标机行业投资建议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自动伸缩气动打标机介绍</w:t>
      </w:r>
      <w:r>
        <w:rPr>
          <w:rFonts w:hint="eastAsia"/>
        </w:rPr>
        <w:br/>
      </w:r>
      <w:r>
        <w:rPr>
          <w:rFonts w:hint="eastAsia"/>
        </w:rPr>
        <w:t>　　图表 自动伸缩气动打标机图片</w:t>
      </w:r>
      <w:r>
        <w:rPr>
          <w:rFonts w:hint="eastAsia"/>
        </w:rPr>
        <w:br/>
      </w:r>
      <w:r>
        <w:rPr>
          <w:rFonts w:hint="eastAsia"/>
        </w:rPr>
        <w:t>　　图表 自动伸缩气动打标机种类</w:t>
      </w:r>
      <w:r>
        <w:rPr>
          <w:rFonts w:hint="eastAsia"/>
        </w:rPr>
        <w:br/>
      </w:r>
      <w:r>
        <w:rPr>
          <w:rFonts w:hint="eastAsia"/>
        </w:rPr>
        <w:t>　　图表 自动伸缩气动打标机用途 应用</w:t>
      </w:r>
      <w:r>
        <w:rPr>
          <w:rFonts w:hint="eastAsia"/>
        </w:rPr>
        <w:br/>
      </w:r>
      <w:r>
        <w:rPr>
          <w:rFonts w:hint="eastAsia"/>
        </w:rPr>
        <w:t>　　图表 自动伸缩气动打标机产业链调研</w:t>
      </w:r>
      <w:r>
        <w:rPr>
          <w:rFonts w:hint="eastAsia"/>
        </w:rPr>
        <w:br/>
      </w:r>
      <w:r>
        <w:rPr>
          <w:rFonts w:hint="eastAsia"/>
        </w:rPr>
        <w:t>　　图表 自动伸缩气动打标机行业现状</w:t>
      </w:r>
      <w:r>
        <w:rPr>
          <w:rFonts w:hint="eastAsia"/>
        </w:rPr>
        <w:br/>
      </w:r>
      <w:r>
        <w:rPr>
          <w:rFonts w:hint="eastAsia"/>
        </w:rPr>
        <w:t>　　图表 自动伸缩气动打标机行业特点</w:t>
      </w:r>
      <w:r>
        <w:rPr>
          <w:rFonts w:hint="eastAsia"/>
        </w:rPr>
        <w:br/>
      </w:r>
      <w:r>
        <w:rPr>
          <w:rFonts w:hint="eastAsia"/>
        </w:rPr>
        <w:t>　　图表 自动伸缩气动打标机政策</w:t>
      </w:r>
      <w:r>
        <w:rPr>
          <w:rFonts w:hint="eastAsia"/>
        </w:rPr>
        <w:br/>
      </w:r>
      <w:r>
        <w:rPr>
          <w:rFonts w:hint="eastAsia"/>
        </w:rPr>
        <w:t>　　图表 自动伸缩气动打标机技术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2019-2024年中国自动伸缩气动打标机行业市场规模</w:t>
      </w:r>
      <w:r>
        <w:rPr>
          <w:rFonts w:hint="eastAsia"/>
        </w:rPr>
        <w:br/>
      </w:r>
      <w:r>
        <w:rPr>
          <w:rFonts w:hint="eastAsia"/>
        </w:rPr>
        <w:t>　　图表 自动伸缩气动打标机生产现状</w:t>
      </w:r>
      <w:r>
        <w:rPr>
          <w:rFonts w:hint="eastAsia"/>
        </w:rPr>
        <w:br/>
      </w:r>
      <w:r>
        <w:rPr>
          <w:rFonts w:hint="eastAsia"/>
        </w:rPr>
        <w:t>　　图表 自动伸缩气动打标机发展有利因素分析</w:t>
      </w:r>
      <w:r>
        <w:rPr>
          <w:rFonts w:hint="eastAsia"/>
        </w:rPr>
        <w:br/>
      </w:r>
      <w:r>
        <w:rPr>
          <w:rFonts w:hint="eastAsia"/>
        </w:rPr>
        <w:t>　　图表 自动伸缩气动打标机发展不利因素分析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2024年中国自动伸缩气动打标机产能</w:t>
      </w:r>
      <w:r>
        <w:rPr>
          <w:rFonts w:hint="eastAsia"/>
        </w:rPr>
        <w:br/>
      </w:r>
      <w:r>
        <w:rPr>
          <w:rFonts w:hint="eastAsia"/>
        </w:rPr>
        <w:t>　　图表 2024年自动伸缩气动打标机供给情况</w:t>
      </w:r>
      <w:r>
        <w:rPr>
          <w:rFonts w:hint="eastAsia"/>
        </w:rPr>
        <w:br/>
      </w:r>
      <w:r>
        <w:rPr>
          <w:rFonts w:hint="eastAsia"/>
        </w:rPr>
        <w:t>　　图表 2019-2024年中国自动伸缩气动打标机产量统计</w:t>
      </w:r>
      <w:r>
        <w:rPr>
          <w:rFonts w:hint="eastAsia"/>
        </w:rPr>
        <w:br/>
      </w:r>
      <w:r>
        <w:rPr>
          <w:rFonts w:hint="eastAsia"/>
        </w:rPr>
        <w:t>　　图表 自动伸缩气动打标机最新消息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2019-2024年中国自动伸缩气动打标机市场需求情况</w:t>
      </w:r>
      <w:r>
        <w:rPr>
          <w:rFonts w:hint="eastAsia"/>
        </w:rPr>
        <w:br/>
      </w:r>
      <w:r>
        <w:rPr>
          <w:rFonts w:hint="eastAsia"/>
        </w:rPr>
        <w:t>　　图表 2019-2024年自动伸缩气动打标机销售情况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2019-2024年中国自动伸缩气动打标机价格走势</w:t>
      </w:r>
      <w:r>
        <w:rPr>
          <w:rFonts w:hint="eastAsia"/>
        </w:rPr>
        <w:br/>
      </w:r>
      <w:r>
        <w:rPr>
          <w:rFonts w:hint="eastAsia"/>
        </w:rPr>
        <w:t>　　图表 2019-2024年中国自动伸缩气动打标机行业销售收入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2019-2024年中国自动伸缩气动打标机行业利润总额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2019-2024年中国自动伸缩气动打标机进口情况</w:t>
      </w:r>
      <w:r>
        <w:rPr>
          <w:rFonts w:hint="eastAsia"/>
        </w:rPr>
        <w:br/>
      </w:r>
      <w:r>
        <w:rPr>
          <w:rFonts w:hint="eastAsia"/>
        </w:rPr>
        <w:t>　　图表 2019-2024年中国自动伸缩气动打标机出口情况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2019-2024年中国自动伸缩气动打标机行业企业数量统计</w:t>
      </w:r>
      <w:r>
        <w:rPr>
          <w:rFonts w:hint="eastAsia"/>
        </w:rPr>
        <w:br/>
      </w:r>
      <w:r>
        <w:rPr>
          <w:rFonts w:hint="eastAsia"/>
        </w:rPr>
        <w:t>　　图表 自动伸缩气动打标机成本和利润分析</w:t>
      </w:r>
      <w:r>
        <w:rPr>
          <w:rFonts w:hint="eastAsia"/>
        </w:rPr>
        <w:br/>
      </w:r>
      <w:r>
        <w:rPr>
          <w:rFonts w:hint="eastAsia"/>
        </w:rPr>
        <w:t>　　图表 自动伸缩气动打标机上游发展</w:t>
      </w:r>
      <w:r>
        <w:rPr>
          <w:rFonts w:hint="eastAsia"/>
        </w:rPr>
        <w:br/>
      </w:r>
      <w:r>
        <w:rPr>
          <w:rFonts w:hint="eastAsia"/>
        </w:rPr>
        <w:t>　　图表 自动伸缩气动打标机下游发展</w:t>
      </w:r>
      <w:r>
        <w:rPr>
          <w:rFonts w:hint="eastAsia"/>
        </w:rPr>
        <w:br/>
      </w:r>
      <w:r>
        <w:rPr>
          <w:rFonts w:hint="eastAsia"/>
        </w:rPr>
        <w:t>　　图表 2024年中国自动伸缩气动打标机行业需求区域调研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**地区自动伸缩气动打标机市场规模</w:t>
      </w:r>
      <w:r>
        <w:rPr>
          <w:rFonts w:hint="eastAsia"/>
        </w:rPr>
        <w:br/>
      </w:r>
      <w:r>
        <w:rPr>
          <w:rFonts w:hint="eastAsia"/>
        </w:rPr>
        <w:t>　　图表 **地区自动伸缩气动打标机行业市场需求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**地区自动伸缩气动打标机市场调研</w:t>
      </w:r>
      <w:r>
        <w:rPr>
          <w:rFonts w:hint="eastAsia"/>
        </w:rPr>
        <w:br/>
      </w:r>
      <w:r>
        <w:rPr>
          <w:rFonts w:hint="eastAsia"/>
        </w:rPr>
        <w:t>　　图表 **地区自动伸缩气动打标机市场需求分析</w:t>
      </w:r>
      <w:r>
        <w:rPr>
          <w:rFonts w:hint="eastAsia"/>
        </w:rPr>
        <w:br/>
      </w:r>
      <w:r>
        <w:rPr>
          <w:rFonts w:hint="eastAsia"/>
        </w:rPr>
        <w:t>　　图表 **地区自动伸缩气动打标机市场规模</w:t>
      </w:r>
      <w:r>
        <w:rPr>
          <w:rFonts w:hint="eastAsia"/>
        </w:rPr>
        <w:br/>
      </w:r>
      <w:r>
        <w:rPr>
          <w:rFonts w:hint="eastAsia"/>
        </w:rPr>
        <w:t>　　图表 **地区自动伸缩气动打标机行业市场需求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**地区自动伸缩气动打标机市场调研</w:t>
      </w:r>
      <w:r>
        <w:rPr>
          <w:rFonts w:hint="eastAsia"/>
        </w:rPr>
        <w:br/>
      </w:r>
      <w:r>
        <w:rPr>
          <w:rFonts w:hint="eastAsia"/>
        </w:rPr>
        <w:t>　　图表 **地区自动伸缩气动打标机市场需求分析</w:t>
      </w:r>
      <w:r>
        <w:rPr>
          <w:rFonts w:hint="eastAsia"/>
        </w:rPr>
        <w:br/>
      </w:r>
      <w:r>
        <w:rPr>
          <w:rFonts w:hint="eastAsia"/>
        </w:rPr>
        <w:t>　　图表 自动伸缩气动打标机招标、中标情况</w:t>
      </w:r>
      <w:r>
        <w:rPr>
          <w:rFonts w:hint="eastAsia"/>
        </w:rPr>
        <w:br/>
      </w:r>
      <w:r>
        <w:rPr>
          <w:rFonts w:hint="eastAsia"/>
        </w:rPr>
        <w:t>　　图表 自动伸缩气动打标机品牌分析</w:t>
      </w:r>
      <w:r>
        <w:rPr>
          <w:rFonts w:hint="eastAsia"/>
        </w:rPr>
        <w:br/>
      </w:r>
      <w:r>
        <w:rPr>
          <w:rFonts w:hint="eastAsia"/>
        </w:rPr>
        <w:t>　　图表 自动伸缩气动打标机重点企业（一）简介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企业自动伸缩气动打标机型号、规格</w:t>
      </w:r>
      <w:r>
        <w:rPr>
          <w:rFonts w:hint="eastAsia"/>
        </w:rPr>
        <w:br/>
      </w:r>
      <w:r>
        <w:rPr>
          <w:rFonts w:hint="eastAsia"/>
        </w:rPr>
        <w:t>　　图表 自动伸缩气动打标机重点企业（一）经营情况分析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自动伸缩气动打标机重点企业（一）盈利能力情况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自动伸缩气动打标机重点企业（一）偿债能力情况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自动伸缩气动打标机重点企业（一）运营能力情况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自动伸缩气动打标机重点企业（一）成长能力情况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自动伸缩气动打标机重点企业（二）概述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企业自动伸缩气动打标机型号、规格</w:t>
      </w:r>
      <w:r>
        <w:rPr>
          <w:rFonts w:hint="eastAsia"/>
        </w:rPr>
        <w:br/>
      </w:r>
      <w:r>
        <w:rPr>
          <w:rFonts w:hint="eastAsia"/>
        </w:rPr>
        <w:t>　　图表 自动伸缩气动打标机重点企业（二）经营情况分析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自动伸缩气动打标机重点企业（二）盈利能力情况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自动伸缩气动打标机重点企业（二）偿债能力情况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自动伸缩气动打标机重点企业（二）运营能力情况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自动伸缩气动打标机重点企业（二）成长能力情况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自动伸缩气动打标机重点企业（三）概况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企业自动伸缩气动打标机型号、规格</w:t>
      </w:r>
      <w:r>
        <w:rPr>
          <w:rFonts w:hint="eastAsia"/>
        </w:rPr>
        <w:br/>
      </w:r>
      <w:r>
        <w:rPr>
          <w:rFonts w:hint="eastAsia"/>
        </w:rPr>
        <w:t>　　图表 自动伸缩气动打标机重点企业（三）经营情况分析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自动伸缩气动打标机重点企业（三）盈利能力情况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自动伸缩气动打标机重点企业（三）偿债能力情况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自动伸缩气动打标机重点企业（三）运营能力情况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自动伸缩气动打标机重点企业（三）成长能力情况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自动伸缩气动打标机优势</w:t>
      </w:r>
      <w:r>
        <w:rPr>
          <w:rFonts w:hint="eastAsia"/>
        </w:rPr>
        <w:br/>
      </w:r>
      <w:r>
        <w:rPr>
          <w:rFonts w:hint="eastAsia"/>
        </w:rPr>
        <w:t>　　图表 自动伸缩气动打标机劣势</w:t>
      </w:r>
      <w:r>
        <w:rPr>
          <w:rFonts w:hint="eastAsia"/>
        </w:rPr>
        <w:br/>
      </w:r>
      <w:r>
        <w:rPr>
          <w:rFonts w:hint="eastAsia"/>
        </w:rPr>
        <w:t>　　图表 自动伸缩气动打标机机会</w:t>
      </w:r>
      <w:r>
        <w:rPr>
          <w:rFonts w:hint="eastAsia"/>
        </w:rPr>
        <w:br/>
      </w:r>
      <w:r>
        <w:rPr>
          <w:rFonts w:hint="eastAsia"/>
        </w:rPr>
        <w:t>　　图表 自动伸缩气动打标机威胁</w:t>
      </w:r>
      <w:r>
        <w:rPr>
          <w:rFonts w:hint="eastAsia"/>
        </w:rPr>
        <w:br/>
      </w:r>
      <w:r>
        <w:rPr>
          <w:rFonts w:hint="eastAsia"/>
        </w:rPr>
        <w:t>　　图表 进入自动伸缩气动打标机行业壁垒</w:t>
      </w:r>
      <w:r>
        <w:rPr>
          <w:rFonts w:hint="eastAsia"/>
        </w:rPr>
        <w:br/>
      </w:r>
      <w:r>
        <w:rPr>
          <w:rFonts w:hint="eastAsia"/>
        </w:rPr>
        <w:t>　　图表 自动伸缩气动打标机投资、并购情况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2025-2031年中国自动伸缩气动打标机行业产能预测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2025-2031年中国自动伸缩气动打标机行业产量预测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2025-2031年中国自动伸缩气动打标机销售预测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2025-2031年中国自动伸缩气动打标机市场规模预测</w:t>
      </w:r>
      <w:r>
        <w:rPr>
          <w:rFonts w:hint="eastAsia"/>
        </w:rPr>
        <w:br/>
      </w:r>
      <w:r>
        <w:rPr>
          <w:rFonts w:hint="eastAsia"/>
        </w:rPr>
        <w:t>　　图表 自动伸缩气动打标机行业准入条件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2025-2031年中国自动伸缩气动打标机行业信息化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2025-2031年中国自动伸缩气动打标机行业风险分析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2025-2031年中国自动伸缩气动打标机发展趋势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2025-2031年中国自动伸缩气动打标机市场前景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cf584dbac4f15" w:history="1">
        <w:r>
          <w:rPr>
            <w:rStyle w:val="Hyperlink"/>
          </w:rPr>
          <w:t>中国自动伸缩气动打标机市场调研与发展前景分析报告（2025年）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cf584dbac4f15" w:history="1">
        <w:r>
          <w:rPr>
            <w:rStyle w:val="Hyperlink"/>
          </w:rPr>
          <w:t>https://www.20087.com/6/57/ZiDongShenSuoQiDongDaBiaoJiShiChangXingQing.html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打标机参数设置、自动伸缩气动打标机原理、气动伸缩杆的安装方法、可移动气动打标机、气动缸的伸缩原理图、气动打标机使用说明、小型气动伸缩气缸、气动打标机怎么调高度、工业气动打标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61b3a18354446" w:history="1">
      <w:r>
        <w:rPr>
          <w:rStyle w:val="Hyperlink"/>
        </w:rPr>
        <w:t>中国自动伸缩气动打标机市场调研与发展前景分析报告（2025年）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ZiDongShenSuoQiDongDaBiaoJiShiChangXingQing.html" TargetMode="External" Id="Re1fcf584dbac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ZiDongShenSuoQiDongDaBiaoJiShiChangXingQing.html" TargetMode="External" Id="Rd6261b3a1835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2024-12-16T08:13:00Z</dcterms:created>
  <dcterms:modified xsi:type="dcterms:W3CDTF">2024-12-16T09:13:00Z</dcterms:modified>
  <dc:subject>中国自动伸缩气动打标机市场调研与发展前景分析报告（2025年）</dc:subject>
  <dc:title>中国自动伸缩气动打标机市场调研与发展前景分析报告（2025年）</dc:title>
  <cp:keywords>中国自动伸缩气动打标机市场调研与发展前景分析报告（2025年）</cp:keywords>
  <dc:description>中国自动伸缩气动打标机市场调研与发展前景分析报告（2025年）</dc:description>
</cp:coreProperties>
</file>