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a6beaa9384444" w:history="1">
              <w:r>
                <w:rPr>
                  <w:rStyle w:val="Hyperlink"/>
                </w:rPr>
                <w:t>2025-2031年中国自动检漏系统市场研究与前景趋势预测报告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a6beaa9384444" w:history="1">
              <w:r>
                <w:rPr>
                  <w:rStyle w:val="Hyperlink"/>
                </w:rPr>
                <w:t>2025-2031年中国自动检漏系统市场研究与前景趋势预测报告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a6beaa9384444" w:history="1">
                <w:r>
                  <w:rPr>
                    <w:rStyle w:val="Hyperlink"/>
                  </w:rPr>
                  <w:t>https://www.20087.com/6/57/ZiDongJianLouXiTongHangYeFaZhanQianJing.html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检漏系统是一种用于检测工业设备、管道、阀门、真空腔体等密封性能的专业装备，广泛应用于半导体制造、制冷空调、电力设备、化工生产等领域。该类产品依据检测原理可分为压力衰减法、质谱检漏法、超声波检漏法等多种类型，具备检测精度高、响应速度快、操作自动化程度高等特点。目前行业内系统正朝着多通道并行检测、远程监控、数据记录分析一体化方向发展，部分高端机型已集成AI算法，实现泄漏类型识别与风险等级评估，提高诊断效率与可靠性。</w:t>
      </w:r>
      <w:r>
        <w:rPr>
          <w:rFonts w:hint="eastAsia"/>
        </w:rPr>
        <w:br/>
      </w:r>
      <w:r>
        <w:rPr>
          <w:rFonts w:hint="eastAsia"/>
        </w:rPr>
        <w:t>　　未来，自动检漏系统的发展将围绕智能化、网络化与多参数融合方向演进。随着智能制造与工业互联网的深度融合，自动检漏系统将更多地接入工厂MES系统，实现从检测、报警到维修建议的全流程闭环管理，提升设备运维效率。同时，5G通信与边缘计算技术的引入，将推动远程协作检测平台建设，使多个站点的数据能够实时比对与集中分析，增强系统的全局监测能力。此外，针对复杂工况与极端环境，企业将开发具备抗干扰能力强、宽温适应性高的特种检漏系统，拓宽其在航空航天、核能设施、深海探测等领域的应用边界。整体来看，自动检漏系统将在技术进步与产业融合的双重驱动下，持续强化其在工业安全保障中的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a6beaa9384444" w:history="1">
        <w:r>
          <w:rPr>
            <w:rStyle w:val="Hyperlink"/>
          </w:rPr>
          <w:t>2025-2031年中国自动检漏系统市场研究与前景趋势预测报告</w:t>
        </w:r>
      </w:hyperlink>
      <w:r>
        <w:rPr>
          <w:rFonts w:hint="eastAsia"/>
        </w:rPr>
        <w:t>》基于国家统计局及相关协会的详实数据，系统分析了自动检漏系统行业的市场规模、重点企业表现、产业链结构、竞争格局及价格动态。报告内容严谨、数据详实，结合丰富图表，全面呈现自动检漏系统行业现状与未来发展趋势。通过对自动检漏系统技术现状、SWOT分析及市场前景的解读，报告为自动检漏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自动检漏系统行业概述</w:t>
      </w:r>
      <w:r>
        <w:rPr>
          <w:rFonts w:hint="eastAsia"/>
        </w:rPr>
        <w:br/>
      </w:r>
      <w:r>
        <w:rPr>
          <w:rFonts w:hint="eastAsia"/>
        </w:rPr>
        <w:t>　　第一节 自动检漏系统定义与分类</w:t>
      </w:r>
      <w:r>
        <w:rPr>
          <w:rFonts w:hint="eastAsia"/>
        </w:rPr>
        <w:br/>
      </w:r>
      <w:r>
        <w:rPr>
          <w:rFonts w:hint="eastAsia"/>
        </w:rPr>
        <w:t>　　第二节 自动检漏系统应用领域</w:t>
      </w:r>
      <w:r>
        <w:rPr>
          <w:rFonts w:hint="eastAsia"/>
        </w:rPr>
        <w:br/>
      </w:r>
      <w:r>
        <w:rPr>
          <w:rFonts w:hint="eastAsia"/>
        </w:rPr>
        <w:t>　　第三节 自动检漏系统行业经济指标分析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一、自动检漏系统行业赢利性评估</w:t>
      </w:r>
      <w:r>
        <w:rPr>
          <w:rFonts w:hint="eastAsia"/>
        </w:rPr>
        <w:br/>
      </w:r>
      <w:r>
        <w:rPr>
          <w:rFonts w:hint="eastAsia"/>
        </w:rPr>
        <w:t>　　　　二、自动检漏系统行业成长速度分析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三、自动检漏系统附加值提升空间探讨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四、自动检漏系统行业进入壁垒分析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五、自动检漏系统行业风险性评估</w:t>
      </w:r>
      <w:r>
        <w:rPr>
          <w:rFonts w:hint="eastAsia"/>
        </w:rPr>
        <w:br/>
      </w:r>
      <w:r>
        <w:rPr>
          <w:rFonts w:hint="eastAsia"/>
        </w:rPr>
        <w:t>　　　　六、自动检漏系统行业周期性分析</w:t>
      </w:r>
      <w:r>
        <w:rPr>
          <w:rFonts w:hint="eastAsia"/>
        </w:rPr>
        <w:br/>
      </w:r>
      <w:r>
        <w:rPr>
          <w:rFonts w:hint="eastAsia"/>
        </w:rPr>
        <w:t>　　　　七、自动检漏系统行业竞争程度指标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八、自动检漏系统行业成熟度综合分析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自动检漏系统产业链及经营模式分析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三、自动检漏系统销售模式与渠道策略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全球自动检漏系统市场发展分析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2024-2025年全球自动检漏系统行业发展分析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一、全球自动检漏系统行业市场规模与趋势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二、全球自动检漏系统行业发展特点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三、全球自动检漏系统行业竞争格局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主要国家与地区自动检漏系统市场分析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2025-2031年全球自动检漏系统行业发展趋势与前景预测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一、自动检漏系统行业发展趋势</w:t>
      </w:r>
      <w:r>
        <w:rPr>
          <w:rFonts w:hint="eastAsia"/>
        </w:rPr>
        <w:br/>
      </w:r>
      <w:r>
        <w:rPr>
          <w:rFonts w:hint="eastAsia"/>
        </w:rPr>
        <w:t>　　　　二、自动检漏系统行业发展潜力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中国自动检漏系统行业市场分析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2024-2025年自动检漏系统产能与投资动态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一、国内自动检漏系统产能现状与利用效率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二、自动检漏系统产能扩张与投资动态分析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2025-2031年自动检漏系统行业产量统计与趋势预测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一、2019-2024年自动检漏系统行业产量与增长趋势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1、2019-2024年自动检漏系统产量及增长趋势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2、2019-2024年自动检漏系统细分产品产量及份额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二、自动检漏系统产量影响因素分析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三、2025-2031年自动检漏系统产量预测</w:t>
      </w:r>
      <w:r>
        <w:rPr>
          <w:rFonts w:hint="eastAsia"/>
        </w:rPr>
        <w:br/>
      </w:r>
      <w:r>
        <w:rPr>
          <w:rFonts w:hint="eastAsia"/>
        </w:rPr>
        <w:t>　　第三节 2025-2031年自动检漏系统市场需求与销售分析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一、2024-2025年自动检漏系统行业需求现状</w:t>
      </w:r>
      <w:r>
        <w:rPr>
          <w:rFonts w:hint="eastAsia"/>
        </w:rPr>
        <w:br/>
      </w:r>
      <w:r>
        <w:rPr>
          <w:rFonts w:hint="eastAsia"/>
        </w:rPr>
        <w:t>　　　　二、自动检漏系统客户群体与需求特点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三、2019-2024年自动检漏系统行业销售规模分析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四、2025-2031年自动检漏系统市场增长潜力与规模预测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2024-2025年自动检漏系统行业技术发展现状及趋势分析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自动检漏系统行业技术发展现状分析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国内外自动检漏系统行业技术差距分析及差距形成的主要原因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自动检漏系统行业技术发展方向、趋势预测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提升自动检漏系统行业技术能力策略建议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中国自动检漏系统细分市场分析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一、2024-2025年自动检漏系统主要细分产品市场现状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自动检漏系统价格机制与竞争策略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一、2019-2024年自动检漏系统市场价格走势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自动检漏系统定价策略与方法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2025-2031年自动检漏系统价格竞争态势与趋势预测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中国自动检漏系统行业重点区域市场研究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2024-2025年重点区域自动检漏系统市场发展概况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二、2019-2024年自动检漏系统市场需求规模情况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三、2025-2031年自动检漏系统行业发展潜力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二、2019-2024年自动检漏系统市场需求规模情况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三、2025-2031年自动检漏系统行业发展潜力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二、2019-2024年自动检漏系统市场需求规模情况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三、2025-2031年自动检漏系统行业发展潜力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二、2019-2024年自动检漏系统市场需求规模情况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三、2025-2031年自动检漏系统行业发展潜力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二、2019-2024年自动检漏系统市场需求规模情况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三、2025-2031年自动检漏系统行业发展潜力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2019-2024年中国自动检漏系统行业进出口情况分析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自动检漏系统行业进口规模与来源分析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一、2019-2024年自动检漏系统进口规模分析</w:t>
      </w:r>
      <w:r>
        <w:rPr>
          <w:rFonts w:hint="eastAsia"/>
        </w:rPr>
        <w:br/>
      </w:r>
      <w:r>
        <w:rPr>
          <w:rFonts w:hint="eastAsia"/>
        </w:rPr>
        <w:t>　　　　二、自动检漏系统主要进口来源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自动检漏系统行业出口规模与目的地分析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一、2019-2024年自动检漏系统出口规模分析</w:t>
      </w:r>
      <w:r>
        <w:rPr>
          <w:rFonts w:hint="eastAsia"/>
        </w:rPr>
        <w:br/>
      </w:r>
      <w:r>
        <w:rPr>
          <w:rFonts w:hint="eastAsia"/>
        </w:rPr>
        <w:t>　　　　二、自动检漏系统主要出口目的地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2019-2024年中国自动检漏系统总体规模与财务指标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中国自动检漏系统行业总体规模分析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一、自动检漏系统企业数量与结构</w:t>
      </w:r>
      <w:r>
        <w:rPr>
          <w:rFonts w:hint="eastAsia"/>
        </w:rPr>
        <w:br/>
      </w:r>
      <w:r>
        <w:rPr>
          <w:rFonts w:hint="eastAsia"/>
        </w:rPr>
        <w:t>　　　　二、自动检漏系统从业人员规模</w:t>
      </w:r>
      <w:r>
        <w:rPr>
          <w:rFonts w:hint="eastAsia"/>
        </w:rPr>
        <w:br/>
      </w:r>
      <w:r>
        <w:rPr>
          <w:rFonts w:hint="eastAsia"/>
        </w:rPr>
        <w:t>　　　　三、自动检漏系统行业资产状况</w:t>
      </w:r>
      <w:r>
        <w:rPr>
          <w:rFonts w:hint="eastAsia"/>
        </w:rPr>
        <w:br/>
      </w:r>
      <w:r>
        <w:rPr>
          <w:rFonts w:hint="eastAsia"/>
        </w:rPr>
        <w:t>　　第二节 中国自动检漏系统行业财务指标总体分析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自动检漏系统行业重点企业经营状况分析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自动检漏系统重点企业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自动检漏系统领先企业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自动检漏系统标杆企业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自动检漏系统代表企业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自动检漏系统龙头企业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自动检漏系统重点企业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中国自动检漏系统行业竞争格局分析</w:t>
      </w:r>
      <w:r>
        <w:rPr>
          <w:rFonts w:hint="eastAsia"/>
        </w:rPr>
        <w:br/>
      </w:r>
      <w:r>
        <w:rPr>
          <w:rFonts w:hint="eastAsia"/>
        </w:rPr>
        <w:t>　　第一节 自动检漏系统行业竞争格局总览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2024-2025年自动检漏系统行业竞争力分析</w:t>
      </w:r>
      <w:r>
        <w:rPr>
          <w:rFonts w:hint="eastAsia"/>
        </w:rPr>
        <w:br/>
      </w:r>
      <w:r>
        <w:rPr>
          <w:rFonts w:hint="eastAsia"/>
        </w:rPr>
        <w:t>　　　　一、自动检漏系统供应商议价能力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四、自动检漏系统替代品威胁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2019-2024年自动检漏系统行业企业并购活动分析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2024-2025年自动检漏系统行业会展与招投标活动分析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一、自动检漏系统行业会展活动及其市场影响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2025年中国自动检漏系统企业发展策略分析</w:t>
      </w:r>
      <w:r>
        <w:rPr>
          <w:rFonts w:hint="eastAsia"/>
        </w:rPr>
        <w:br/>
      </w:r>
      <w:r>
        <w:rPr>
          <w:rFonts w:hint="eastAsia"/>
        </w:rPr>
        <w:t>　　第一节 自动检漏系统市场策略分析</w:t>
      </w:r>
      <w:r>
        <w:rPr>
          <w:rFonts w:hint="eastAsia"/>
        </w:rPr>
        <w:br/>
      </w:r>
      <w:r>
        <w:rPr>
          <w:rFonts w:hint="eastAsia"/>
        </w:rPr>
        <w:t>　　　　一、自动检漏系统市场定位与拓展策略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二、自动检漏系统市场细分与目标客户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自动检漏系统销售策略分析</w:t>
      </w:r>
      <w:r>
        <w:rPr>
          <w:rFonts w:hint="eastAsia"/>
        </w:rPr>
        <w:br/>
      </w:r>
      <w:r>
        <w:rPr>
          <w:rFonts w:hint="eastAsia"/>
        </w:rPr>
        <w:t>　　　　一、自动检漏系统销售渠道与网络建设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提高自动检漏系统企业竞争力建议</w:t>
      </w:r>
      <w:r>
        <w:rPr>
          <w:rFonts w:hint="eastAsia"/>
        </w:rPr>
        <w:br/>
      </w:r>
      <w:r>
        <w:rPr>
          <w:rFonts w:hint="eastAsia"/>
        </w:rPr>
        <w:t>　　　　一、自动检漏系统技术创新与管理优化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自动检漏系统品牌战略思考</w:t>
      </w:r>
      <w:r>
        <w:rPr>
          <w:rFonts w:hint="eastAsia"/>
        </w:rPr>
        <w:br/>
      </w:r>
      <w:r>
        <w:rPr>
          <w:rFonts w:hint="eastAsia"/>
        </w:rPr>
        <w:t>　　　　一、自动检漏系统品牌建设与维护</w:t>
      </w:r>
      <w:r>
        <w:rPr>
          <w:rFonts w:hint="eastAsia"/>
        </w:rPr>
        <w:br/>
      </w:r>
      <w:r>
        <w:rPr>
          <w:rFonts w:hint="eastAsia"/>
        </w:rPr>
        <w:t>　　　　二、自动检漏系统品牌影响力与市场竞争力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中国自动检漏系统行业风险与对策</w:t>
      </w:r>
      <w:r>
        <w:rPr>
          <w:rFonts w:hint="eastAsia"/>
        </w:rPr>
        <w:br/>
      </w:r>
      <w:r>
        <w:rPr>
          <w:rFonts w:hint="eastAsia"/>
        </w:rPr>
        <w:t>　　第一节 自动检漏系统行业SWOT分析</w:t>
      </w:r>
      <w:r>
        <w:rPr>
          <w:rFonts w:hint="eastAsia"/>
        </w:rPr>
        <w:br/>
      </w:r>
      <w:r>
        <w:rPr>
          <w:rFonts w:hint="eastAsia"/>
        </w:rPr>
        <w:t>　　　　一、自动检漏系统行业优势分析</w:t>
      </w:r>
      <w:r>
        <w:rPr>
          <w:rFonts w:hint="eastAsia"/>
        </w:rPr>
        <w:br/>
      </w:r>
      <w:r>
        <w:rPr>
          <w:rFonts w:hint="eastAsia"/>
        </w:rPr>
        <w:t>　　　　二、自动检漏系统行业劣势分析</w:t>
      </w:r>
      <w:r>
        <w:rPr>
          <w:rFonts w:hint="eastAsia"/>
        </w:rPr>
        <w:br/>
      </w:r>
      <w:r>
        <w:rPr>
          <w:rFonts w:hint="eastAsia"/>
        </w:rPr>
        <w:t>　　　　三、自动检漏系统市场机会探索</w:t>
      </w:r>
      <w:r>
        <w:rPr>
          <w:rFonts w:hint="eastAsia"/>
        </w:rPr>
        <w:br/>
      </w:r>
      <w:r>
        <w:rPr>
          <w:rFonts w:hint="eastAsia"/>
        </w:rPr>
        <w:t>　　　　四、自动检漏系统市场威胁评估</w:t>
      </w:r>
      <w:r>
        <w:rPr>
          <w:rFonts w:hint="eastAsia"/>
        </w:rPr>
        <w:br/>
      </w:r>
      <w:r>
        <w:rPr>
          <w:rFonts w:hint="eastAsia"/>
        </w:rPr>
        <w:t>　　第二节 自动检漏系统行业风险及对策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2025-2031年中国自动检漏系统行业前景与发展趋势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自动检漏系统行业发展环境分析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2025-2031年自动检漏系统行业发展趋势与方向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一、自动检漏系统行业发展方向预测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二、自动检漏系统发展趋势分析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2025-2031年自动检漏系统行业发展潜力与机遇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一、自动检漏系统市场发展潜力评估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二、自动检漏系统新兴市场与机遇探索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自动检漏系统行业研究结论与建议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[-中-智-林-]自动检漏系统行业发展建议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2019-2024年中国自动检漏系统市场规模及增长情况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2019-2024年中国自动检漏系统行业产量及增长趋势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2025-2031年中国自动检漏系统行业产量预测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2019-2024年中国自动检漏系统行业市场需求及增长情况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2025-2031年中国自动检漏系统行业市场需求预测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**地区自动检漏系统市场规模及增长情况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**地区自动检漏系统行业市场需求情况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**地区自动检漏系统市场规模及增长情况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**地区自动检漏系统行业市场需求情况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2019-2024年中国自动检漏系统行业出口情况分析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自动检漏系统重点企业经营情况分析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2025年自动检漏系统行业壁垒</w:t>
      </w:r>
      <w:r>
        <w:rPr>
          <w:rFonts w:hint="eastAsia"/>
        </w:rPr>
        <w:br/>
      </w:r>
      <w:r>
        <w:rPr>
          <w:rFonts w:hint="eastAsia"/>
        </w:rPr>
        <w:t>　　图表 2025年自动检漏系统市场前景分析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2025-2031年中国自动检漏系统市场规模预测</w:t>
      </w:r>
      <w:r>
        <w:rPr>
          <w:rFonts w:hint="eastAsia"/>
        </w:rPr>
        <w:br/>
      </w:r>
      <w:r>
        <w:rPr>
          <w:rFonts w:hint="eastAsia"/>
        </w:rPr>
        <w:t>　　图表 2025年自动检漏系统发展趋势预测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a6beaa9384444" w:history="1">
        <w:r>
          <w:rPr>
            <w:rStyle w:val="Hyperlink"/>
          </w:rPr>
          <w:t>2025-2031年中国自动检漏系统市场研究与前景趋势预测报告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a6beaa9384444" w:history="1">
        <w:r>
          <w:rPr>
            <w:rStyle w:val="Hyperlink"/>
          </w:rPr>
          <w:t>https://www.20087.com/6/57/ZiDongJianLouXiTongHangYeFaZhanQianJing.html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热点：检漏仪设备、检漏设备、自动测漏机、检漏机工作原理、检漏仪工作原理、检漏仪工作原理、制冷系统检漏方法有哪些、全自动测漏机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614319b70486c" w:history="1">
      <w:r>
        <w:rPr>
          <w:rStyle w:val="Hyperlink"/>
        </w:rPr>
        <w:t>2025-2031年中国自动检漏系统市场研究与前景趋势预测报告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iDongJianLouXiTongHangYeFaZhanQianJing.html" TargetMode="External" Id="Rb07a6beaa938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iDongJianLouXiTongHangYeFaZhanQianJing.html" TargetMode="External" Id="Rd19614319b70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2025-06-09T07:59:58Z</dcterms:created>
  <dcterms:modified xsi:type="dcterms:W3CDTF">2025-06-09T08:59:58Z</dcterms:modified>
  <dc:subject>2025-2031年中国自动检漏系统市场研究与前景趋势预测报告</dc:subject>
  <dc:title>2025-2031年中国自动检漏系统市场研究与前景趋势预测报告</dc:title>
  <cp:keywords>2025-2031年中国自动检漏系统市场研究与前景趋势预测报告</cp:keywords>
  <dc:description>2025-2031年中国自动检漏系统市场研究与前景趋势预测报告</dc:description>
</cp:coreProperties>
</file>