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56e449f924da1" w:history="1">
              <w:r>
                <w:rPr>
                  <w:rStyle w:val="Hyperlink"/>
                </w:rPr>
                <w:t>2026-2032年中国自动送货机器人市场现状及前景趋势预测报告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56e449f924da1" w:history="1">
              <w:r>
                <w:rPr>
                  <w:rStyle w:val="Hyperlink"/>
                </w:rPr>
                <w:t>2026-2032年中国自动送货机器人市场现状及前景趋势预测报告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56e449f924da1" w:history="1">
                <w:r>
                  <w:rPr>
                    <w:rStyle w:val="Hyperlink"/>
                  </w:rPr>
                  <w:t>https://www.20087.com/6/07/ZiDongSongHuoJiQiRenHangYeQianJingQuShi.html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送货机器人是专用于“最后一公里”或楼宇内部物品递送的智能移动设备，广泛应用于校园、社区、酒店、办公楼及医院等封闭或半封闭场景，通过融合激光雷达、视觉传感器、GNSS与SLAM算法实现厘米级定位与动态避障，并支持电梯联动、身份核验及温控箱体等功能。自动送货机器人强调任务调度效率（多订单并行处理）、人机交互友好性（APP通知、语音提示）、电池续航能力（&gt;8小时）及恶劣天气适应性（防雨防尘IP54以上）。在即时配送需求激增与劳动力成本持续上升的双重驱动下，运营方对机器人的日均配送频次、防盗安全设计、跨区域通行能力（如小区门禁、闸机）及维护便捷性提出更高要求。然而，复杂动态环境（如密集人流、宠物、临时障碍物）仍易导致路径规划失效；充电或换电依赖人工干预，限制全时运行；且公众对摄像头隐私、人行道占用及事故责任归属存在顾虑，制约规模化部署。</w:t>
      </w:r>
      <w:r>
        <w:rPr>
          <w:rFonts w:hint="eastAsia"/>
        </w:rPr>
        <w:br/>
      </w:r>
      <w:r>
        <w:rPr>
          <w:rFonts w:hint="eastAsia"/>
        </w:rPr>
        <w:t>　　未来，自动送货机器人将向群体智能协同、基础设施深度融合与服务生态扩展升级。通过5G-V2X车路协同提升无GPS区域导航精度；构建“机器人—智能快递柜—无人机”三级末端配送网络，实现资源最优配置。推动市政制定慢行专用通道与停靠标准，提升路权合法性。在老龄化社会背景下，自动送货机器人逐步集成健康监测、应急呼叫甚至情感陪伴功能，从单一物流工具转型为社区生活服务终端。长远看，自动送货机器人将从“配送效率补充手段”升维为“城市智慧生活服务触点”，其发展方向是通行自主、交互可信与角色多元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56e449f924da1" w:history="1">
        <w:r>
          <w:rPr>
            <w:rStyle w:val="Hyperlink"/>
          </w:rPr>
          <w:t>2026-2032年中国自动送货机器人市场现状及前景趋势预测报告</w:t>
        </w:r>
      </w:hyperlink>
      <w:r>
        <w:rPr>
          <w:rFonts w:hint="eastAsia"/>
        </w:rPr>
        <w:t>》系统梳理了自动送货机器人产业链的整体结构，详细解读了自动送货机器人市场规模、需求动态及价格波动的影响因素。报告基于自动送货机器人行业现状，结合技术发展与应用趋势，对自动送货机器人市场前景和未来发展方向进行了预测。同时，报告重点分析了行业重点企业的竞争策略、市场集中度及品牌表现，并对自动送货机器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自动送货机器人市场概述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按照不同产品类型，自动送货机器人主要可以分为如下几个类别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中国不同产品类型自动送货机器人增长趋势2021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室内送货机器人</w:t>
      </w:r>
      <w:r>
        <w:rPr>
          <w:rFonts w:hint="eastAsia"/>
        </w:rPr>
        <w:br/>
      </w:r>
      <w:r>
        <w:rPr>
          <w:rFonts w:hint="eastAsia"/>
        </w:rPr>
        <w:t>　　　　1.2.3 室外送货机器人</w:t>
      </w:r>
      <w:r>
        <w:rPr>
          <w:rFonts w:hint="eastAsia"/>
        </w:rPr>
        <w:br/>
      </w:r>
      <w:r>
        <w:rPr>
          <w:rFonts w:hint="eastAsia"/>
        </w:rPr>
        <w:t>　　1.3 从不同应用，自动送货机器人主要包括如下几个方面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中国不同应用自动送货机器人增长趋势2021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服务招待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　　1.3.4 物流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中国自动送货机器人发展现状及未来趋势（2021-2032）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中国市场自动送货机器人收入及增长率（2021-2032）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中国市场自动送货机器人销量及增长率（2021-2032）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中国市场主要自动送货机器人厂商分析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中国市场主要厂商自动送货机器人销量及市场占有率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中国市场主要厂商自动送货机器人销量（2021-2026）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中国市场主要厂商自动送货机器人销量市场份额（2021-2026）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中国市场主要厂商自动送货机器人收入及市场占有率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中国市场主要厂商自动送货机器人收入（2021-2026）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中国市场主要厂商自动送货机器人收入市场份额（2021-2026）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2025年中国市场主要厂商自动送货机器人收入排名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中国市场主要厂商自动送货机器人价格（2021-2026）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中国市场主要厂商自动送货机器人总部及产地分布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中国市场主要厂商成立时间及自动送货机器人商业化日期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中国市场主要厂商自动送货机器人产品类型及应用</w:t>
      </w:r>
      <w:r>
        <w:rPr>
          <w:rFonts w:hint="eastAsia"/>
        </w:rPr>
        <w:br/>
      </w:r>
      <w:r>
        <w:rPr>
          <w:rFonts w:hint="eastAsia"/>
        </w:rPr>
        <w:t>　　2.7 自动送货机器人行业集中度、竞争程度分析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自动送货机器人行业集中度分析：2025年中国Top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中国市场自动送货机器人第一梯队、第二梯队和第三梯队厂商（品牌）及2025年市场份额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重点企业（17）在中国市场自动送货机器人销量、收入、价格及毛利率（2021-2026）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不同产品类型自动送货机器人分析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中国市场不同产品类型自动送货机器人销量（2021-2032）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中国市场不同产品类型自动送货机器人销量及市场份额（2021-2026）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中国市场不同产品类型自动送货机器人销量预测（2027-2032）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中国市场不同产品类型自动送货机器人规模（2021-2032）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中国市场不同产品类型自动送货机器人规模及市场份额（2021-2026）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中国市场不同产品类型自动送货机器人规模预测（2027-2032）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中国市场不同产品类型自动送货机器人价格走势（2021-2032）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不同应用自动送货机器人分析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中国市场不同应用自动送货机器人销量（2021-2032）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中国市场不同应用自动送货机器人销量及市场份额（2021-2026）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中国市场不同应用自动送货机器人销量预测（2027-2032）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中国市场不同应用自动送货机器人规模（2021-2032）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中国市场不同应用自动送货机器人规模及市场份额（2021-2026）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中国市场不同应用自动送货机器人规模预测（2027-2032）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中国市场不同应用自动送货机器人价格走势（2021-2032）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自动送货机器人行业发展分析---发展趋势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自动送货机器人行业发展分析---厂商壁垒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自动送货机器人行业发展分析---驱动因素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自动送货机器人行业发展分析---制约因素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自动送货机器人中国企业SWOT分析</w:t>
      </w:r>
      <w:r>
        <w:rPr>
          <w:rFonts w:hint="eastAsia"/>
        </w:rPr>
        <w:br/>
      </w:r>
      <w:r>
        <w:rPr>
          <w:rFonts w:hint="eastAsia"/>
        </w:rPr>
        <w:t>　　6.6 自动送货机器人行业发展分析---行业政策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自动送货机器人行业产业链简介</w:t>
      </w:r>
      <w:r>
        <w:rPr>
          <w:rFonts w:hint="eastAsia"/>
        </w:rPr>
        <w:br/>
      </w:r>
      <w:r>
        <w:rPr>
          <w:rFonts w:hint="eastAsia"/>
        </w:rPr>
        <w:t>　　7.2 自动送货机器人产业链分析-上游</w:t>
      </w:r>
      <w:r>
        <w:rPr>
          <w:rFonts w:hint="eastAsia"/>
        </w:rPr>
        <w:br/>
      </w:r>
      <w:r>
        <w:rPr>
          <w:rFonts w:hint="eastAsia"/>
        </w:rPr>
        <w:t>　　7.3 自动送货机器人产业链分析-中游</w:t>
      </w:r>
      <w:r>
        <w:rPr>
          <w:rFonts w:hint="eastAsia"/>
        </w:rPr>
        <w:br/>
      </w:r>
      <w:r>
        <w:rPr>
          <w:rFonts w:hint="eastAsia"/>
        </w:rPr>
        <w:t>　　7.4 自动送货机器人产业链分析-下游</w:t>
      </w:r>
      <w:r>
        <w:rPr>
          <w:rFonts w:hint="eastAsia"/>
        </w:rPr>
        <w:br/>
      </w:r>
      <w:r>
        <w:rPr>
          <w:rFonts w:hint="eastAsia"/>
        </w:rPr>
        <w:t>　　7.5 自动送货机器人行业采购模式</w:t>
      </w:r>
      <w:r>
        <w:rPr>
          <w:rFonts w:hint="eastAsia"/>
        </w:rPr>
        <w:br/>
      </w:r>
      <w:r>
        <w:rPr>
          <w:rFonts w:hint="eastAsia"/>
        </w:rPr>
        <w:t>　　7.6 自动送货机器人行业生产模式</w:t>
      </w:r>
      <w:r>
        <w:rPr>
          <w:rFonts w:hint="eastAsia"/>
        </w:rPr>
        <w:br/>
      </w:r>
      <w:r>
        <w:rPr>
          <w:rFonts w:hint="eastAsia"/>
        </w:rPr>
        <w:t>　　7.7 自动送货机器人行业销售模式及销售渠道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中国本土自动送货机器人产能、产量分析</w:t>
      </w:r>
      <w:r>
        <w:rPr>
          <w:rFonts w:hint="eastAsia"/>
        </w:rPr>
        <w:br/>
      </w:r>
      <w:r>
        <w:rPr>
          <w:rFonts w:hint="eastAsia"/>
        </w:rPr>
        <w:t>　　8.1 中国自动送货机器人供需现状及预测（2021-2032）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中国自动送货机器人产能、产量、产能利用率及发展趋势（2021-2032）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中国自动送货机器人产量、市场需求量及发展趋势（2021-2032）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中国自动送货机器人进出口分析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中国市场自动送货机器人主要进口来源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中国市场自动送货机器人主要出口目的地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不同产品类型自动送货机器人市场规模2021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不同应用自动送货机器人市场规模2021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中国市场主要厂商自动送货机器人销量（2021-2026）&amp;（台）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中国市场主要厂商自动送货机器人销量市场份额（2021-2026）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中国市场主要厂商自动送货机器人收入（2021-2026）&amp;（万元）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中国市场主要厂商自动送货机器人收入份额（2021-2026）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2025年中国主要生产商自动送货机器人收入排名（万元）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中国市场主要厂商自动送货机器人价格（2021-2026）&amp;（元/台）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中国市场主要厂商自动送货机器人总部及产地分布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中国市场主要厂商成立时间及自动送货机器人商业化日期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中国市场主要厂商自动送货机器人产品类型及应用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2025年中国市场自动送货机器人主要厂商市场地位（第一梯队、第二梯队和第三梯队）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自动送货机器人市场投资、并购等现状分析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自动送货机器人生产基地、总部、竞争对手及市场地位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自动送货机器人产品规格、参数及市场应用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自动送货机器人销量（台）、收入（万元）、价格（元/台）及毛利率（2021-2026）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中国市场不同产品类型自动送货机器人销量（2021-2026）&amp;（台）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中国市场不同产品类型自动送货机器人销量市场份额（2021-2026）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中国市场不同产品类型自动送货机器人销量预测（2027-2032）&amp;（台）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中国市场不同产品类型自动送货机器人销量市场份额预测（2027-2032）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中国市场不同产品类型自动送货机器人规模（2021-2026）&amp;（万元）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中国市场不同产品类型自动送货机器人规模市场份额（2021-2026）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中国市场不同产品类型自动送货机器人规模预测（2027-2032）&amp;（万元）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中国市场不同产品类型自动送货机器人规模市场份额预测（2027-2032）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中国市场不同应用自动送货机器人销量（2021-2026）&amp;（台）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中国市场不同应用自动送货机器人销量市场份额（2021-2026）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中国市场不同应用自动送货机器人销量预测（2027-2032）&amp;（台）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中国市场不同应用自动送货机器人销量市场份额预测（2027-2032）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中国市场不同应用自动送货机器人规模（2021-2026）&amp;（万元）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中国市场不同应用自动送货机器人规模市场份额（2021-2026）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中国市场不同应用自动送货机器人规模预测（2027-2032）&amp;（万元）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中国市场不同应用自动送货机器人规模市场份额预测（2027-2032）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自动送货机器人行业发展分析---发展趋势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自动送货机器人行业发展分析---厂商壁垒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自动送货机器人行业发展分析---驱动因素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自动送货机器人行业发展分析---制约因素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自动送货机器人行业相关重点政策一览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自动送货机器人行业供应链分析</w:t>
      </w:r>
      <w:r>
        <w:rPr>
          <w:rFonts w:hint="eastAsia"/>
        </w:rPr>
        <w:br/>
      </w:r>
      <w:r>
        <w:rPr>
          <w:rFonts w:hint="eastAsia"/>
        </w:rPr>
        <w:t>　　表 121： 自动送货机器人上游原料供应商</w:t>
      </w:r>
      <w:r>
        <w:rPr>
          <w:rFonts w:hint="eastAsia"/>
        </w:rPr>
        <w:br/>
      </w:r>
      <w:r>
        <w:rPr>
          <w:rFonts w:hint="eastAsia"/>
        </w:rPr>
        <w:t>　　表 122： 自动送货机器人行业主要下游客户</w:t>
      </w:r>
      <w:r>
        <w:rPr>
          <w:rFonts w:hint="eastAsia"/>
        </w:rPr>
        <w:br/>
      </w:r>
      <w:r>
        <w:rPr>
          <w:rFonts w:hint="eastAsia"/>
        </w:rPr>
        <w:t>　　表 123： 自动送货机器人典型经销商</w:t>
      </w:r>
      <w:r>
        <w:rPr>
          <w:rFonts w:hint="eastAsia"/>
        </w:rPr>
        <w:br/>
      </w:r>
      <w:r>
        <w:rPr>
          <w:rFonts w:hint="eastAsia"/>
        </w:rPr>
        <w:t>　　表 124： 中国自动送货机器人产量、销量、进口量及出口量（2021-2026）&amp;（台）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中国自动送货机器人产量、销量、进口量及出口量预测（2027-2032）&amp;（台）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中国市场自动送货机器人主要进口来源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中国市场自动送货机器人主要出口目的地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自动送货机器人产品图片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中国不同产品类型自动送货机器人市场规模市场份额2025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室内送货机器人产品图片</w:t>
      </w:r>
      <w:r>
        <w:rPr>
          <w:rFonts w:hint="eastAsia"/>
        </w:rPr>
        <w:br/>
      </w:r>
      <w:r>
        <w:rPr>
          <w:rFonts w:hint="eastAsia"/>
        </w:rPr>
        <w:t>　　图 4： 室外送货机器人产品图片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中国不同应用自动送货机器人市场份额2025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服务招待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物流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中国市场自动送货机器人市场规模，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中国市场自动送货机器人收入及增长率（2021-2032）&amp;（万元）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中国市场自动送货机器人销量及增长率（2021-2032）&amp;（台）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2025年中国市场主要厂商自动送货机器人销量市场份额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2025年中国市场主要厂商自动送货机器人收入市场份额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2025年中国市场前五大厂商自动送货机器人市场份额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2025年中国市场自动送货机器人第一梯队、第二梯队和第三梯队厂商（品牌）及市场份额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中国市场不同产品类型自动送货机器人价格走势（2021-2032）&amp;（元/台）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中国市场不同应用自动送货机器人价格走势（2021-2032）&amp;（元/台）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自动送货机器人中国企业SWOT分析</w:t>
      </w:r>
      <w:r>
        <w:rPr>
          <w:rFonts w:hint="eastAsia"/>
        </w:rPr>
        <w:br/>
      </w:r>
      <w:r>
        <w:rPr>
          <w:rFonts w:hint="eastAsia"/>
        </w:rPr>
        <w:t>　　图 21： 自动送货机器人产业链</w:t>
      </w:r>
      <w:r>
        <w:rPr>
          <w:rFonts w:hint="eastAsia"/>
        </w:rPr>
        <w:br/>
      </w:r>
      <w:r>
        <w:rPr>
          <w:rFonts w:hint="eastAsia"/>
        </w:rPr>
        <w:t>　　图 22： 自动送货机器人行业采购模式分析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自动送货机器人行业生产模式分析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自动送货机器人行业销售模式分析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中国自动送货机器人产能、产量、产能利用率及发展趋势（2021-2032）&amp;（台）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中国自动送货机器人产量、市场需求量及发展趋势（2021-2032）&amp;（台）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56e449f924da1" w:history="1">
        <w:r>
          <w:rPr>
            <w:rStyle w:val="Hyperlink"/>
          </w:rPr>
          <w:t>2026-2032年中国自动送货机器人市场现状及前景趋势预测报告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56e449f924da1" w:history="1">
        <w:r>
          <w:rPr>
            <w:rStyle w:val="Hyperlink"/>
          </w:rPr>
          <w:t>https://www.20087.com/6/07/ZiDongSongHuoJiQiRenHangYeQianJingQuShi.html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送外卖会敲门吗、自动送货机器人多少钱、物料搬运机器人毕业设计、自动送货机器人价格、仓库自动取货机器人、自动送货机器人图片简笔画、京东自动送货机器人、自动送货机器人结构设计图纸、自动送快递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fab731e124715" w:history="1">
      <w:r>
        <w:rPr>
          <w:rStyle w:val="Hyperlink"/>
        </w:rPr>
        <w:t>2026-2032年中国自动送货机器人市场现状及前景趋势预测报告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iDongSongHuoJiQiRenHangYeQianJingQuShi.html" TargetMode="External" Id="Re3c56e449f92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iDongSongHuoJiQiRenHangYeQianJingQuShi.html" TargetMode="External" Id="Rb27fab731e12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2025-11-16T07:01:43Z</dcterms:created>
  <dcterms:modified xsi:type="dcterms:W3CDTF">2025-11-16T08:01:43Z</dcterms:modified>
  <dc:subject>2026-2032年中国自动送货机器人市场现状及前景趋势预测报告</dc:subject>
  <dc:title>2026-2032年中国自动送货机器人市场现状及前景趋势预测报告</dc:title>
  <cp:keywords>2026-2032年中国自动送货机器人市场现状及前景趋势预测报告</cp:keywords>
  <dc:description>2026-2032年中国自动送货机器人市场现状及前景趋势预测报告</dc:description>
</cp:coreProperties>
</file>