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13fecc5c04750" w:history="1">
              <w:r>
                <w:rPr>
                  <w:rStyle w:val="Hyperlink"/>
                </w:rPr>
                <w:t>2025-2031年中国自愈式低压电力电容器行业发展深度调研与未来趋势报告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13fecc5c04750" w:history="1">
              <w:r>
                <w:rPr>
                  <w:rStyle w:val="Hyperlink"/>
                </w:rPr>
                <w:t>2025-2031年中国自愈式低压电力电容器行业发展深度调研与未来趋势报告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13fecc5c04750" w:history="1">
                <w:r>
                  <w:rPr>
                    <w:rStyle w:val="Hyperlink"/>
                  </w:rPr>
                  <w:t>https://www.20087.com/6/57/ZiYuShiDiYaDianLiDianRongQiFaZha.html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愈式低压电力电容器因其高稳定性和长寿命，在电力系统中扮演着重要角色，用于补偿无功功率、提高电网效率。近年来，随着智能电网和可再生能源并网的需求增加，自愈式电容器的技术标准和性能要求不断提升。新材料和封装技术的应用提高了电容器的安全性和适应性。</w:t>
      </w:r>
      <w:r>
        <w:rPr>
          <w:rFonts w:hint="eastAsia"/>
        </w:rPr>
        <w:br/>
      </w:r>
      <w:r>
        <w:rPr>
          <w:rFonts w:hint="eastAsia"/>
        </w:rPr>
        <w:t>　　未来，自愈式低压电力电容器将更加注重智能化和网络化。电容器将集成监测和自我诊断功能，实现远程监控和预测性维护，减少电网故障。同时，随着电力电子技术的发展，电容器将支持更宽的工作电压范围和更高的功率密度，以适应分布式能源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13fecc5c04750" w:history="1">
        <w:r>
          <w:rPr>
            <w:rStyle w:val="Hyperlink"/>
          </w:rPr>
          <w:t>2025-2031年中国自愈式低压电力电容器行业发展深度调研与未来趋势报告</w:t>
        </w:r>
      </w:hyperlink>
      <w:r>
        <w:rPr>
          <w:rFonts w:hint="eastAsia"/>
        </w:rPr>
        <w:t>》基于多年自愈式低压电力电容器行业研究积累，结合当前市场发展现状，依托国家权威数据资源和长期市场监测数据库，对自愈式低压电力电容器行业进行了全面调研与分析。报告详细阐述了自愈式低压电力电容器市场规模、市场前景、发展趋势、技术现状及未来方向，重点分析了行业内主要企业的竞争格局，并通过SWOT分析揭示了自愈式低压电力电容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913fecc5c04750" w:history="1">
        <w:r>
          <w:rPr>
            <w:rStyle w:val="Hyperlink"/>
          </w:rPr>
          <w:t>2025-2031年中国自愈式低压电力电容器行业发展深度调研与未来趋势报告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》为投资者提供了准确的市场现状解读，帮助预判行业前景，挖掘投资价值，同时从投资策略和营销策略等角度提出实用建议，助力投资者在自愈式低压电力电容器行业中把握机遇、规避风险。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自愈式低压电力电容器行业国内外发展概述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一、国际自愈式低压电力电容器行业发展总体概况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1.2020 -2025年全球自愈式低压电力电容器行业发展概况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3.全球自愈式低压电力电容器行业发展趋势</w:t>
      </w:r>
      <w:r>
        <w:rPr>
          <w:rFonts w:hint="eastAsia"/>
        </w:rPr>
        <w:br/>
      </w:r>
      <w:r>
        <w:rPr>
          <w:rFonts w:hint="eastAsia"/>
        </w:rPr>
        <w:t>　　　　二、中国自愈式低压电力电容器行业发展概况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1.2020 -2025年中国自愈式低压电力电容器行业发展概况</w:t>
      </w:r>
      <w:r>
        <w:rPr>
          <w:rFonts w:hint="eastAsia"/>
        </w:rPr>
        <w:br/>
      </w:r>
      <w:r>
        <w:rPr>
          <w:rFonts w:hint="eastAsia"/>
        </w:rPr>
        <w:t>　　　　　　2.中国自愈式低压电力电容器行业发展中存在的问题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2020-2025年中国自愈式低压电力电容器行业发展环境分析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四、自愈式低压电力电容器行业政策环境</w:t>
      </w:r>
      <w:r>
        <w:rPr>
          <w:rFonts w:hint="eastAsia"/>
        </w:rPr>
        <w:br/>
      </w:r>
      <w:r>
        <w:rPr>
          <w:rFonts w:hint="eastAsia"/>
        </w:rPr>
        <w:t>　　　　五、自愈式低压电力电容器行业技术环境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六、国内外经济形势对自愈式低压电力电容器行业发展环境的影响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自愈式低压电力电容器行业市场分析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1.2020 -2025年自愈式低压电力电容器行业市场规模及增速</w:t>
      </w:r>
      <w:r>
        <w:rPr>
          <w:rFonts w:hint="eastAsia"/>
        </w:rPr>
        <w:br/>
      </w:r>
      <w:r>
        <w:rPr>
          <w:rFonts w:hint="eastAsia"/>
        </w:rPr>
        <w:t>　　　　　　2.自愈式低压电力电容器行业市场饱和度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3.国内外经济形势对自愈式低压电力电容器行业市场规模的影响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4.2025 -2031年自愈式低压电力电容器行业市场规模及增速预测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1.自愈式低压电力电容器行业所处生命周期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2.技术变革与行业革新对自愈式低压电力电容器行业的影响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自愈式低压电力电容器行业生产分析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1.2020 -2025年自愈式低压电力电容器行业生产总量及增速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2.2020 -2025年自愈式低压电力电容器行业产能及增速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3.国内外经济形势对自愈式低压电力电容器行业生产的影响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4.2025 -2031年自愈式低压电力电容器行业生产总量及增速预测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1.自愈式低压电力电容器行业供需平衡现状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2.国内外经济形势对自愈式低压电力电容器行业供需平衡的影响</w:t>
      </w:r>
      <w:r>
        <w:rPr>
          <w:rFonts w:hint="eastAsia"/>
        </w:rPr>
        <w:br/>
      </w:r>
      <w:r>
        <w:rPr>
          <w:rFonts w:hint="eastAsia"/>
        </w:rPr>
        <w:t>　　　　　　3.自愈式低压电力电容器行业供需平衡趋势预测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自愈式低压电力电容器行业竞争分析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自愈式低压电力电容器下游行业分析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一、自愈式低压电力电容器下游行业增长情况</w:t>
      </w:r>
      <w:r>
        <w:rPr>
          <w:rFonts w:hint="eastAsia"/>
        </w:rPr>
        <w:br/>
      </w:r>
      <w:r>
        <w:rPr>
          <w:rFonts w:hint="eastAsia"/>
        </w:rPr>
        <w:t>　　　　二、自愈式低压电力电容器下游行业区域分布情况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三、自愈式低压电力电容器下游行业发展预测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四、国内外经济形势对自愈式低压电力电容器下游行业的影响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一、2020-2025年自愈式低压电力电容器所属行业销售毛利率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二、2020-2025年自愈式低压电力电容器所属行业销售利润率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三、2020-2025年自愈式低压电力电容器所属行业总资产利润率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四、2020-2025年自愈式低压电力电容器所属行业净资产利润率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五、2020-2025年自愈式低压电力电容器所属行业产值利税率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六、2025-2031年自愈式低压电力电容器所属行业盈利能力预测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一、2020-2025年自愈式低压电力电容器所属行业销售收入增长分析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二、2020-2025年自愈式低压电力电容器所属行业总资产增长分析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三、2020-2025年自愈式低压电力电容器所属行业固定资产增长分析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四、2020-2025年自愈式低压电力电容器所属行业净资产增长分析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五、2020-2025年自愈式低压电力电容器所属行业利润增长分析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六、2025-2031年自愈式低压电力电容器所属行业增长预测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一、2020-2025年自愈式低压电力电容器所属行业资产负债率分析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二、2020-2025年自愈式低压电力电容器所属行业速动比率分析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三、2020-2025年自愈式低压电力电容器所属行业流动比率分析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四、2020-2025年自愈式低压电力电容器所属行业利息保障倍数分析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五、2025-2031年自愈式低压电力电容器所属行业偿债能力预测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一、2020-2025年自愈式低压电力电容器所属行业总资产周转率分析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二、2020-2025年自愈式低压电力电容器所属行业净资产周转率分析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三、2020-2025年自愈式低压电力电容器所属行业应收账款周转率分析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四、2020-2025年自愈式低压电力电容器所属行业存货周转率分析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五、2025-2031年自愈式低压电力电容器所属行业营运能力预测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自愈式低压电力电容器行业重点企业分析</w:t>
      </w:r>
      <w:r>
        <w:rPr>
          <w:rFonts w:hint="eastAsia"/>
        </w:rPr>
        <w:br/>
      </w:r>
      <w:r>
        <w:rPr>
          <w:rFonts w:hint="eastAsia"/>
        </w:rPr>
        <w:t>　　第一节 西安西容自愈式电容器有限公司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佛山市汇之华电气有限公司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深圳西泰电容器有限公司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苏州工业园区苏容电气有限公司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上海晨格电力设备厂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南通南塔电容器有限责任公司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圣约实业（上海）有限公司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第八节 浙江金力电气有限公司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上海礼经电器有限公司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中~智~林 上海法兰克电气有限公司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一、各区域自愈式低压电力电容器行业发展现状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二、各区域自愈式低压电力电容器行业发展特征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三、各区域自愈式低压电力电容器行业发展趋势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四、重点省市自愈式低压电力电容器行业发展状况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自愈式低压电力电容器行业进出口现状与趋势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2.自愈式低压电力电容器行业海外市场分布情况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4.国内外经济形势对自愈式低压电力电容器行业出口的影响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2.自愈式低压电力电容器行业进口产品主要品牌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3.国内外经济形势对自愈式低压电力电容器行业进口的影响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自愈式低压电力电容器行业风险分析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二、自愈式低压电力电容器行业产业链上下游风险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三、自愈式低压电力电容器行业政策风险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五、自愈式低压电力电容器行业其他风险分析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二、自愈式低压电力电容器企业营销策略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3、销售策略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三、自愈式低压电力电容器企业投资策略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2020-2025年全球自愈式低压电力电容器市场规模分析</w:t>
      </w:r>
      <w:r>
        <w:rPr>
          <w:rFonts w:hint="eastAsia"/>
        </w:rPr>
        <w:br/>
      </w:r>
      <w:r>
        <w:rPr>
          <w:rFonts w:hint="eastAsia"/>
        </w:rPr>
        <w:t>　　图表 2 2025年全球自愈式低压电力电容器行业主要国家分析</w:t>
      </w:r>
      <w:r>
        <w:rPr>
          <w:rFonts w:hint="eastAsia"/>
        </w:rPr>
        <w:br/>
      </w:r>
      <w:r>
        <w:rPr>
          <w:rFonts w:hint="eastAsia"/>
        </w:rPr>
        <w:t>　　图表 3 2025-2031年全球自愈式低压电力电容器行业市场规模预测分析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13fecc5c04750" w:history="1">
        <w:r>
          <w:rPr>
            <w:rStyle w:val="Hyperlink"/>
          </w:rPr>
          <w:t>2025-2031年中国自愈式低压电力电容器行业发展深度调研与未来趋势报告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13fecc5c04750" w:history="1">
        <w:r>
          <w:rPr>
            <w:rStyle w:val="Hyperlink"/>
          </w:rPr>
          <w:t>https://www.20087.com/6/57/ZiYuShiDiYaDianLiDianRongQiFaZha.html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电容器多少钱一个、自愈式低压电力电容器十大品牌、颅内低压会自愈吗、自愈式低压电容器作用、颅内低压多久能治好、自愈低压电容器6精腾电气诚信经营、低压自愈、自愈式低压电容器怎么测量好坏、自愈式低电压并联电容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8aeeeaa134e20" w:history="1">
      <w:r>
        <w:rPr>
          <w:rStyle w:val="Hyperlink"/>
        </w:rPr>
        <w:t>2025-2031年中国自愈式低压电力电容器行业发展深度调研与未来趋势报告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iYuShiDiYaDianLiDianRongQiFaZha.html" TargetMode="External" Id="R08913fecc5c0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iYuShiDiYaDianLiDianRongQiFaZha.html" TargetMode="External" Id="Rdc88aeeeaa13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2025-04-22T05:50:00Z</dcterms:created>
  <dcterms:modified xsi:type="dcterms:W3CDTF">2025-04-22T06:50:00Z</dcterms:modified>
  <dc:subject>2025-2031年中国自愈式低压电力电容器行业发展深度调研与未来趋势报告</dc:subject>
  <dc:title>2025-2031年中国自愈式低压电力电容器行业发展深度调研与未来趋势报告</dc:title>
  <cp:keywords>2025-2031年中国自愈式低压电力电容器行业发展深度调研与未来趋势报告</cp:keywords>
  <dc:description>2025-2031年中国自愈式低压电力电容器行业发展深度调研与未来趋势报告</dc:description>
</cp:coreProperties>
</file>