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2cbedb5a408d" w:history="1">
              <w:r>
                <w:rPr>
                  <w:rStyle w:val="Hyperlink"/>
                </w:rPr>
                <w:t>2025-2031年全球与中国自旋电子器件市场现状调研及发展趋势研究报告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2cbedb5a408d" w:history="1">
              <w:r>
                <w:rPr>
                  <w:rStyle w:val="Hyperlink"/>
                </w:rPr>
                <w:t>2025-2031年全球与中国自旋电子器件市场现状调研及发展趋势研究报告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f2cbedb5a408d" w:history="1">
                <w:r>
                  <w:rPr>
                    <w:rStyle w:val="Hyperlink"/>
                  </w:rPr>
                  <w:t>https://www.20087.com/6/27/ZiXuanDianZiQiJianHangYeQuShi.html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电子器件利用电子的自旋属性而非电荷进行信息处理，代表了信息技术领域的一大创新。目前，该技术已经在硬盘读写头、MRAM（磁性随机存取存储器）等领域取得了应用突破，展现了高速、低功耗的潜力。研究热点集中在提高器件性能、降低制造成本以及开发新型自旋电子材料上。</w:t>
      </w:r>
      <w:r>
        <w:rPr>
          <w:rFonts w:hint="eastAsia"/>
        </w:rPr>
        <w:br/>
      </w:r>
      <w:r>
        <w:rPr>
          <w:rFonts w:hint="eastAsia"/>
        </w:rPr>
        <w:t>　　未来自旋电子器件的发展将聚焦于集成化和量子计算领域。随着纳米加工技术的进步，器件的微型化和集成度将进一步提升，为实现更高效、更密集的信息存储与处理铺平道路。同时，自旋电子技术在量子计算中的应用前景广阔，有望在量子比特的操控和量子信息传输中发挥关键作用，推动信息科技进入量子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2cbedb5a408d" w:history="1">
        <w:r>
          <w:rPr>
            <w:rStyle w:val="Hyperlink"/>
          </w:rPr>
          <w:t>2025-2031年全球与中国自旋电子器件市场现状调研及发展趋势研究报告</w:t>
        </w:r>
      </w:hyperlink>
      <w:r>
        <w:rPr>
          <w:rFonts w:hint="eastAsia"/>
        </w:rPr>
        <w:t>》基于多年自旋电子器件行业研究积累，结合自旋电子器件行业市场现状，通过资深研究团队对自旋电子器件市场资讯的系统整理与分析，依托权威数据资源及长期市场监测数据库，对自旋电子器件行业进行了全面调研。报告详细分析了自旋电子器件市场规模、市场前景、技术现状及未来发展方向，重点评估了自旋电子器件行业内企业的竞争格局及经营表现，并通过SWOT分析揭示了自旋电子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3f2cbedb5a408d" w:history="1">
        <w:r>
          <w:rPr>
            <w:rStyle w:val="Hyperlink"/>
          </w:rPr>
          <w:t>2025-2031年全球与中国自旋电子器件市场现状调研及发展趋势研究报告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》为投资者提供了准确的市场现状分析及前景预判，帮助挖掘行业投资价值，并提出投资策略与营销策略建议，是把握自旋电子器件行业动态、优化决策的重要工具。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自旋电子器件市场概述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按照不同分类，自旋电子器件主要可以分为如下几个类别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不同分类自旋电子器件增长趋势2020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从不同应用，自旋电子器件主要包括如下几个方面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1.4 自旋电子器件行业背景、发展历史、现状及趋势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自旋电子器件行业目前现状分析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自旋电子器件发展趋势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全球自旋电子器件总体规模分析</w:t>
      </w:r>
      <w:r>
        <w:rPr>
          <w:rFonts w:hint="eastAsia"/>
        </w:rPr>
        <w:br/>
      </w:r>
      <w:r>
        <w:rPr>
          <w:rFonts w:hint="eastAsia"/>
        </w:rPr>
        <w:t>　　2.1 全球自旋电子器件供需现状及预测（2020-2031）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全球自旋电子器件产能、产量、产能利用率及发展趋势（2020-2031）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全球自旋电子器件产量、需求量及发展趋势（2020-2031）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全球主要地区自旋电子器件产量及发展趋势（2020-2031）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中国自旋电子器件供需现状及预测（2020-2031）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中国自旋电子器件产能、产量、产能利用率及发展趋势（2020-2031）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中国自旋电子器件产量、市场需求量及发展趋势（2020-2031）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全球自旋电子器件销量及销售额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全球市场自旋电子器件销售额（2020-2031）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全球市场自旋电子器件价格趋势（2020-2031）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全球市场主要厂商自旋电子器件产能、产量及市场份额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全球市场主要厂商自旋电子器件销售价格（2020-2025）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中国市场主要厂商自旋电子器件销售价格（2020-2025）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全球主要厂商自旋电子器件产地分布及商业化日期</w:t>
      </w:r>
      <w:r>
        <w:rPr>
          <w:rFonts w:hint="eastAsia"/>
        </w:rPr>
        <w:br/>
      </w:r>
      <w:r>
        <w:rPr>
          <w:rFonts w:hint="eastAsia"/>
        </w:rPr>
        <w:t>　　3.5 自旋电子器件行业集中度、竞争程度分析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自旋电子器件行业集中度分析：全球Top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全球自旋电子器件第一梯队、第二梯队和第三梯队生产商（品牌）及市场份额（2024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全球自旋电子器件主要地区分析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全球主要地区自旋电子器件市场规模分析：2020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全球主要地区自旋电子器件销售收入及市场份额（2020-2025年）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全球主要地区自旋电子器件销售收入预测（2025-2031年）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全球主要地区自旋电子器件销量分析：2020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全球主要地区自旋电子器件销量及市场份额（2020-2025年）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全球主要地区自旋电子器件销量及市场份额预测（2025-2031）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全球自旋电子器件主要生产商分析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不同分类自旋电子器件分析</w:t>
      </w:r>
      <w:r>
        <w:rPr>
          <w:rFonts w:hint="eastAsia"/>
        </w:rPr>
        <w:br/>
      </w:r>
      <w:r>
        <w:rPr>
          <w:rFonts w:hint="eastAsia"/>
        </w:rPr>
        <w:t>　　6.1 全球不同分类自旋电子器件销量（2020-2031）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全球不同分类自旋电子器件销量及市场份额（2020-2025）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全球不同分类自旋电子器件收入（2020-2031）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全球不同分类自旋电子器件收入及市场份额（2020-2025）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全球不同分类自旋电子器件收入预测（2025-2031）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全球不同分类自旋电子器件价格走势（2020-2031）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中国不同分类自旋电子器件销量及市场份额（2020-2025）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中国不同分类自旋电子器件收入（2020-2031）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中国不同分类自旋电子器件收入及市场份额（2020-2025）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中国不同分类自旋电子器件收入预测（2025-2031）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不同应用自旋电子器件分析</w:t>
      </w:r>
      <w:r>
        <w:rPr>
          <w:rFonts w:hint="eastAsia"/>
        </w:rPr>
        <w:br/>
      </w:r>
      <w:r>
        <w:rPr>
          <w:rFonts w:hint="eastAsia"/>
        </w:rPr>
        <w:t>　　7.1 全球不同应用自旋电子器件销量（2020-2031）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全球不同应用自旋电子器件销量及市场份额（2020-2025）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全球不同应用自旋电子器件收入（2020-2031）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全球不同应用自旋电子器件收入及市场份额（2020-2025）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全球不同应用自旋电子器件收入预测（2025-2031）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全球不同应用自旋电子器件价格走势（2020-2031）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中国不同应用自旋电子器件销量及市场份额（2020-2025）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中国不同应用自旋电子器件收入（2020-2031）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中国不同应用自旋电子器件收入及市场份额（2020-2025）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中国不同应用自旋电子器件收入预测（2025-2031）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自旋电子器件产业链分析</w:t>
      </w:r>
      <w:r>
        <w:rPr>
          <w:rFonts w:hint="eastAsia"/>
        </w:rPr>
        <w:br/>
      </w:r>
      <w:r>
        <w:rPr>
          <w:rFonts w:hint="eastAsia"/>
        </w:rPr>
        <w:t>　　8.2 自旋电子器件产业上游供应分析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自旋电子器件下游典型客户</w:t>
      </w:r>
      <w:r>
        <w:rPr>
          <w:rFonts w:hint="eastAsia"/>
        </w:rPr>
        <w:br/>
      </w:r>
      <w:r>
        <w:rPr>
          <w:rFonts w:hint="eastAsia"/>
        </w:rPr>
        <w:t>　　8.4 自旋电子器件销售渠道分析及建议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中国市场自旋电子器件产量、销量、进出口分析及未来趋势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中国市场自旋电子器件产量、销量、进出口分析及未来趋势（2020-2031）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中国市场自旋电子器件进出口贸易趋势</w:t>
      </w:r>
      <w:r>
        <w:rPr>
          <w:rFonts w:hint="eastAsia"/>
        </w:rPr>
        <w:br/>
      </w:r>
      <w:r>
        <w:rPr>
          <w:rFonts w:hint="eastAsia"/>
        </w:rPr>
        <w:t>　　9.3 中国市场自旋电子器件主要进口来源</w:t>
      </w:r>
      <w:r>
        <w:rPr>
          <w:rFonts w:hint="eastAsia"/>
        </w:rPr>
        <w:br/>
      </w:r>
      <w:r>
        <w:rPr>
          <w:rFonts w:hint="eastAsia"/>
        </w:rPr>
        <w:t>　　9.4 中国市场自旋电子器件主要出口目的地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中国市场自旋电子器件主要地区分布</w:t>
      </w:r>
      <w:r>
        <w:rPr>
          <w:rFonts w:hint="eastAsia"/>
        </w:rPr>
        <w:br/>
      </w:r>
      <w:r>
        <w:rPr>
          <w:rFonts w:hint="eastAsia"/>
        </w:rPr>
        <w:t>　　10.1 中国自旋电子器件生产地区分布</w:t>
      </w:r>
      <w:r>
        <w:rPr>
          <w:rFonts w:hint="eastAsia"/>
        </w:rPr>
        <w:br/>
      </w:r>
      <w:r>
        <w:rPr>
          <w:rFonts w:hint="eastAsia"/>
        </w:rPr>
        <w:t>　　10.2 中国自旋电子器件消费地区分布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自旋电子器件行业主要的增长驱动因素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自旋电子器件行业发展的有利因素及发展机遇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自旋电子器件行业发展面临的阻碍因素及挑战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自旋电子器件行业政策分析</w:t>
      </w:r>
      <w:r>
        <w:rPr>
          <w:rFonts w:hint="eastAsia"/>
        </w:rPr>
        <w:br/>
      </w:r>
      <w:r>
        <w:rPr>
          <w:rFonts w:hint="eastAsia"/>
        </w:rPr>
        <w:t>　　11.5 自旋电子器件中国企业SWOT分析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不同分类自旋电子器件增长趋势2020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自旋电子器件行业目前发展现状</w:t>
      </w:r>
      <w:r>
        <w:rPr>
          <w:rFonts w:hint="eastAsia"/>
        </w:rPr>
        <w:br/>
      </w:r>
      <w:r>
        <w:rPr>
          <w:rFonts w:hint="eastAsia"/>
        </w:rPr>
        <w:t>　　表： 自旋电子器件发展趋势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全球市场主要厂商自旋电子器件产能及产量（2024-2025）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全球市场主要厂商自旋电子器件产量市场份额（2020-2025）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全球市场主要厂商自旋电子器件销售价格（2020-2025）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中国市场主要厂商自旋电子器件产量市场份额（2020-2025）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中国市场主要厂商自旋电子器件销售价格（2020-2025）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全球主要厂商自旋电子器件产地分布及商业化日期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全球主要地区自旋电子器件销量份额（2025-2031）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全球市场不同分类自旋电子器件销量市场份额预测（2025-2031）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全球不同分类自旋电子器件价格走势（2020-2031）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全球市场不同应用自旋电子器件销量市场份额预测（2025-2031）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全球不同应用自旋电子器件价格走势（2020-2031）</w:t>
      </w:r>
      <w:r>
        <w:rPr>
          <w:rFonts w:hint="eastAsia"/>
        </w:rPr>
        <w:br/>
      </w:r>
      <w:r>
        <w:rPr>
          <w:rFonts w:hint="eastAsia"/>
        </w:rPr>
        <w:t>　　表： 自旋电子器件上游原料供应商及联系方式列表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自旋电子器件典型客户列表</w:t>
      </w:r>
      <w:r>
        <w:rPr>
          <w:rFonts w:hint="eastAsia"/>
        </w:rPr>
        <w:br/>
      </w:r>
      <w:r>
        <w:rPr>
          <w:rFonts w:hint="eastAsia"/>
        </w:rPr>
        <w:t>　　表： 自旋电子器件主要销售模式及销售渠道趋势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中国市场自旋电子器件产量、销量、进出口（2020-2025年）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中国市场自旋电子器件产量、销量、进出口预测（2025-2031）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中国市场自旋电子器件进出口贸易趋势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中国市场自旋电子器件主要进口来源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中国市场自旋电子器件主要出口目的地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中国自旋电子器件生产地区分布</w:t>
      </w:r>
      <w:r>
        <w:rPr>
          <w:rFonts w:hint="eastAsia"/>
        </w:rPr>
        <w:br/>
      </w:r>
      <w:r>
        <w:rPr>
          <w:rFonts w:hint="eastAsia"/>
        </w:rPr>
        <w:t>　　表： 中国自旋电子器件消费地区分布</w:t>
      </w:r>
      <w:r>
        <w:rPr>
          <w:rFonts w:hint="eastAsia"/>
        </w:rPr>
        <w:br/>
      </w:r>
      <w:r>
        <w:rPr>
          <w:rFonts w:hint="eastAsia"/>
        </w:rPr>
        <w:t>　　表： 自旋电子器件行业主要的增长驱动因素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自旋电子器件行业发展的有利因素及发展机遇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自旋电子器件行业发展面临的阻碍因素及挑战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自旋电子器件行业政策分析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自旋电子器件产品图片</w:t>
      </w:r>
      <w:r>
        <w:rPr>
          <w:rFonts w:hint="eastAsia"/>
        </w:rPr>
        <w:br/>
      </w:r>
      <w:r>
        <w:rPr>
          <w:rFonts w:hint="eastAsia"/>
        </w:rPr>
        <w:t>　　图： 全球不同分类自旋电子器件市场份额2024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全球不同应用自旋电子器件市场份额2024 VS 2025</w:t>
      </w:r>
      <w:r>
        <w:rPr>
          <w:rFonts w:hint="eastAsia"/>
        </w:rPr>
        <w:br/>
      </w:r>
      <w:r>
        <w:rPr>
          <w:rFonts w:hint="eastAsia"/>
        </w:rPr>
        <w:t>　　图： 全球自旋电子器件产能、产量、产能利用率及发展趋势（2020-2031）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全球自旋电子器件产量、需求量及发展趋势（2020-2031）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全球主要地区自旋电子器件产量市场份额（2020-2031）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中国自旋电子器件产能、产量、产能利用率及发展趋势（2020-2031）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中国自旋电子器件产量、市场需求量及发展趋势（2020-2031）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全球自旋电子器件市场销售额及增长率:（2020-2031）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全球市场自旋电子器件市场规模：2020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全球市场自旋电子器件价格趋势（2020-2031）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2025年全球前五及前十大生产商自旋电子器件市场份额</w:t>
      </w:r>
      <w:r>
        <w:rPr>
          <w:rFonts w:hint="eastAsia"/>
        </w:rPr>
        <w:br/>
      </w:r>
      <w:r>
        <w:rPr>
          <w:rFonts w:hint="eastAsia"/>
        </w:rPr>
        <w:t>　　图： 全球自旋电子器件第一梯队、第二梯队和第三梯队生产商（品牌）及市场份额（2024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全球主要地区自旋电子器件销售收入市场份额（2024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全球主要地区自旋电子器件收入市场份额（2025-2031）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全球主要地区自旋电子器件销量市场份额（2024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北美市场自旋电子器件收入及增长率（2020-2031）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欧洲市场自旋电子器件收入及增长率（2020-2031）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中国市场自旋电子器件收入及增长率（2020-2031）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日本市场自旋电子器件收入及增长率（2020-2031）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东南亚市场自旋电子器件收入及增长率（2020-2031）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印度市场自旋电子器件销量及增长率（2020-2031）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印度市场自旋电子器件收入及增长率（2020-2031）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自旋电子器件产业链图</w:t>
      </w:r>
      <w:r>
        <w:rPr>
          <w:rFonts w:hint="eastAsia"/>
        </w:rPr>
        <w:br/>
      </w:r>
      <w:r>
        <w:rPr>
          <w:rFonts w:hint="eastAsia"/>
        </w:rPr>
        <w:t>　　图： 自旋电子器件中国企业SWOT分析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2cbedb5a408d" w:history="1">
        <w:r>
          <w:rPr>
            <w:rStyle w:val="Hyperlink"/>
          </w:rPr>
          <w:t>2025-2031年全球与中国自旋电子器件市场现状调研及发展趋势研究报告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f2cbedb5a408d" w:history="1">
        <w:r>
          <w:rPr>
            <w:rStyle w:val="Hyperlink"/>
          </w:rPr>
          <w:t>https://www.20087.com/6/27/ZiXuanDianZiQiJianHangYeQuShi.html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电子材料好就业吗、自旋电子器件制造工艺获新突破、自旋芯片、自旋电子器件的优势、自旋电子学的发展前景、自旋电子器件有哪些应用、自旋电子国家重点实验室、自旋电子器件仿真、自旋电子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049864b34042" w:history="1">
      <w:r>
        <w:rPr>
          <w:rStyle w:val="Hyperlink"/>
        </w:rPr>
        <w:t>2025-2031年全球与中国自旋电子器件市场现状调研及发展趋势研究报告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XuanDianZiQiJianHangYeQuShi.html" TargetMode="External" Id="R683f2cbedb5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XuanDianZiQiJianHangYeQuShi.html" TargetMode="External" Id="Re466049864b3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2025-02-12T23:19:00Z</dcterms:created>
  <dcterms:modified xsi:type="dcterms:W3CDTF">2025-02-13T00:19:00Z</dcterms:modified>
  <dc:subject>2025-2031年全球与中国自旋电子器件市场现状调研及发展趋势研究报告</dc:subject>
  <dc:title>2025-2031年全球与中国自旋电子器件市场现状调研及发展趋势研究报告</dc:title>
  <cp:keywords>2025-2031年全球与中国自旋电子器件市场现状调研及发展趋势研究报告</cp:keywords>
  <dc:description>2025-2031年全球与中国自旋电子器件市场现状调研及发展趋势研究报告</dc:description>
</cp:coreProperties>
</file>