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60adbf7894e3b" w:history="1">
              <w:r>
                <w:rPr>
                  <w:rStyle w:val="Hyperlink"/>
                </w:rPr>
                <w:t>全球与中国航空用3D打印机行业现状研究分析及市场前景预测报告（2022年）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60adbf7894e3b" w:history="1">
              <w:r>
                <w:rPr>
                  <w:rStyle w:val="Hyperlink"/>
                </w:rPr>
                <w:t>全球与中国航空用3D打印机行业现状研究分析及市场前景预测报告（2022年）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60adbf7894e3b" w:history="1">
                <w:r>
                  <w:rPr>
                    <w:rStyle w:val="Hyperlink"/>
                  </w:rPr>
                  <w:t>https://www.20087.com/6/17/HangKongYong3DDaYinJiDeXianZhuan.html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用3D打印机是一种用于航空航天领域的关键制造设备，近年来随着增材制造技术和材料科学的进步，其设计和性能都得到了显著改进。目前，航空用3D打印机不仅在打印精度、材料兼容性方面表现出色，而且在适用范围、使用便利性方面也有了明显改进。此外，随着新材料的应用，航空用3D打印机的种类更加丰富，能够满足不同航空航天零部件的制造需求。</w:t>
      </w:r>
      <w:r>
        <w:rPr>
          <w:rFonts w:hint="eastAsia"/>
        </w:rPr>
        <w:br/>
      </w:r>
      <w:r>
        <w:rPr>
          <w:rFonts w:hint="eastAsia"/>
        </w:rPr>
        <w:t>　　未来，航空用3D打印机市场的发展将受到多方面因素的影响。一方面，随着航空航天业的发展和对高质量制造设备的需求增加，对高性能、多功能的航空用3D打印机需求将持续增长，这将推动航空用3D打印机技术的持续进步。另一方面，随着可持续发展理念的普及，采用环保材料和生产工艺的航空用3D打印机将成为市场新宠。此外，随着新材料技术的发展，新型航空用3D打印机将不断涌现，能够更好地适应不同航空航天零部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60adbf7894e3b" w:history="1">
        <w:r>
          <w:rPr>
            <w:rStyle w:val="Hyperlink"/>
          </w:rPr>
          <w:t>全球与中国航空用3D打印机行业现状研究分析及市场前景预测报告（2022年）</w:t>
        </w:r>
      </w:hyperlink>
      <w:r>
        <w:rPr>
          <w:rFonts w:hint="eastAsia"/>
        </w:rPr>
        <w:t>》深入剖析了当前航空用3D打印机行业的现状，全面梳理了航空用3D打印机市场需求、市场规模、产业链结构以及价格体系。航空用3D打印机报告探讨了航空用3D打印机各细分市场的特点，展望了市场前景与发展趋势，并基于权威数据进行了科学预测。同时，航空用3D打印机报告还对品牌竞争格局、市场集中度、重点企业运营状况进行了客观分析，指出了行业面临的风险与机遇。航空用3D打印机报告旨在为航空用3D打印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，分析航空用3D打印机行业特点、分类及应用，重点分析中国与全球市场发展现状对比、发展趋势对比，同时分析中国与全球市场的供需现在及未来趋势。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，分析全球市场及中国生产航空用3D打印机主要生产商的竞争态势，包括2021和2022年的产量、产值、市场份额及各厂商产品价格。同时分析行业集中度、竞争程度，以及国外先进企业与中国本土企业的SWOT分析。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，从生产的角度，分析全球主要地区航空用3D打印机产量、产值、增长率、市场份额及未来发展趋势，主要包括美国、欧洲、日本、中国、东南亚及印度地区。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，从消费的角度，分析全球主要地区航空用3D打印机的消费量、市场份额及增长率，分析全球主要市场的消费潜力。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，分析全球航空用3D打印机主要厂商，包括这些厂商的基本概况、生产基地分布、销售区域、竞争对手、市场地位，重点分析这些厂商的航空用3D打印机产能、产量、产值、价格、毛利率及市场占有率。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，分析不同类型航空用3D打印机的产量、价格、产值、份额及未来产品或技术的发展趋势。同时分析全球市场的主要产品类型、中国市场的产品类型，以及不同类型产品的价格走势。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，本章重点分析航空用3D打印机上下游市场情况，上游市场分析航空用3D打印机主要原料供应现状及主要供应商，下游市场主要分析航空用3D打印机的主要应用领域，每个领域的消费量，未来增长潜力。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，本章分析中国市场航空用3D打印机的进出口贸易现状及趋势，重点分析中国航空用3D打印机产量、进口量、出口量及表观消费量关系，以及未来国内市场发展的有利因素、不利因素等。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，重点分析航空用3D打印机在国内市场的地域分布情况，国内市场的集中度与竞争等。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航空用3D打印机行业简介</w:t>
      </w:r>
      <w:r>
        <w:rPr>
          <w:rFonts w:hint="eastAsia"/>
        </w:rPr>
        <w:br/>
      </w:r>
      <w:r>
        <w:rPr>
          <w:rFonts w:hint="eastAsia"/>
        </w:rPr>
        <w:t>　　　　1.1.1 航空用3D打印机行业界定及分类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航空用3D打印机行业特征</w:t>
      </w:r>
      <w:r>
        <w:rPr>
          <w:rFonts w:hint="eastAsia"/>
        </w:rPr>
        <w:br/>
      </w:r>
      <w:r>
        <w:rPr>
          <w:rFonts w:hint="eastAsia"/>
        </w:rPr>
        <w:t>　　1.2 航空用3D打印机产品主要分类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不同种类航空用3D打印机价格走势（2017-2021年）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航空用3D打印机主要应用领域分析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全球航空用3D打印机供需现状及预测（2017-2021年）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全球航空用3D打印机产能、产量、产能利用率及发展趋势（2017-2021年）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全球航空用3D打印机产量、表观消费量及发展趋势（2017-2021年）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全球航空用3D打印机产量、市场需求量及发展趋势（2017-2021年）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中国航空用3D打印机供需现状及预测（2017-2021年）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中国航空用3D打印机产能、产量、产能利用率及发展趋势（2017-2021年）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中国航空用3D打印机产量、表观消费量及发展趋势（2017-2021年）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中国航空用3D打印机产量、市场需求量及发展趋势（2017-2021年）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航空用3D打印机中国及欧美日等行业政策分析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全球与中国主要厂商航空用3D打印机产量、产值及竞争分析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全球市场航空用3D打印机主要厂商2021和2022年产量、产值及市场份额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全球市场航空用3D打印机主要厂商2021和2022年产量列表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全球市场航空用3D打印机主要厂商2021和2022年产值列表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全球市场航空用3D打印机主要厂商2021和2022年产品价格列表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中国市场航空用3D打印机主要厂商2021和2022年产量、产值及市场份额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中国市场航空用3D打印机主要厂商2021和2022年产量列表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中国市场航空用3D打印机主要厂商2021和2022年产值列表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航空用3D打印机厂商产地分布及商业化日期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航空用3D打印机行业集中度、竞争程度分析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航空用3D打印机行业集中度分析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航空用3D打印机行业竞争程度分析</w:t>
      </w:r>
      <w:r>
        <w:rPr>
          <w:rFonts w:hint="eastAsia"/>
        </w:rPr>
        <w:br/>
      </w:r>
      <w:r>
        <w:rPr>
          <w:rFonts w:hint="eastAsia"/>
        </w:rPr>
        <w:t>　　2.5 航空用3D打印机全球领先企业SWOT分析</w:t>
      </w:r>
      <w:r>
        <w:rPr>
          <w:rFonts w:hint="eastAsia"/>
        </w:rPr>
        <w:br/>
      </w:r>
      <w:r>
        <w:rPr>
          <w:rFonts w:hint="eastAsia"/>
        </w:rPr>
        <w:t>　　2.6 航空用3D打印机中国企业SWOT分析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从生产角度分析全球主要地区航空用3D打印机产量、产值、市场份额、增长率及发展趋势（2017-2021年）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全球主要地区航空用3D打印机产量、产值及市场份额（2017-2021年）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全球主要地区航空用3D打印机产量及市场份额（2017-2021年）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全球主要地区航空用3D打印机产值及市场份额（2017-2021年）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中国市场航空用3D打印机2017-2021年产量、产值及增长率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美国市场航空用3D打印机2017-2021年产量、产值及增长率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欧洲市场航空用3D打印机2017-2021年产量、产值及增长率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日本市场航空用3D打印机2017-2021年产量、产值及增长率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东南亚市场航空用3D打印机2017-2021年产量、产值及增长率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印度市场航空用3D打印机2017-2021年产量、产值及增长率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从消费角度分析全球主要地区航空用3D打印机消费量、市场份额及发展趋势（2017-2021年）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全球主要地区航空用3D打印机消费量、市场份额及发展预测（2017-2021年）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印度市场航空用3D打印机2017-2021年消费量增长率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全球与中国航空用3D打印机主要生产商分析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重点企业（10）航空用3D打印机产品规格、参数及特点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不同类型航空用3D打印机产量、价格、产值及市场份额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全球市场不同类型航空用3D打印机产量、产值及市场份额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全球市场航空用3D打印机不同类型航空用3D打印机产量及市场份额（2017-2021年）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全球市场不同类型航空用3D打印机产值、市场份额（2017-2021年）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全球市场不同类型航空用3D打印机价格走势（2017-2021年）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中国市场航空用3D打印机主要分类产量、产值及市场份额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中国市场航空用3D打印机主要分类产量及市场份额及（2017-2021年）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中国市场航空用3D打印机主要分类产值、市场份额（2017-2021年）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中国市场航空用3D打印机主要分类价格走势（2017-2021年）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航空用3D打印机上游原料及下游主要应用领域分析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航空用3D打印机产业链分析</w:t>
      </w:r>
      <w:r>
        <w:rPr>
          <w:rFonts w:hint="eastAsia"/>
        </w:rPr>
        <w:br/>
      </w:r>
      <w:r>
        <w:rPr>
          <w:rFonts w:hint="eastAsia"/>
        </w:rPr>
        <w:t>　　7.2 航空用3D打印机产业上游供应分析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全球市场航空用3D打印机下游主要应用领域消费量、市场份额及增长率（2017-2021年）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中国市场航空用3D打印机主要应用领域消费量、市场份额及增长率（2017-2021年）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中国市场航空用3D打印机产量、消费量、进出口分析及未来趋势（2017-2021年）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中国市场航空用3D打印机产量、消费量、进出口分析及未来趋势（2017-2021年）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中国市场航空用3D打印机进出口贸易趋势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中国市场航空用3D打印机主要进口来源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中国市场航空用3D打印机主要出口目的地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中国市场航空用3D打印机主要地区分布</w:t>
      </w:r>
      <w:r>
        <w:rPr>
          <w:rFonts w:hint="eastAsia"/>
        </w:rPr>
        <w:br/>
      </w:r>
      <w:r>
        <w:rPr>
          <w:rFonts w:hint="eastAsia"/>
        </w:rPr>
        <w:t>　　9.1 中国航空用3D打印机生产地区分布</w:t>
      </w:r>
      <w:r>
        <w:rPr>
          <w:rFonts w:hint="eastAsia"/>
        </w:rPr>
        <w:br/>
      </w:r>
      <w:r>
        <w:rPr>
          <w:rFonts w:hint="eastAsia"/>
        </w:rPr>
        <w:t>　　9.2 中国航空用3D打印机消费地区分布</w:t>
      </w:r>
      <w:r>
        <w:rPr>
          <w:rFonts w:hint="eastAsia"/>
        </w:rPr>
        <w:br/>
      </w:r>
      <w:r>
        <w:rPr>
          <w:rFonts w:hint="eastAsia"/>
        </w:rPr>
        <w:t>　　9.3 中国航空用3D打印机市场集中度及发展趋势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航空用3D打印机技术及相关行业技术发展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航空用3D打印机销售渠道分析及建议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国内市场航空用3D打印机销售渠道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国内市场航空用3D打印机未来销售模式及销售渠道的趋势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企业海外航空用3D打印机销售渠道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欧美日等地区航空用3D打印机销售渠道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欧美日等地区航空用3D打印机未来销售模式及销售渠道的趋势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航空用3D打印机销售/营销策略建议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航空用3D打印机产品市场定位及目标消费者分析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航空用3D打印机产品图片</w:t>
      </w:r>
      <w:r>
        <w:rPr>
          <w:rFonts w:hint="eastAsia"/>
        </w:rPr>
        <w:br/>
      </w:r>
      <w:r>
        <w:rPr>
          <w:rFonts w:hint="eastAsia"/>
        </w:rPr>
        <w:t>　　表 航空用3D打印机产品分类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2022年全球不同种类航空用3D打印机产量市场份额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不同种类航空用3D打印机价格列表及趋势（2017-2021年）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航空用3D打印机主要应用领域表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全球2021年航空用3D打印机不同应用领域消费量市场份额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全球市场航空用3D打印机产量及增长率（2017-2021年）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中国市场航空用3D打印机产量、增长率及发展趋势（2017-2021年）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中国市场航空用3D打印机产值、增长率及未来发展趋势（2017-2021年）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全球航空用3D打印机产能、产量、产能利用率及发展趋势（2017-2021年）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全球航空用3D打印机产量、表观消费量及发展趋势（2017-2021年）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全球航空用3D打印机产量、市场需求量及发展趋势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中国航空用3D打印机产能、产量、产能利用率及发展趋势（2017-2021年）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中国航空用3D打印机产量、表观消费量及发展趋势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中国航空用3D打印机产量、市场需求量及发展趋势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全球市场航空用3D打印机主要厂商2021年产量市场份额列表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全球市场航空用3D打印机主要厂商2021年产值市场份额列表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中国市场航空用3D打印机主要厂商2021年产量市场份额列表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中国市场航空用3D打印机主要厂商2021年产值市场份额列表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航空用3D打印机厂商产地分布及商业化日期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航空用3D打印机全球领先企业SWOT分析</w:t>
      </w:r>
      <w:r>
        <w:rPr>
          <w:rFonts w:hint="eastAsia"/>
        </w:rPr>
        <w:br/>
      </w:r>
      <w:r>
        <w:rPr>
          <w:rFonts w:hint="eastAsia"/>
        </w:rPr>
        <w:t>　　表 航空用3D打印机中国企业SWOT分析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全球主要地区航空用3D打印机2017-2021年产量列表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全球主要地区航空用3D打印机2017-2021年产量市场份额列表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全球主要地区航空用3D打印机2015年产量市场份额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全球主要地区航空用3D打印机2017-2021年产值列表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全球主要地区航空用3D打印机2017-2021年产值市场份额列表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全球主要地区航空用3D打印机2015年产值市场份额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中国市场航空用3D打印机2017-2021年产量及增长率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美国市场航空用3D打印机2017-2021年产值及增长率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欧洲市场航空用3D打印机2017-2021年产量及增长率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日本市场航空用3D打印机2017-2021年产量及增长率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东南亚市场航空用3D打印机2017-2021年产量及增长率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印度市场航空用3D打印机2017-2021年产量及增长率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全球主要地区航空用3D打印机2017-2021年消费量列表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全球主要地区航空用3D打印机2017-2021年消费量市场份额列表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全球主要地区航空用3D打印机2015年消费量市场份额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印度市场航空用3D打印机2017-2021年消费量、增长率及发展预测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重点企业（10）航空用3D打印机产品规格、参数、特点及价格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重点企业（10）航空用3D打印机产品规格及价格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重点企业（10）航空用3D打印机产能、产量、产值、价格及毛利率（2017-2021年）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重点企业（10）航空用3D打印机产量全球市场份额（2022年）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重点企业（10）航空用3D打印机产量全球市场份额（2023年）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全球市场不同类型航空用3D打印机产量（2017-2021年）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全球市场不同类型航空用3D打印机产量市场份额（2017-2021年）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全球市场不同类型航空用3D打印机产值（2017-2021年）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全球市场不同类型航空用3D打印机产值市场份额（2017-2021年）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全球市场不同类型航空用3D打印机价格走势（2017-2021年）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航空用3D打印机产业链图</w:t>
      </w:r>
      <w:r>
        <w:rPr>
          <w:rFonts w:hint="eastAsia"/>
        </w:rPr>
        <w:br/>
      </w:r>
      <w:r>
        <w:rPr>
          <w:rFonts w:hint="eastAsia"/>
        </w:rPr>
        <w:t>　　表 航空用3D打印机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2022年全球市场航空用3D打印机主要应用领域消费量市场份额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全球市场航空用3D打印机主要应用领域消费量增长率（2017-2021年）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中国市场航空用3D打印机产量、消费量、进出口分析及未来趋势（2017-2021年）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60adbf7894e3b" w:history="1">
        <w:r>
          <w:rPr>
            <w:rStyle w:val="Hyperlink"/>
          </w:rPr>
          <w:t>全球与中国航空用3D打印机行业现状研究分析及市场前景预测报告（2022年）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60adbf7894e3b" w:history="1">
        <w:r>
          <w:rPr>
            <w:rStyle w:val="Hyperlink"/>
          </w:rPr>
          <w:t>https://www.20087.com/6/17/HangKongYong3DDaYinJiDeXianZhuan.html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ab37026f54532" w:history="1">
      <w:r>
        <w:rPr>
          <w:rStyle w:val="Hyperlink"/>
        </w:rPr>
        <w:t>全球与中国航空用3D打印机行业现状研究分析及市场前景预测报告（2022年）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HangKongYong3DDaYinJiDeXianZhuan.html" TargetMode="External" Id="R41a60adbf789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HangKongYong3DDaYinJiDeXianZhuan.html" TargetMode="External" Id="Rf64ab37026f5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2021-12-17T07:25:00Z</dcterms:created>
  <dcterms:modified xsi:type="dcterms:W3CDTF">2021-12-17T08:25:00Z</dcterms:modified>
  <dc:subject>全球与中国航空用3D打印机行业现状研究分析及市场前景预测报告（2022年）</dc:subject>
  <dc:title>全球与中国航空用3D打印机行业现状研究分析及市场前景预测报告（2022年）</dc:title>
  <cp:keywords>全球与中国航空用3D打印机行业现状研究分析及市场前景预测报告（2022年）</cp:keywords>
  <dc:description>全球与中国航空用3D打印机行业现状研究分析及市场前景预测报告（2022年）</dc:description>
</cp:coreProperties>
</file>