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6a3ce62864d7d" w:history="1">
              <w:r>
                <w:rPr>
                  <w:rStyle w:val="Hyperlink"/>
                </w:rPr>
                <w:t>2025-2031年中国航空装备产业计量测试行业发展分析及市场前景预测报告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6a3ce62864d7d" w:history="1">
              <w:r>
                <w:rPr>
                  <w:rStyle w:val="Hyperlink"/>
                </w:rPr>
                <w:t>2025-2031年中国航空装备产业计量测试行业发展分析及市场前景预测报告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6a3ce62864d7d" w:history="1">
                <w:r>
                  <w:rPr>
                    <w:rStyle w:val="Hyperlink"/>
                  </w:rPr>
                  <w:t>https://www.20087.com/6/87/HangKongZhuangBeiChanYeJiLiangCeShiHangYeQianJing.html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装备产业计量测试是确保航空产品性能稳定可靠、符合国际标准的关键环节。随着航空技术的发展，航空装备产业计量测试领域面临新的挑战与机遇。目前，该行业正经历着从传统手工测试向自动化、智能化测试的转变，通过采用先进的测试设备和软件系统，提高了测试的精度和效率。此外，随着新材料和新技术的应用，航空装备产业计量测试也需要不断更新测试方法和标准，以适应新产品和新技术的要求。</w:t>
      </w:r>
      <w:r>
        <w:rPr>
          <w:rFonts w:hint="eastAsia"/>
        </w:rPr>
        <w:br/>
      </w:r>
      <w:r>
        <w:rPr>
          <w:rFonts w:hint="eastAsia"/>
        </w:rPr>
        <w:t>　　未来，航空装备产业计量测试行业将迎来更多的发展机遇：一是随着航空制造业的全球化，计量测试将更加注重标准化和国际化，以满足跨国合作的需求；二是随着智能制造技术的发展，计量测试将更加智能化，通过大数据分析和人工智能技术提高测试的准确性和效率；三是随着新材料的应用，计量测试将更加关注新型材料的测试方法和技术，以确保产品的性能和质量；四是随着航空装备向更加集成化和复杂化发展，计量测试将更加注重系统级别的测试和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6a3ce62864d7d" w:history="1">
        <w:r>
          <w:rPr>
            <w:rStyle w:val="Hyperlink"/>
          </w:rPr>
          <w:t>2025-2031年中国航空装备产业计量测试行业发展分析及市场前景预测报告</w:t>
        </w:r>
      </w:hyperlink>
      <w:r>
        <w:rPr>
          <w:rFonts w:hint="eastAsia"/>
        </w:rPr>
        <w:t>》基于国家统计局及航空装备产业计量测试行业协会的权威数据，全面调研了航空装备产业计量测试行业的市场规模、市场需求、产业链结构及价格变动，并对航空装备产业计量测试细分市场进行了深入分析。报告详细剖析了航空装备产业计量测试市场竞争格局，重点关注品牌影响力及重点企业的运营表现，同时科学预测了航空装备产业计量测试市场前景与发展趋势，识别了行业潜在的风险与机遇。通过专业、科学的研究方法，报告为航空装备产业计量测试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2020-2025年中国航空装备产业计量测试行业发展概述</w:t>
      </w:r>
      <w:r>
        <w:rPr>
          <w:rFonts w:hint="eastAsia"/>
        </w:rPr>
        <w:br/>
      </w:r>
      <w:r>
        <w:rPr>
          <w:rFonts w:hint="eastAsia"/>
        </w:rPr>
        <w:t>　　第一节 航空装备产业计量测试行业发展现状</w:t>
      </w:r>
      <w:r>
        <w:rPr>
          <w:rFonts w:hint="eastAsia"/>
        </w:rPr>
        <w:br/>
      </w:r>
      <w:r>
        <w:rPr>
          <w:rFonts w:hint="eastAsia"/>
        </w:rPr>
        <w:t>　　　　一、航空装备产业计量测试行业概念</w:t>
      </w:r>
      <w:r>
        <w:rPr>
          <w:rFonts w:hint="eastAsia"/>
        </w:rPr>
        <w:br/>
      </w:r>
      <w:r>
        <w:rPr>
          <w:rFonts w:hint="eastAsia"/>
        </w:rPr>
        <w:t>　　　　二、航空装备产业计量测试行业特性及在国民经济中的地位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三、航空装备产业计量测试市场规模</w:t>
      </w:r>
      <w:r>
        <w:rPr>
          <w:rFonts w:hint="eastAsia"/>
        </w:rPr>
        <w:br/>
      </w:r>
      <w:r>
        <w:rPr>
          <w:rFonts w:hint="eastAsia"/>
        </w:rPr>
        <w:t>　　第二节 2025-2031年中国航空装备产业计量测试行业发展趋势分析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一、航空装备产业计量测试行业发展趋势</w:t>
      </w:r>
      <w:r>
        <w:rPr>
          <w:rFonts w:hint="eastAsia"/>
        </w:rPr>
        <w:br/>
      </w:r>
      <w:r>
        <w:rPr>
          <w:rFonts w:hint="eastAsia"/>
        </w:rPr>
        <w:t>　　　　二、航空装备产业计量测试市场规模预测</w:t>
      </w:r>
      <w:r>
        <w:rPr>
          <w:rFonts w:hint="eastAsia"/>
        </w:rPr>
        <w:br/>
      </w:r>
      <w:r>
        <w:rPr>
          <w:rFonts w:hint="eastAsia"/>
        </w:rPr>
        <w:t>　　　　三、航空装备产业计量测试行业应用趋势预测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航空装备产业计量测试行业市场环境及影响分析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航空装备产业计量测试行业政治法律环境（p）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一、航空装备产业计量测试产业社会环境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一、航空装备产业计量测试技术分析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中国航空装备产业计量测试需求分析</w:t>
      </w:r>
      <w:r>
        <w:rPr>
          <w:rFonts w:hint="eastAsia"/>
        </w:rPr>
        <w:br/>
      </w:r>
      <w:r>
        <w:rPr>
          <w:rFonts w:hint="eastAsia"/>
        </w:rPr>
        <w:t>　　第一节 全国航空装备产业计量测试需求分析</w:t>
      </w:r>
      <w:r>
        <w:rPr>
          <w:rFonts w:hint="eastAsia"/>
        </w:rPr>
        <w:br/>
      </w:r>
      <w:r>
        <w:rPr>
          <w:rFonts w:hint="eastAsia"/>
        </w:rPr>
        <w:t>　　　　一、全国航空装备产业发展现状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二、2020-2025年全国航空装备产业市场规模分析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三、2020-2025年全国航空装备产业计量测试需求规模分析</w:t>
      </w:r>
      <w:r>
        <w:rPr>
          <w:rFonts w:hint="eastAsia"/>
        </w:rPr>
        <w:br/>
      </w:r>
      <w:r>
        <w:rPr>
          <w:rFonts w:hint="eastAsia"/>
        </w:rPr>
        <w:t>　　　　四、全国航空装备产业计量测试政策支持</w:t>
      </w:r>
      <w:r>
        <w:rPr>
          <w:rFonts w:hint="eastAsia"/>
        </w:rPr>
        <w:br/>
      </w:r>
      <w:r>
        <w:rPr>
          <w:rFonts w:hint="eastAsia"/>
        </w:rPr>
        <w:t>　　　　五、2025-2031年全国航空装备产业计量测试需求规模预测</w:t>
      </w:r>
      <w:r>
        <w:rPr>
          <w:rFonts w:hint="eastAsia"/>
        </w:rPr>
        <w:br/>
      </w:r>
      <w:r>
        <w:rPr>
          <w:rFonts w:hint="eastAsia"/>
        </w:rPr>
        <w:t>　　第二节 长三角航空装备产业计量测试需求分析</w:t>
      </w:r>
      <w:r>
        <w:rPr>
          <w:rFonts w:hint="eastAsia"/>
        </w:rPr>
        <w:br/>
      </w:r>
      <w:r>
        <w:rPr>
          <w:rFonts w:hint="eastAsia"/>
        </w:rPr>
        <w:t>　　　　一、长三角航空装备产业发展现状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二、2020-2025年长三角航空装备产业市场规模分析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三、2020-2025年长三角航空装备产业计量测试需求规模分析</w:t>
      </w:r>
      <w:r>
        <w:rPr>
          <w:rFonts w:hint="eastAsia"/>
        </w:rPr>
        <w:br/>
      </w:r>
      <w:r>
        <w:rPr>
          <w:rFonts w:hint="eastAsia"/>
        </w:rPr>
        <w:t>　　　　四、长三角航空装备产业计量测试政策支持</w:t>
      </w:r>
      <w:r>
        <w:rPr>
          <w:rFonts w:hint="eastAsia"/>
        </w:rPr>
        <w:br/>
      </w:r>
      <w:r>
        <w:rPr>
          <w:rFonts w:hint="eastAsia"/>
        </w:rPr>
        <w:t>　　　　五、2025-2031年长三角航空装备产业计量测试需求规模预测</w:t>
      </w:r>
      <w:r>
        <w:rPr>
          <w:rFonts w:hint="eastAsia"/>
        </w:rPr>
        <w:br/>
      </w:r>
      <w:r>
        <w:rPr>
          <w:rFonts w:hint="eastAsia"/>
        </w:rPr>
        <w:t>　　第三节 安徽省航空装备产业计量测试需求分析</w:t>
      </w:r>
      <w:r>
        <w:rPr>
          <w:rFonts w:hint="eastAsia"/>
        </w:rPr>
        <w:br/>
      </w:r>
      <w:r>
        <w:rPr>
          <w:rFonts w:hint="eastAsia"/>
        </w:rPr>
        <w:t>　　　　一、安徽省航空装备产业发展现状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二、2020-2025年安徽省航空装备产业市场规模分析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三、2020-2025年安徽省航空装备产业计量测试需求规模分析</w:t>
      </w:r>
      <w:r>
        <w:rPr>
          <w:rFonts w:hint="eastAsia"/>
        </w:rPr>
        <w:br/>
      </w:r>
      <w:r>
        <w:rPr>
          <w:rFonts w:hint="eastAsia"/>
        </w:rPr>
        <w:t>　　　　四、安徽省航空装备产业计量测试政策支持</w:t>
      </w:r>
      <w:r>
        <w:rPr>
          <w:rFonts w:hint="eastAsia"/>
        </w:rPr>
        <w:br/>
      </w:r>
      <w:r>
        <w:rPr>
          <w:rFonts w:hint="eastAsia"/>
        </w:rPr>
        <w:t>　　　　五、2025-2031年安徽省航空装备产业计量测试需求规模预测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中国航空装备产业计量测试市场分析</w:t>
      </w:r>
      <w:r>
        <w:rPr>
          <w:rFonts w:hint="eastAsia"/>
        </w:rPr>
        <w:br/>
      </w:r>
      <w:r>
        <w:rPr>
          <w:rFonts w:hint="eastAsia"/>
        </w:rPr>
        <w:t>　　第一节 航空装备产业计量测试市场需求分析及预测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一、2020-2025年航空装备产业计量测试市场需求分析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二、2025-2031年航空装备产业计量测试市场需求预测</w:t>
      </w:r>
      <w:r>
        <w:rPr>
          <w:rFonts w:hint="eastAsia"/>
        </w:rPr>
        <w:br/>
      </w:r>
      <w:r>
        <w:rPr>
          <w:rFonts w:hint="eastAsia"/>
        </w:rPr>
        <w:t>　　第二节 航空装备产业计量测试行业集中度分析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2020-2025年中国航空装备产业计量测试行业竞争格局分析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一、航空装备产业计量测试行业竞争结构分析</w:t>
      </w:r>
      <w:r>
        <w:rPr>
          <w:rFonts w:hint="eastAsia"/>
        </w:rPr>
        <w:br/>
      </w:r>
      <w:r>
        <w:rPr>
          <w:rFonts w:hint="eastAsia"/>
        </w:rPr>
        <w:t>　　　　二、航空装备产业计量测试行业企业间竞争格局分析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三、航空装备产业计量测试行业swot分析</w:t>
      </w:r>
      <w:r>
        <w:rPr>
          <w:rFonts w:hint="eastAsia"/>
        </w:rPr>
        <w:br/>
      </w:r>
      <w:r>
        <w:rPr>
          <w:rFonts w:hint="eastAsia"/>
        </w:rPr>
        <w:t>　　第二节 航空装备产业计量测试行业竞争格局综述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一、航空装备产业计量测试行业竞争力剖析</w:t>
      </w:r>
      <w:r>
        <w:rPr>
          <w:rFonts w:hint="eastAsia"/>
        </w:rPr>
        <w:br/>
      </w:r>
      <w:r>
        <w:rPr>
          <w:rFonts w:hint="eastAsia"/>
        </w:rPr>
        <w:t>　　　　二、航空装备产业计量测试企业市场竞争的优势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三、国内航空装备产业计量测试企业竞争能力提升途径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中国航空装备产业计量测试主要企业发展概述</w:t>
      </w:r>
      <w:r>
        <w:rPr>
          <w:rFonts w:hint="eastAsia"/>
        </w:rPr>
        <w:br/>
      </w:r>
      <w:r>
        <w:rPr>
          <w:rFonts w:hint="eastAsia"/>
        </w:rPr>
        <w:t>　　第一节 深圳华科计量检测技术有限公司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第二节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四、企业经营状况分析、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第三节 太原市太航压力测试科技有限公司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第四节 恺信国际检测认证有限公司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第五节 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第六节 深圳市环测威检测技术有限公司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第七节 深圳中航技术检测所有限公司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第八节 深圳华通威国际检验有限公司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第九节 许昌开普检测研究院股份有限公司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第十节 广州赛宝计量检测中心服务有限公司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二、公司竞争优劣势分析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2025-2031年航空装备产业计量测试行业前景及投资价值</w:t>
      </w:r>
      <w:r>
        <w:rPr>
          <w:rFonts w:hint="eastAsia"/>
        </w:rPr>
        <w:br/>
      </w:r>
      <w:r>
        <w:rPr>
          <w:rFonts w:hint="eastAsia"/>
        </w:rPr>
        <w:t>　　第一节 航空装备产业计量测试行业五年规划现状及未来预测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一、"十四五"期间航空装备产业计量测试行业运行情况</w:t>
      </w:r>
      <w:r>
        <w:rPr>
          <w:rFonts w:hint="eastAsia"/>
        </w:rPr>
        <w:br/>
      </w:r>
      <w:r>
        <w:rPr>
          <w:rFonts w:hint="eastAsia"/>
        </w:rPr>
        <w:t>　　　　二、"十四五"期间航空装备产业计量测试行业发展成果</w:t>
      </w:r>
      <w:r>
        <w:rPr>
          <w:rFonts w:hint="eastAsia"/>
        </w:rPr>
        <w:br/>
      </w:r>
      <w:r>
        <w:rPr>
          <w:rFonts w:hint="eastAsia"/>
        </w:rPr>
        <w:t>　　　　三、航空装备产业计量测试行业"十五五"发展方向预测</w:t>
      </w:r>
      <w:r>
        <w:rPr>
          <w:rFonts w:hint="eastAsia"/>
        </w:rPr>
        <w:br/>
      </w:r>
      <w:r>
        <w:rPr>
          <w:rFonts w:hint="eastAsia"/>
        </w:rPr>
        <w:t>　　第二节 2025-2031年航空装备产业计量测试市场发展前景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一、2025-2031年航空装备产业计量测试市场发展潜力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二、2025-2031年航空装备产业计量测试市场发展前景展望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2025-2031年航空装备产业计量测试市场发展趋势预测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一、2025-2031年航空装备产业计量测试行业发展趋势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二、2025-2031年航空装备产业计量测试市场规模预测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三、2025-2031年航空装备产业计量测试行业应用趋势预测</w:t>
      </w:r>
      <w:r>
        <w:rPr>
          <w:rFonts w:hint="eastAsia"/>
        </w:rPr>
        <w:br/>
      </w:r>
      <w:r>
        <w:rPr>
          <w:rFonts w:hint="eastAsia"/>
        </w:rPr>
        <w:t>　　第四节 航空装备产业计量测试行业投资特性分析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一、航空装备产业计量测试行业进入壁垒分析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二、航空装备产业计量测试行业盈利因素分析</w:t>
      </w:r>
      <w:r>
        <w:rPr>
          <w:rFonts w:hint="eastAsia"/>
        </w:rPr>
        <w:br/>
      </w:r>
      <w:r>
        <w:rPr>
          <w:rFonts w:hint="eastAsia"/>
        </w:rPr>
        <w:t>　　　　三、航空装备产业计量测试行业盈利模式分析</w:t>
      </w:r>
      <w:r>
        <w:rPr>
          <w:rFonts w:hint="eastAsia"/>
        </w:rPr>
        <w:br/>
      </w:r>
      <w:r>
        <w:rPr>
          <w:rFonts w:hint="eastAsia"/>
        </w:rPr>
        <w:t>　　第五节 2025-2031年航空装备产业计量测试行业发展的影响因素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2025-2031年航空装备产业计量测试行业投资机会与风险防范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航空装备产业计量测试行业投融资情况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三、航空装备产业计量测试行业投资现状分析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2025-2031年航空装备产业计量测试行业投资机会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三、航空装备产业计量测试行业投资机遇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2025-2031年航空装备产业计量测试行业投资风险及防范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四、市场波动风险及防范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六、资金短缺风险及防范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中国航空装备产业计量测试行业投资建议</w:t>
      </w:r>
      <w:r>
        <w:rPr>
          <w:rFonts w:hint="eastAsia"/>
        </w:rPr>
        <w:br/>
      </w:r>
      <w:r>
        <w:rPr>
          <w:rFonts w:hint="eastAsia"/>
        </w:rPr>
        <w:t>　　　　一、航空装备产业计量测试行业未来发展方向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二、航空装备产业计量测试行业主要投资建议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航空装备产业计量测试行业发展战略研究</w:t>
      </w:r>
      <w:r>
        <w:rPr>
          <w:rFonts w:hint="eastAsia"/>
        </w:rPr>
        <w:br/>
      </w:r>
      <w:r>
        <w:rPr>
          <w:rFonts w:hint="eastAsia"/>
        </w:rPr>
        <w:t>　　第一节 航空装备产业计量测试行业发展战略研究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对我国航空装备产业计量测试品牌的战略思考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航空装备产业计量测试经营策略分析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航空装备产业计量测试行业投资战略研究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一、2025-2031年航空装备产业计量测试行业投资战略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航空装备产业计量测试行业研究结论及建议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　航空装备产业计量测试行业发展建议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航空装备产业计量测试行业历程</w:t>
      </w:r>
      <w:r>
        <w:rPr>
          <w:rFonts w:hint="eastAsia"/>
        </w:rPr>
        <w:br/>
      </w:r>
      <w:r>
        <w:rPr>
          <w:rFonts w:hint="eastAsia"/>
        </w:rPr>
        <w:t>　　图表 航空装备产业计量测试行业生命周期</w:t>
      </w:r>
      <w:r>
        <w:rPr>
          <w:rFonts w:hint="eastAsia"/>
        </w:rPr>
        <w:br/>
      </w:r>
      <w:r>
        <w:rPr>
          <w:rFonts w:hint="eastAsia"/>
        </w:rPr>
        <w:t>　　图表 航空装备产业计量测试行业产业链分析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2020-2025年航空装备产业计量测试行业市场容量统计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2020-2025年中国航空装备产业计量测试行业市场规模及增长情况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2020-2025年中国航空装备产业计量测试行业销售收入分析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2020-2025年中国航空装备产业计量测试行业盈利情况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2020-2025年中国航空装备产业计量测试行业利润总额分析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2020-2025年中国航空装备产业计量测试行业企业数量情况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2020-2025年中国航空装备产业计量测试行业企业平均规模情况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2020-2025年中国航空装备产业计量测试行业竞争力分析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2020-2025年中国航空装备产业计量测试行业盈利能力分析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2020-2025年中国航空装备产业计量测试行业运营能力分析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2020-2025年中国航空装备产业计量测试行业偿债能力分析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2020-2025年中国航空装备产业计量测试行业发展能力分析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2020-2025年中国航空装备产业计量测试行业经营效益分析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**地区航空装备产业计量测试市场规模及增长情况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**地区航空装备产业计量测试行业市场需求情况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**地区航空装备产业计量测试市场规模及增长情况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**地区航空装备产业计量测试行业市场需求情况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**地区航空装备产业计量测试市场规模及增长情况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**地区航空装备产业计量测试行业市场需求情况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航空装备产业计量测试重点企业（一）基本信息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航空装备产业计量测试重点企业（一）经营情况分析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航空装备产业计量测试重点企业（一）盈利能力情况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航空装备产业计量测试重点企业（一）偿债能力情况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航空装备产业计量测试重点企业（一）运营能力情况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航空装备产业计量测试重点企业（一）成长能力情况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航空装备产业计量测试重点企业（二）基本信息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航空装备产业计量测试重点企业（二）经营情况分析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航空装备产业计量测试重点企业（二）盈利能力情况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航空装备产业计量测试重点企业（二）偿债能力情况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航空装备产业计量测试重点企业（二）运营能力情况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航空装备产业计量测试重点企业（二）成长能力情况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2025-2031年中国航空装备产业计量测试行业市场容量预测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2025-2031年中国航空装备产业计量测试行业市场规模预测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2025-2031年中国航空装备产业计量测试市场前景分析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2025-2031年中国航空装备产业计量测试行业发展趋势预测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6a3ce62864d7d" w:history="1">
        <w:r>
          <w:rPr>
            <w:rStyle w:val="Hyperlink"/>
          </w:rPr>
          <w:t>2025-2031年中国航空装备产业计量测试行业发展分析及市场前景预测报告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6a3ce62864d7d" w:history="1">
        <w:r>
          <w:rPr>
            <w:rStyle w:val="Hyperlink"/>
          </w:rPr>
          <w:t>https://www.20087.com/6/87/HangKongZhuangBeiChanYeJiLiangCeShiHangYeQianJing.html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热点：产业计量中心建设方案、航空装备产业计量测试总结、航空测试与试验技术、航空装备行业、航空产业园、航空装备质量管理、航空业发展、航空装备技术通报、测试计量技术及仪器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9871517544b63" w:history="1">
      <w:r>
        <w:rPr>
          <w:rStyle w:val="Hyperlink"/>
        </w:rPr>
        <w:t>2025-2031年中国航空装备产业计量测试行业发展分析及市场前景预测报告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angKongZhuangBeiChanYeJiLiangCeShiHangYeQianJing.html" TargetMode="External" Id="R50a6a3ce6286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angKongZhuangBeiChanYeJiLiangCeShiHangYeQianJing.html" TargetMode="External" Id="R32d987151754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2025-05-23T05:56:00Z</dcterms:created>
  <dcterms:modified xsi:type="dcterms:W3CDTF">2025-05-23T06:56:00Z</dcterms:modified>
  <dc:subject>2025-2031年中国航空装备产业计量测试行业发展分析及市场前景预测报告</dc:subject>
  <dc:title>2025-2031年中国航空装备产业计量测试行业发展分析及市场前景预测报告</dc:title>
  <cp:keywords>2025-2031年中国航空装备产业计量测试行业发展分析及市场前景预测报告</cp:keywords>
  <dc:description>2025-2031年中国航空装备产业计量测试行业发展分析及市场前景预测报告</dc:description>
</cp:coreProperties>
</file>