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22ef4be7454a" w:history="1">
              <w:r>
                <w:rPr>
                  <w:rStyle w:val="Hyperlink"/>
                </w:rPr>
                <w:t>2025-2031年中国芯片原子钟市场全面调研与发展趋势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22ef4be7454a" w:history="1">
              <w:r>
                <w:rPr>
                  <w:rStyle w:val="Hyperlink"/>
                </w:rPr>
                <w:t>2025-2031年中国芯片原子钟市场全面调研与发展趋势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722ef4be7454a" w:history="1">
                <w:r>
                  <w:rPr>
                    <w:rStyle w:val="Hyperlink"/>
                  </w:rPr>
                  <w:t>https://www.20087.com/6/17/XinPianYuanZiZhongFaZhanQuShi.html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原子钟是一种微型化、低功耗的时间频率基准装置，广泛应用于卫星导航、通信网络、科学研究等领域。近年来，随着芯片技术的进步，芯片原子钟的体积和功耗进一步减小，精度和稳定性得到大幅提升，成为高精度时间同步系统的核心组件。</w:t>
      </w:r>
      <w:r>
        <w:rPr>
          <w:rFonts w:hint="eastAsia"/>
        </w:rPr>
        <w:br/>
      </w:r>
      <w:r>
        <w:rPr>
          <w:rFonts w:hint="eastAsia"/>
        </w:rPr>
        <w:t>　　芯片原子钟的未来将更加聚焦于微型化、高精度和低功耗。随着物联网和5G通信技术的普及，对时间同步的需求将更加迫切，促使芯片原子钟向更小尺寸、更低功耗和更高精度的方向发展，以适应移动设备和边缘计算的需要。同时，量子技术的应用可能会带来下一代原子钟，实现前所未有的时间频率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722ef4be7454a" w:history="1">
        <w:r>
          <w:rPr>
            <w:rStyle w:val="Hyperlink"/>
          </w:rPr>
          <w:t>2025-2031年中国芯片原子钟市场全面调研与发展趋势</w:t>
        </w:r>
      </w:hyperlink>
      <w:r>
        <w:rPr>
          <w:rFonts w:hint="eastAsia"/>
        </w:rPr>
        <w:t>》系统分析了我国芯片原子钟行业的市场规模、市场需求及价格动态，深入探讨了芯片原子钟产业链结构与发展特点。报告对芯片原子钟细分市场进行了详细剖析，基于科学数据预测了市场前景及未来发展趋势，同时聚焦芯片原子钟重点企业，评估了品牌影响力、市场竞争力及行业集中度变化。通过专业分析与客观洞察，报告为投资者、产业链相关企业及政府决策部门提供了重要参考，是把握芯片原子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芯片原子钟行业概述</w:t>
      </w:r>
      <w:r>
        <w:rPr>
          <w:rFonts w:hint="eastAsia"/>
        </w:rPr>
        <w:br/>
      </w:r>
      <w:r>
        <w:rPr>
          <w:rFonts w:hint="eastAsia"/>
        </w:rPr>
        <w:t>　　第一节 芯片原子钟行业发展环境分析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三、2025年芯片原子钟行业相关政策及影响</w:t>
      </w:r>
      <w:r>
        <w:rPr>
          <w:rFonts w:hint="eastAsia"/>
        </w:rPr>
        <w:br/>
      </w:r>
      <w:r>
        <w:rPr>
          <w:rFonts w:hint="eastAsia"/>
        </w:rPr>
        <w:t>　　第二节 芯片原子钟行业基本特征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三、芯片原子钟行业特性分析</w:t>
      </w:r>
      <w:r>
        <w:rPr>
          <w:rFonts w:hint="eastAsia"/>
        </w:rPr>
        <w:br/>
      </w:r>
      <w:r>
        <w:rPr>
          <w:rFonts w:hint="eastAsia"/>
        </w:rPr>
        <w:t>　　　　四、芯片原子钟行业发展历程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芯片原子钟行业产业链分析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二、芯片原子钟产业链模型分析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全球芯片原子钟市场发展分析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2025年全球芯片原子钟市场分析</w:t>
      </w:r>
      <w:r>
        <w:rPr>
          <w:rFonts w:hint="eastAsia"/>
        </w:rPr>
        <w:br/>
      </w:r>
      <w:r>
        <w:rPr>
          <w:rFonts w:hint="eastAsia"/>
        </w:rPr>
        <w:t>　　　　一、2025年全球芯片原子钟市场回顾</w:t>
      </w:r>
      <w:r>
        <w:rPr>
          <w:rFonts w:hint="eastAsia"/>
        </w:rPr>
        <w:br/>
      </w:r>
      <w:r>
        <w:rPr>
          <w:rFonts w:hint="eastAsia"/>
        </w:rPr>
        <w:t>　　　　二、2025年全球芯片原子钟市场环境分析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三、2025年全球芯片原子钟所属行业产销分析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四、2025年全球芯片原子钟技术分析</w:t>
      </w:r>
      <w:r>
        <w:rPr>
          <w:rFonts w:hint="eastAsia"/>
        </w:rPr>
        <w:br/>
      </w:r>
      <w:r>
        <w:rPr>
          <w:rFonts w:hint="eastAsia"/>
        </w:rPr>
        <w:t>　　第二节 2025年全球芯片原子钟市场分析</w:t>
      </w:r>
      <w:r>
        <w:rPr>
          <w:rFonts w:hint="eastAsia"/>
        </w:rPr>
        <w:br/>
      </w:r>
      <w:r>
        <w:rPr>
          <w:rFonts w:hint="eastAsia"/>
        </w:rPr>
        <w:t>　　　　一、2025年全球芯片原子钟需求分析</w:t>
      </w:r>
      <w:r>
        <w:rPr>
          <w:rFonts w:hint="eastAsia"/>
        </w:rPr>
        <w:br/>
      </w:r>
      <w:r>
        <w:rPr>
          <w:rFonts w:hint="eastAsia"/>
        </w:rPr>
        <w:t>　　　　二、2025年欧美芯片原子钟需求分析</w:t>
      </w:r>
      <w:r>
        <w:rPr>
          <w:rFonts w:hint="eastAsia"/>
        </w:rPr>
        <w:br/>
      </w:r>
      <w:r>
        <w:rPr>
          <w:rFonts w:hint="eastAsia"/>
        </w:rPr>
        <w:t>　　　　三、2025年全球芯片原子钟产销分析</w:t>
      </w:r>
      <w:r>
        <w:rPr>
          <w:rFonts w:hint="eastAsia"/>
        </w:rPr>
        <w:br/>
      </w:r>
      <w:r>
        <w:rPr>
          <w:rFonts w:hint="eastAsia"/>
        </w:rPr>
        <w:t>　　　　四、2025年中外芯片原子钟市场对比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我国芯片原子钟行业发展现状</w:t>
      </w:r>
      <w:r>
        <w:rPr>
          <w:rFonts w:hint="eastAsia"/>
        </w:rPr>
        <w:br/>
      </w:r>
      <w:r>
        <w:rPr>
          <w:rFonts w:hint="eastAsia"/>
        </w:rPr>
        <w:t>　　第一节 我国芯片原子钟行业发展现状</w:t>
      </w:r>
      <w:r>
        <w:rPr>
          <w:rFonts w:hint="eastAsia"/>
        </w:rPr>
        <w:br/>
      </w:r>
      <w:r>
        <w:rPr>
          <w:rFonts w:hint="eastAsia"/>
        </w:rPr>
        <w:t>　　　　一、芯片原子钟行业品牌发展现状</w:t>
      </w:r>
      <w:r>
        <w:rPr>
          <w:rFonts w:hint="eastAsia"/>
        </w:rPr>
        <w:br/>
      </w:r>
      <w:r>
        <w:rPr>
          <w:rFonts w:hint="eastAsia"/>
        </w:rPr>
        <w:t>　　　　二、芯片原子钟行业消费市场现状</w:t>
      </w:r>
      <w:r>
        <w:rPr>
          <w:rFonts w:hint="eastAsia"/>
        </w:rPr>
        <w:br/>
      </w:r>
      <w:r>
        <w:rPr>
          <w:rFonts w:hint="eastAsia"/>
        </w:rPr>
        <w:t>　　　　三、芯片原子钟市场消费层次分析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四、我国芯片原子钟市场走向分析</w:t>
      </w:r>
      <w:r>
        <w:rPr>
          <w:rFonts w:hint="eastAsia"/>
        </w:rPr>
        <w:br/>
      </w:r>
      <w:r>
        <w:rPr>
          <w:rFonts w:hint="eastAsia"/>
        </w:rPr>
        <w:t>　　第二节 2020-2025年芯片原子钟行业发展情况分析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一、2025年芯片原子钟行业发展情况分析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三、2025年芯片原子钟行业发展特点分析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四、2025年芯片原子钟所属行业发展情况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2020-2025年芯片原子钟所属行业运行分析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一、2020-2025年芯片原子钟所属行业产销运行分析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二、2020-2025年芯片原子钟所属行业利润情况分析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三、2020-2025年芯片原子钟所属行业发展周期分析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四、2020-2025年芯片原子钟所属行业发展机遇分析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五、2020-2025年芯片原子钟所属行业利润增速预测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对中国芯片原子钟市场的分析及思考</w:t>
      </w:r>
      <w:r>
        <w:rPr>
          <w:rFonts w:hint="eastAsia"/>
        </w:rPr>
        <w:br/>
      </w:r>
      <w:r>
        <w:rPr>
          <w:rFonts w:hint="eastAsia"/>
        </w:rPr>
        <w:t>　　　　一、芯片原子钟市场特点</w:t>
      </w:r>
      <w:r>
        <w:rPr>
          <w:rFonts w:hint="eastAsia"/>
        </w:rPr>
        <w:br/>
      </w:r>
      <w:r>
        <w:rPr>
          <w:rFonts w:hint="eastAsia"/>
        </w:rPr>
        <w:t>　　　　二、芯片原子钟市场分析</w:t>
      </w:r>
      <w:r>
        <w:rPr>
          <w:rFonts w:hint="eastAsia"/>
        </w:rPr>
        <w:br/>
      </w:r>
      <w:r>
        <w:rPr>
          <w:rFonts w:hint="eastAsia"/>
        </w:rPr>
        <w:t>　　　　三、芯片原子钟市场变化的方向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四、中国芯片原子钟产业发展的新思路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五、对中国芯片原子钟产业发展的思考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我国芯片原子钟市场发展研究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2025年我国芯片原子钟市场发展研究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2025年我国芯片原子钟市场情况</w:t>
      </w:r>
      <w:r>
        <w:rPr>
          <w:rFonts w:hint="eastAsia"/>
        </w:rPr>
        <w:br/>
      </w:r>
      <w:r>
        <w:rPr>
          <w:rFonts w:hint="eastAsia"/>
        </w:rPr>
        <w:t>　　　　一、2025年我国芯片原子钟产销情况</w:t>
      </w:r>
      <w:r>
        <w:rPr>
          <w:rFonts w:hint="eastAsia"/>
        </w:rPr>
        <w:br/>
      </w:r>
      <w:r>
        <w:rPr>
          <w:rFonts w:hint="eastAsia"/>
        </w:rPr>
        <w:t>　　　　二、2025年我国芯片原子钟市场价格情况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三、2025年我国芯片原子钟市场发展情况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四、2025年我国芯片原子钟市场新品趋势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2025年我国芯片原子钟市场结构和价格走势分析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一、2025年我国芯片原子钟市场结构和价格走势概述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二、2025年我国芯片原子钟市场结构分析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三、2025年我国芯片原子钟市场价格走势分析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一、2025年我国芯片原子钟市场格局特点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二、2025年我国芯片原子钟产品创新特点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三、2025年我国芯片原子钟市场服务特点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四、2025年我国芯片原子钟市场品牌特点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我国芯片原子钟所属行业进出口分析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我国芯片原子钟行业进口分析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我国芯片原子钟出口分析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我国芯片原子钟进出口预测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三、2025年芯片原子钟进口预测</w:t>
      </w:r>
      <w:r>
        <w:rPr>
          <w:rFonts w:hint="eastAsia"/>
        </w:rPr>
        <w:br/>
      </w:r>
      <w:r>
        <w:rPr>
          <w:rFonts w:hint="eastAsia"/>
        </w:rPr>
        <w:t>　　　　四、2025年芯片原子钟出口预测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芯片原子钟应用领域分析</w:t>
      </w:r>
      <w:r>
        <w:rPr>
          <w:rFonts w:hint="eastAsia"/>
        </w:rPr>
        <w:br/>
      </w:r>
      <w:r>
        <w:rPr>
          <w:rFonts w:hint="eastAsia"/>
        </w:rPr>
        <w:t>　　第一节 北斗卫星导航领域</w:t>
      </w:r>
      <w:r>
        <w:rPr>
          <w:rFonts w:hint="eastAsia"/>
        </w:rPr>
        <w:br/>
      </w:r>
      <w:r>
        <w:rPr>
          <w:rFonts w:hint="eastAsia"/>
        </w:rPr>
        <w:t>　　　　一、北斗卫星导航市场发展状况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二、芯片原子钟在卫星导航中应用</w:t>
      </w:r>
      <w:r>
        <w:rPr>
          <w:rFonts w:hint="eastAsia"/>
        </w:rPr>
        <w:br/>
      </w:r>
      <w:r>
        <w:rPr>
          <w:rFonts w:hint="eastAsia"/>
        </w:rPr>
        <w:t>　　第二节 原子光学传感器</w:t>
      </w:r>
      <w:r>
        <w:rPr>
          <w:rFonts w:hint="eastAsia"/>
        </w:rPr>
        <w:br/>
      </w:r>
      <w:r>
        <w:rPr>
          <w:rFonts w:hint="eastAsia"/>
        </w:rPr>
        <w:t>　　　　一、原子光学传感器发展状况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二、芯片原子钟在原子光学传感器中应用</w:t>
      </w:r>
      <w:r>
        <w:rPr>
          <w:rFonts w:hint="eastAsia"/>
        </w:rPr>
        <w:br/>
      </w:r>
      <w:r>
        <w:rPr>
          <w:rFonts w:hint="eastAsia"/>
        </w:rPr>
        <w:t>　　第三节 水下传感器</w:t>
      </w:r>
      <w:r>
        <w:rPr>
          <w:rFonts w:hint="eastAsia"/>
        </w:rPr>
        <w:br/>
      </w:r>
      <w:r>
        <w:rPr>
          <w:rFonts w:hint="eastAsia"/>
        </w:rPr>
        <w:t>　　　　一、水下传感器市场发展状况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二、芯片原子钟在水下传感器中应用</w:t>
      </w:r>
      <w:r>
        <w:rPr>
          <w:rFonts w:hint="eastAsia"/>
        </w:rPr>
        <w:br/>
      </w:r>
      <w:r>
        <w:rPr>
          <w:rFonts w:hint="eastAsia"/>
        </w:rPr>
        <w:t>　　第四节 无人机（UAV）</w:t>
      </w:r>
      <w:r>
        <w:rPr>
          <w:rFonts w:hint="eastAsia"/>
        </w:rPr>
        <w:br/>
      </w:r>
      <w:r>
        <w:rPr>
          <w:rFonts w:hint="eastAsia"/>
        </w:rPr>
        <w:t>　　　　一、无人机市场发展状况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二、芯片原子钟在无人机中应用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中国芯片原子钟市场运行竞争力分析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中国芯片原子钟市场生产能力分析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中国芯片原子钟所属行业市场综合经济指标分析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中国芯片原子钟市场竞争格局分析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中国芯片原子钟市场发展现状分析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一、2025年中国芯片原子钟市场发展现状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二、2025年中国芯片原子钟发展情况分析</w:t>
      </w:r>
      <w:r>
        <w:rPr>
          <w:rFonts w:hint="eastAsia"/>
        </w:rPr>
        <w:br/>
      </w:r>
      <w:r>
        <w:rPr>
          <w:rFonts w:hint="eastAsia"/>
        </w:rPr>
        <w:t>　　　　三、2025年芯片原子钟国际市场变化对国内市场影响分析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芯片原子钟市场区域市场需求集中度比较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中国芯片原子钟行业竞争分析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一、2025年中国芯片原子钟行业竞争分析</w:t>
      </w:r>
      <w:r>
        <w:rPr>
          <w:rFonts w:hint="eastAsia"/>
        </w:rPr>
        <w:br/>
      </w:r>
      <w:r>
        <w:rPr>
          <w:rFonts w:hint="eastAsia"/>
        </w:rPr>
        <w:t>　　　　二、2025年芯片原子钟行业竞争趋势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一、芯片原子钟行业的经济周期分析</w:t>
      </w:r>
      <w:r>
        <w:rPr>
          <w:rFonts w:hint="eastAsia"/>
        </w:rPr>
        <w:br/>
      </w:r>
      <w:r>
        <w:rPr>
          <w:rFonts w:hint="eastAsia"/>
        </w:rPr>
        <w:t>　　　　二、芯片原子钟行业的增长性与波动性分析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芯片原子钟行业优势企业分析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成都天奥电子股份有限公司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武汉物理与数学研究所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　　（一）成果研究</w:t>
      </w:r>
      <w:r>
        <w:rPr>
          <w:rFonts w:hint="eastAsia"/>
        </w:rPr>
        <w:br/>
      </w:r>
      <w:r>
        <w:rPr>
          <w:rFonts w:hint="eastAsia"/>
        </w:rPr>
        <w:t>　　　　　　（二）技术研究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芯片原子钟行业发展趋势分析</w:t>
      </w:r>
      <w:r>
        <w:rPr>
          <w:rFonts w:hint="eastAsia"/>
        </w:rPr>
        <w:br/>
      </w:r>
      <w:r>
        <w:rPr>
          <w:rFonts w:hint="eastAsia"/>
        </w:rPr>
        <w:t>　　第一节 我国芯片原子钟行业前景与机遇分析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一、我国芯片原子钟行业发展前景</w:t>
      </w:r>
      <w:r>
        <w:rPr>
          <w:rFonts w:hint="eastAsia"/>
        </w:rPr>
        <w:br/>
      </w:r>
      <w:r>
        <w:rPr>
          <w:rFonts w:hint="eastAsia"/>
        </w:rPr>
        <w:t>　　　　二、我国芯片原子钟行业发展机遇分析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三、2025年芯片原子钟行业的发展机遇分析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四、贸易战对芯片原子钟行业的影响分析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2020-2025年中国芯片原子钟市场趋势分析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一、2020-2025年芯片原子钟市场趋势总结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二、2020-2025年芯片原子钟发展趋势分析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三、2020-2025年芯片原子钟市场发展空间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四、2020-2025年芯片原子钟产业政策趋向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五、2020-2025年芯片原子钟技术革新趋势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六、2020-2025年芯片原子钟价格走势分析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七、2020-2025年国际环境对芯片原子钟行业的影响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未来芯片原子钟行业发展预测</w:t>
      </w:r>
      <w:r>
        <w:rPr>
          <w:rFonts w:hint="eastAsia"/>
        </w:rPr>
        <w:br/>
      </w:r>
      <w:r>
        <w:rPr>
          <w:rFonts w:hint="eastAsia"/>
        </w:rPr>
        <w:t>　　第一节 未来芯片原子钟需求与消费预测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一、2020-2025年芯片原子钟产品消费预测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二、2020-2025年芯片原子钟市场规模预测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三、2020-2025年芯片原子钟行业总产值预测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四、2020-2025年芯片原子钟行业销售收入预测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五、2020-2025年芯片原子钟行业总资产预测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2020-2025年中国芯片原子钟行业供需预测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一、2020-2025年中国芯片原子钟供给预测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二、2020-2025年中国芯片原子钟产量预测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三、2020-2025年中国芯片原子钟需求预测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四、2020-2025年中国芯片原子钟供需平衡预测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五、2020-2025年中国芯片原子钟产品价格预测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六、2020-2025年主要芯片原子钟产品进出口预测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芯片原子钟行业投资机会与风险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中智林 芯片原子钟行业投资效益分析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一、2020-2025年芯片原子钟行业投资状况分析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二、2020-2025年芯片原子钟行业投资效益分析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三、2025-2031年芯片原子钟行业投资趋势预测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四、2025-2031年芯片原子钟行业的投资方向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五、2025-2031年芯片原子钟行业投资的建议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22ef4be7454a" w:history="1">
        <w:r>
          <w:rPr>
            <w:rStyle w:val="Hyperlink"/>
          </w:rPr>
          <w:t>2025-2031年中国芯片原子钟市场全面调研与发展趋势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722ef4be7454a" w:history="1">
        <w:r>
          <w:rPr>
            <w:rStyle w:val="Hyperlink"/>
          </w:rPr>
          <w:t>https://www.20087.com/6/17/XinPianYuanZiZhongFaZhanQuShi.html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热点：高精度时钟芯片、芯片原子钟的应用哪些领域、中国原子钟、芯片原子钟 VCSEL、原子钟是什么东西、芯片原子钟 美国、光钟和原子钟的区别、芯片原子钟市场规模、微型原子钟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212cf354c431c" w:history="1">
      <w:r>
        <w:rPr>
          <w:rStyle w:val="Hyperlink"/>
        </w:rPr>
        <w:t>2025-2031年中国芯片原子钟市场全面调研与发展趋势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nPianYuanZiZhongFaZhanQuShi.html" TargetMode="External" Id="Raae722ef4be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nPianYuanZiZhongFaZhanQuShi.html" TargetMode="External" Id="R709212cf354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2025-05-26T07:31:00Z</dcterms:created>
  <dcterms:modified xsi:type="dcterms:W3CDTF">2025-05-26T08:31:00Z</dcterms:modified>
  <dc:subject>2025-2031年中国芯片原子钟市场全面调研与发展趋势</dc:subject>
  <dc:title>2025-2031年中国芯片原子钟市场全面调研与发展趋势</dc:title>
  <cp:keywords>2025-2031年中国芯片原子钟市场全面调研与发展趋势</cp:keywords>
  <dc:description>2025-2031年中国芯片原子钟市场全面调研与发展趋势</dc:description>
</cp:coreProperties>
</file>