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24e5006945e9" w:history="1">
              <w:r>
                <w:rPr>
                  <w:rStyle w:val="Hyperlink"/>
                </w:rPr>
                <w:t>2025-2031年全球与中国蒸发光散射检测器发展现状分析及前景趋势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24e5006945e9" w:history="1">
              <w:r>
                <w:rPr>
                  <w:rStyle w:val="Hyperlink"/>
                </w:rPr>
                <w:t>2025-2031年全球与中国蒸发光散射检测器发展现状分析及前景趋势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524e5006945e9" w:history="1">
                <w:r>
                  <w:rPr>
                    <w:rStyle w:val="Hyperlink"/>
                  </w:rPr>
                  <w:t>https://www.20087.com/6/87/ZhengFaGuangSanSheJianCeQiFaZhanQuShi.html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光散射检测器（ELSD）作为一种通用型液相色谱检测技术，适用于无紫外吸收或弱紫外吸收样品的分析，如糖类、脂质、聚合物等。近年来，随着生命科学、药物研发和食品检测等领域对复杂样品分析需求的增长，ELSD技术得到了广泛应用。技术改进提高了检测灵敏度、稳定性，并简化了操作流程，使之成为实验室中不可或缺的分析工具。</w:t>
      </w:r>
      <w:r>
        <w:rPr>
          <w:rFonts w:hint="eastAsia"/>
        </w:rPr>
        <w:br/>
      </w:r>
      <w:r>
        <w:rPr>
          <w:rFonts w:hint="eastAsia"/>
        </w:rPr>
        <w:t>　　未来，ELSD技术将向更高的灵敏度、更快的分析速度以及更好的兼容性发展，以满足日益复杂的样品分析需求。与质谱仪等其他高灵敏度检测技术的联用，将拓宽其应用范围，尤其是在代谢组学、蛋白质组学研究中。同时，自动化和智能化的集成，如在线样品处理、数据处理软件的优化，将提升实验效率，减少人为误差，使ELSD在科研和工业分析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24e5006945e9" w:history="1">
        <w:r>
          <w:rPr>
            <w:rStyle w:val="Hyperlink"/>
          </w:rPr>
          <w:t>2025-2031年全球与中国蒸发光散射检测器发展现状分析及前景趋势</w:t>
        </w:r>
      </w:hyperlink>
      <w:r>
        <w:rPr>
          <w:rFonts w:hint="eastAsia"/>
        </w:rPr>
        <w:t>》基于多年蒸发光散射检测器行业研究积累，结合蒸发光散射检测器行业市场现状，通过资深研究团队对蒸发光散射检测器市场资讯的系统整理与分析，依托权威数据资源及长期市场监测数据库，对蒸发光散射检测器行业进行了全面调研。报告详细分析了蒸发光散射检测器市场规模、市场前景、技术现状及未来发展方向，重点评估了蒸发光散射检测器行业内企业的竞争格局及经营表现，并通过SWOT分析揭示了蒸发光散射检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524e5006945e9" w:history="1">
        <w:r>
          <w:rPr>
            <w:rStyle w:val="Hyperlink"/>
          </w:rPr>
          <w:t>2025-2031年全球与中国蒸发光散射检测器发展现状分析及前景趋势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》为投资者提供了准确的市场现状分析及前景预判，帮助挖掘行业投资价值，并提出投资策略与营销策略建议，是把握蒸发光散射检测器行业动态、优化决策的重要工具。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中国蒸发光散射检测器概述</w:t>
      </w:r>
      <w:r>
        <w:rPr>
          <w:rFonts w:hint="eastAsia"/>
        </w:rPr>
        <w:br/>
      </w:r>
      <w:r>
        <w:rPr>
          <w:rFonts w:hint="eastAsia"/>
        </w:rPr>
        <w:t>　　第一节 蒸发光散射检测器行业定义</w:t>
      </w:r>
      <w:r>
        <w:rPr>
          <w:rFonts w:hint="eastAsia"/>
        </w:rPr>
        <w:br/>
      </w:r>
      <w:r>
        <w:rPr>
          <w:rFonts w:hint="eastAsia"/>
        </w:rPr>
        <w:t>　　第二节 蒸发光散射检测器行业发展特性</w:t>
      </w:r>
      <w:r>
        <w:rPr>
          <w:rFonts w:hint="eastAsia"/>
        </w:rPr>
        <w:br/>
      </w:r>
      <w:r>
        <w:rPr>
          <w:rFonts w:hint="eastAsia"/>
        </w:rPr>
        <w:t>　　第三节 蒸发光散射检测器产业链分析</w:t>
      </w:r>
      <w:r>
        <w:rPr>
          <w:rFonts w:hint="eastAsia"/>
        </w:rPr>
        <w:br/>
      </w:r>
      <w:r>
        <w:rPr>
          <w:rFonts w:hint="eastAsia"/>
        </w:rPr>
        <w:t>　　第四节 蒸发光散射检测器行业生命周期分析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国外主要蒸发光散射检测器市场发展概况</w:t>
      </w:r>
      <w:r>
        <w:rPr>
          <w:rFonts w:hint="eastAsia"/>
        </w:rPr>
        <w:br/>
      </w:r>
      <w:r>
        <w:rPr>
          <w:rFonts w:hint="eastAsia"/>
        </w:rPr>
        <w:t>　　第一节 全球蒸发光散射检测器市场发展分析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欧洲地区主要国家蒸发光散射检测器市场概况</w:t>
      </w:r>
      <w:r>
        <w:rPr>
          <w:rFonts w:hint="eastAsia"/>
        </w:rPr>
        <w:br/>
      </w:r>
      <w:r>
        <w:rPr>
          <w:rFonts w:hint="eastAsia"/>
        </w:rPr>
        <w:t>　　第三节 北美地区蒸发光散射检测器市场概况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亚洲地区主要国家蒸发光散射检测器市场概况</w:t>
      </w:r>
      <w:r>
        <w:rPr>
          <w:rFonts w:hint="eastAsia"/>
        </w:rPr>
        <w:br/>
      </w:r>
      <w:r>
        <w:rPr>
          <w:rFonts w:hint="eastAsia"/>
        </w:rPr>
        <w:t>　　第五节 全球蒸发光散射检测器市场发展预测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中国蒸发光散射检测器发展环境分析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蒸发光散射检测器行业相关政策、标准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蒸发光散射检测器行业相关发展规划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中国蒸发光散射检测器技术发展分析</w:t>
      </w:r>
      <w:r>
        <w:rPr>
          <w:rFonts w:hint="eastAsia"/>
        </w:rPr>
        <w:br/>
      </w:r>
      <w:r>
        <w:rPr>
          <w:rFonts w:hint="eastAsia"/>
        </w:rPr>
        <w:t>　　第一节 当前蒸发光散射检测器技术发展现状分析</w:t>
      </w:r>
      <w:r>
        <w:rPr>
          <w:rFonts w:hint="eastAsia"/>
        </w:rPr>
        <w:br/>
      </w:r>
      <w:r>
        <w:rPr>
          <w:rFonts w:hint="eastAsia"/>
        </w:rPr>
        <w:t>　　第二节 蒸发光散射检测器生产中需注意的问题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蒸发光散射检测器行业主要技术发展趋势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蒸发光散射检测器市场特性分析</w:t>
      </w:r>
      <w:r>
        <w:rPr>
          <w:rFonts w:hint="eastAsia"/>
        </w:rPr>
        <w:br/>
      </w:r>
      <w:r>
        <w:rPr>
          <w:rFonts w:hint="eastAsia"/>
        </w:rPr>
        <w:t>　　第一节 蒸发光散射检测器行业集中度分析</w:t>
      </w:r>
      <w:r>
        <w:rPr>
          <w:rFonts w:hint="eastAsia"/>
        </w:rPr>
        <w:br/>
      </w:r>
      <w:r>
        <w:rPr>
          <w:rFonts w:hint="eastAsia"/>
        </w:rPr>
        <w:t>　　第二节 蒸发光散射检测器行业SWOT分析</w:t>
      </w:r>
      <w:r>
        <w:rPr>
          <w:rFonts w:hint="eastAsia"/>
        </w:rPr>
        <w:br/>
      </w:r>
      <w:r>
        <w:rPr>
          <w:rFonts w:hint="eastAsia"/>
        </w:rPr>
        <w:t>　　　　一、蒸发光散射检测器行业优势</w:t>
      </w:r>
      <w:r>
        <w:rPr>
          <w:rFonts w:hint="eastAsia"/>
        </w:rPr>
        <w:br/>
      </w:r>
      <w:r>
        <w:rPr>
          <w:rFonts w:hint="eastAsia"/>
        </w:rPr>
        <w:t>　　　　二、蒸发光散射检测器行业劣势</w:t>
      </w:r>
      <w:r>
        <w:rPr>
          <w:rFonts w:hint="eastAsia"/>
        </w:rPr>
        <w:br/>
      </w:r>
      <w:r>
        <w:rPr>
          <w:rFonts w:hint="eastAsia"/>
        </w:rPr>
        <w:t>　　　　三、蒸发光散射检测器行业机会</w:t>
      </w:r>
      <w:r>
        <w:rPr>
          <w:rFonts w:hint="eastAsia"/>
        </w:rPr>
        <w:br/>
      </w:r>
      <w:r>
        <w:rPr>
          <w:rFonts w:hint="eastAsia"/>
        </w:rPr>
        <w:t>　　　　四、蒸发光散射检测器行业风险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中国蒸发光散射检测器发展现状</w:t>
      </w:r>
      <w:r>
        <w:rPr>
          <w:rFonts w:hint="eastAsia"/>
        </w:rPr>
        <w:br/>
      </w:r>
      <w:r>
        <w:rPr>
          <w:rFonts w:hint="eastAsia"/>
        </w:rPr>
        <w:t>　　第一节 中国蒸发光散射检测器市场现状分析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中国蒸发光散射检测器行业产量情况分析及预测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一、蒸发光散射检测器总体产能规模</w:t>
      </w:r>
      <w:r>
        <w:rPr>
          <w:rFonts w:hint="eastAsia"/>
        </w:rPr>
        <w:br/>
      </w:r>
      <w:r>
        <w:rPr>
          <w:rFonts w:hint="eastAsia"/>
        </w:rPr>
        <w:t>　　　　二、蒸发光散射检测器生产区域分布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三、2019-2024年中国蒸发光散射检测器产量统计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四、2025-2031年中国蒸发光散射检测器产量预测</w:t>
      </w:r>
      <w:r>
        <w:rPr>
          <w:rFonts w:hint="eastAsia"/>
        </w:rPr>
        <w:br/>
      </w:r>
      <w:r>
        <w:rPr>
          <w:rFonts w:hint="eastAsia"/>
        </w:rPr>
        <w:t>　　第三节 中国蒸发光散射检测器市场需求分析及预测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一、中国蒸发光散射检测器市场需求特点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二、2019-2024年中国蒸发光散射检测器市场需求量统计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三、2025-2031年中国蒸发光散射检测器市场需求量预测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中国蒸发光散射检测器价格趋势分析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一、2019-2024年中国蒸发光散射检测器市场价格趋势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二、2025-2031年中国蒸发光散射检测器市场价格走势预测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2019-2024年蒸发光散射检测器行业经济运行状况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2019-2024年中国蒸发光散射检测器行业盈利能力分析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2019-2024年中国蒸发光散射检测器行业发展能力分析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2019-2024年蒸发光散射检测器行业偿债能力分析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2019-2024年蒸发光散射检测器制造企业数量分析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蒸发光散射检测器行业上、下游市场分析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蒸发光散射检测器行业上游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蒸发光散射检测器行业下游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中国蒸发光散射检测器行业重点地区发展分析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蒸发光散射检测器行业重点区域市场结构调研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**地区蒸发光散射检测器市场发展分析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2019-2024年中国蒸发光散射检测器进出口分析</w:t>
      </w:r>
      <w:r>
        <w:rPr>
          <w:rFonts w:hint="eastAsia"/>
        </w:rPr>
        <w:br/>
      </w:r>
      <w:r>
        <w:rPr>
          <w:rFonts w:hint="eastAsia"/>
        </w:rPr>
        <w:t>　　第一节 蒸发光散射检测器进口情况分析</w:t>
      </w:r>
      <w:r>
        <w:rPr>
          <w:rFonts w:hint="eastAsia"/>
        </w:rPr>
        <w:br/>
      </w:r>
      <w:r>
        <w:rPr>
          <w:rFonts w:hint="eastAsia"/>
        </w:rPr>
        <w:t>　　第二节 蒸发光散射检测器出口情况分析</w:t>
      </w:r>
      <w:r>
        <w:rPr>
          <w:rFonts w:hint="eastAsia"/>
        </w:rPr>
        <w:br/>
      </w:r>
      <w:r>
        <w:rPr>
          <w:rFonts w:hint="eastAsia"/>
        </w:rPr>
        <w:t>　　第三节 影响蒸发光散射检测器进出口因素分析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蒸发光散射检测器行业重点企业竞争力分析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三、企业蒸发光散射检测器经营状况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蒸发光散射检测器行业企业经营策略研究分析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蒸发光散射检测器企业多样化经营策略分析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一、蒸发光散射检测器企业多样化经营情况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二、现行蒸发光散射检测器行业多样化经营的方向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大型蒸发光散射检测器企业集团未来发展策略分析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对中小蒸发光散射检测器企业生产经营的建议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蒸发光散射检测器行业投资风险预警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影响蒸发光散射检测器行业发展的主要因素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一、2025年影响蒸发光散射检测器行业运行的有利因素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二、2025年影响蒸发光散射检测器行业运行的稳定因素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三、2025年影响蒸发光散射检测器行业运行的不利因素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四、2025年我国蒸发光散射检测器行业发展面临的挑战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五、2025年我国蒸发光散射检测器行业发展面临的机遇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蒸发光散射检测器行业投资风险预警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一、蒸发光散射检测器行业市场风险预测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二、蒸发光散射检测器行业政策风险预测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三、蒸发光散射检测器行业经营风险预测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四、蒸发光散射检测器行业技术风险预测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五、蒸发光散射检测器行业竞争风险预测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六、蒸发光散射检测器行业其他风险预测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蒸发光散射检测器投资建议</w:t>
      </w:r>
      <w:r>
        <w:rPr>
          <w:rFonts w:hint="eastAsia"/>
        </w:rPr>
        <w:br/>
      </w:r>
      <w:r>
        <w:rPr>
          <w:rFonts w:hint="eastAsia"/>
        </w:rPr>
        <w:t>　　第一节 2025年蒸发光散射检测器市场前景分析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2025年蒸发光散射检测器发展趋势预测</w:t>
      </w:r>
      <w:r>
        <w:rPr>
          <w:rFonts w:hint="eastAsia"/>
        </w:rPr>
        <w:br/>
      </w:r>
      <w:r>
        <w:rPr>
          <w:rFonts w:hint="eastAsia"/>
        </w:rPr>
        <w:t>　　第三节 蒸发光散射检测器行业投资进入壁垒分析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蒸发光散射检测器图片</w:t>
      </w:r>
      <w:r>
        <w:rPr>
          <w:rFonts w:hint="eastAsia"/>
        </w:rPr>
        <w:br/>
      </w:r>
      <w:r>
        <w:rPr>
          <w:rFonts w:hint="eastAsia"/>
        </w:rPr>
        <w:t>　　图表 蒸发光散射检测器种类 分类</w:t>
      </w:r>
      <w:r>
        <w:rPr>
          <w:rFonts w:hint="eastAsia"/>
        </w:rPr>
        <w:br/>
      </w:r>
      <w:r>
        <w:rPr>
          <w:rFonts w:hint="eastAsia"/>
        </w:rPr>
        <w:t>　　图表 蒸发光散射检测器用途 应用</w:t>
      </w:r>
      <w:r>
        <w:rPr>
          <w:rFonts w:hint="eastAsia"/>
        </w:rPr>
        <w:br/>
      </w:r>
      <w:r>
        <w:rPr>
          <w:rFonts w:hint="eastAsia"/>
        </w:rPr>
        <w:t>　　图表 蒸发光散射检测器主要特点</w:t>
      </w:r>
      <w:r>
        <w:rPr>
          <w:rFonts w:hint="eastAsia"/>
        </w:rPr>
        <w:br/>
      </w:r>
      <w:r>
        <w:rPr>
          <w:rFonts w:hint="eastAsia"/>
        </w:rPr>
        <w:t>　　图表 蒸发光散射检测器产业链分析</w:t>
      </w:r>
      <w:r>
        <w:rPr>
          <w:rFonts w:hint="eastAsia"/>
        </w:rPr>
        <w:br/>
      </w:r>
      <w:r>
        <w:rPr>
          <w:rFonts w:hint="eastAsia"/>
        </w:rPr>
        <w:t>　　图表 蒸发光散射检测器政策分析</w:t>
      </w:r>
      <w:r>
        <w:rPr>
          <w:rFonts w:hint="eastAsia"/>
        </w:rPr>
        <w:br/>
      </w:r>
      <w:r>
        <w:rPr>
          <w:rFonts w:hint="eastAsia"/>
        </w:rPr>
        <w:t>　　图表 蒸发光散射检测器技术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2019-2024年蒸发光散射检测器行业市场容量分析</w:t>
      </w:r>
      <w:r>
        <w:rPr>
          <w:rFonts w:hint="eastAsia"/>
        </w:rPr>
        <w:br/>
      </w:r>
      <w:r>
        <w:rPr>
          <w:rFonts w:hint="eastAsia"/>
        </w:rPr>
        <w:t>　　图表 蒸发光散射检测器生产现状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蒸发光散射检测器行业动态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2024年中国蒸发光散射检测器行业需求领域分布格局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2019-2024年中国蒸发光散射检测器价格走势</w:t>
      </w:r>
      <w:r>
        <w:rPr>
          <w:rFonts w:hint="eastAsia"/>
        </w:rPr>
        <w:br/>
      </w:r>
      <w:r>
        <w:rPr>
          <w:rFonts w:hint="eastAsia"/>
        </w:rPr>
        <w:t>　　图表 2024年蒸发光散射检测器成本和利润分析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**地区蒸发光散射检测器市场规模及增长情况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**地区蒸发光散射检测器行业市场需求情况</w:t>
      </w:r>
      <w:r>
        <w:rPr>
          <w:rFonts w:hint="eastAsia"/>
        </w:rPr>
        <w:br/>
      </w:r>
      <w:r>
        <w:rPr>
          <w:rFonts w:hint="eastAsia"/>
        </w:rPr>
        <w:t>　　图表 蒸发光散射检测器品牌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蒸发光散射检测器企业（一）概况</w:t>
      </w:r>
      <w:r>
        <w:rPr>
          <w:rFonts w:hint="eastAsia"/>
        </w:rPr>
        <w:br/>
      </w:r>
      <w:r>
        <w:rPr>
          <w:rFonts w:hint="eastAsia"/>
        </w:rPr>
        <w:t>　　图表 企业蒸发光散射检测器型号 规格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蒸发光散射检测器企业（一）经营分析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蒸发光散射检测器上游现状</w:t>
      </w:r>
      <w:r>
        <w:rPr>
          <w:rFonts w:hint="eastAsia"/>
        </w:rPr>
        <w:br/>
      </w:r>
      <w:r>
        <w:rPr>
          <w:rFonts w:hint="eastAsia"/>
        </w:rPr>
        <w:t>　　图表 蒸发光散射检测器下游调研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蒸发光散射检测器企业（二）概况</w:t>
      </w:r>
      <w:r>
        <w:rPr>
          <w:rFonts w:hint="eastAsia"/>
        </w:rPr>
        <w:br/>
      </w:r>
      <w:r>
        <w:rPr>
          <w:rFonts w:hint="eastAsia"/>
        </w:rPr>
        <w:t>　　图表 企业蒸发光散射检测器型号 规格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蒸发光散射检测器企业（二）经营分析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蒸发光散射检测器企业（三）概况</w:t>
      </w:r>
      <w:r>
        <w:rPr>
          <w:rFonts w:hint="eastAsia"/>
        </w:rPr>
        <w:br/>
      </w:r>
      <w:r>
        <w:rPr>
          <w:rFonts w:hint="eastAsia"/>
        </w:rPr>
        <w:t>　　图表 企业蒸发光散射检测器型号 规格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蒸发光散射检测器企业（三）经营分析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蒸发光散射检测器企业（三）成长能力情况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蒸发光散射检测器优势</w:t>
      </w:r>
      <w:r>
        <w:rPr>
          <w:rFonts w:hint="eastAsia"/>
        </w:rPr>
        <w:br/>
      </w:r>
      <w:r>
        <w:rPr>
          <w:rFonts w:hint="eastAsia"/>
        </w:rPr>
        <w:t>　　图表 蒸发光散射检测器劣势</w:t>
      </w:r>
      <w:r>
        <w:rPr>
          <w:rFonts w:hint="eastAsia"/>
        </w:rPr>
        <w:br/>
      </w:r>
      <w:r>
        <w:rPr>
          <w:rFonts w:hint="eastAsia"/>
        </w:rPr>
        <w:t>　　图表 蒸发光散射检测器机会</w:t>
      </w:r>
      <w:r>
        <w:rPr>
          <w:rFonts w:hint="eastAsia"/>
        </w:rPr>
        <w:br/>
      </w:r>
      <w:r>
        <w:rPr>
          <w:rFonts w:hint="eastAsia"/>
        </w:rPr>
        <w:t>　　图表 蒸发光散射检测器威胁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2025-2031年中国蒸发光散射检测器行业发展趋势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24e5006945e9" w:history="1">
        <w:r>
          <w:rPr>
            <w:rStyle w:val="Hyperlink"/>
          </w:rPr>
          <w:t>2025-2031年全球与中国蒸发光散射检测器发展现状分析及前景趋势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524e5006945e9" w:history="1">
        <w:r>
          <w:rPr>
            <w:rStyle w:val="Hyperlink"/>
          </w:rPr>
          <w:t>https://www.20087.com/6/87/ZhengFaGuangSanSheJianCeQiFaZhanQuShi.html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热点：高效液相色谱仪、蒸发光散射检测器用什么气体、液相蒸发光散射检测器、蒸发光散射检测器注意事项、蒸发光散射检测器参数设置、蒸发光散射检测器计算公式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fa1f4a8854820" w:history="1">
      <w:r>
        <w:rPr>
          <w:rStyle w:val="Hyperlink"/>
        </w:rPr>
        <w:t>2025-2031年全球与中国蒸发光散射检测器发展现状分析及前景趋势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engFaGuangSanSheJianCeQiFaZhanQuShi.html" TargetMode="External" Id="Rae7524e50069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engFaGuangSanSheJianCeQiFaZhanQuShi.html" TargetMode="External" Id="R624fa1f4a885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2024-10-30T01:36:00Z</dcterms:created>
  <dcterms:modified xsi:type="dcterms:W3CDTF">2024-10-30T02:36:00Z</dcterms:modified>
  <dc:subject>2025-2031年全球与中国蒸发光散射检测器发展现状分析及前景趋势</dc:subject>
  <dc:title>2025-2031年全球与中国蒸发光散射检测器发展现状分析及前景趋势</dc:title>
  <cp:keywords>2025-2031年全球与中国蒸发光散射检测器发展现状分析及前景趋势</cp:keywords>
  <dc:description>2025-2031年全球与中国蒸发光散射检测器发展现状分析及前景趋势</dc:description>
</cp:coreProperties>
</file>