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abf1455844122" w:history="1">
              <w:r>
                <w:rPr>
                  <w:rStyle w:val="Hyperlink"/>
                </w:rPr>
                <w:t>2026-2032年全球与中国螺旋行波管行业研究及前景分析报告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abf1455844122" w:history="1">
              <w:r>
                <w:rPr>
                  <w:rStyle w:val="Hyperlink"/>
                </w:rPr>
                <w:t>2026-2032年全球与中国螺旋行波管行业研究及前景分析报告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5857176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5abf1455844122" w:history="1">
                <w:r>
                  <w:rPr>
                    <w:rStyle w:val="Hyperlink"/>
                  </w:rPr>
                  <w:t>https://www.20087.com/6/17/LuoXuanXingBoGuanHangYeQianJingFenXi.html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行波管是高功率微波真空电子器件，利用电子束与慢波结构（螺旋线）的相互作用实现射频信号放大，广泛应用于卫星通信、雷达系统及电子对抗等国防与航天领域。螺旋行波管凭借宽频带、高增益与高功率容量优势，在Ka波段及以上高频段仍具不可替代性。研发重点集中于提升热耗散能力、延长阴极寿命及抑制返波振荡。然而，精密螺旋线绕制工艺复杂、真空封装可靠性要求严苛，以及固态功率放大器在中低功率段的竞争，持续压缩其应用边界。</w:t>
      </w:r>
      <w:r>
        <w:rPr>
          <w:rFonts w:hint="eastAsia"/>
        </w:rPr>
        <w:br/>
      </w:r>
      <w:r>
        <w:rPr>
          <w:rFonts w:hint="eastAsia"/>
        </w:rPr>
        <w:t>　　未来，螺旋行波管将向微小型化、宽带智能化与新材料应用方向演进。市场调研网认为，3D打印金属慢波结构可实现复杂几何构型，提升高频性能；而集成数字预失真与自适应偏置电路将赋予器件实时线性化能力。在材料层面，纳米发射阴极与金刚石输出窗将大大提升功率密度与散热效率。此外，模块化设计支持快速更换老化部件，延长系统服役周期。长远看，螺旋行波管将从“传统高功率放大单元”升级为“智能电磁能量调控节点”，在下一代空天信息网络与高能微波武器系统中维持战略技术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5abf1455844122" w:history="1">
        <w:r>
          <w:rPr>
            <w:rStyle w:val="Hyperlink"/>
          </w:rPr>
          <w:t>2026-2032年全球与中国螺旋行波管行业研究及前景分析报告</w:t>
        </w:r>
      </w:hyperlink>
      <w:r>
        <w:rPr>
          <w:rFonts w:hint="eastAsia"/>
        </w:rPr>
        <w:t>》，2025年螺旋行波管行业市场规模达 亿元，预计2032年市场规模将达 亿元，期间年均复合增长率（CAGR）达 %。报告系统梳理了螺旋行波管产业链的整体结构，详细解读了螺旋行波管市场规模、需求动态及价格波动的影响因素。报告基于螺旋行波管行业现状，结合技术发展与应用趋势，对螺旋行波管市场前景和未来发展方向进行了预测。同时，报告重点分析了行业重点企业的竞争策略、市场集中度及品牌表现，并对螺旋行波管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按产品类型细分，全球螺旋行波管市场规模2021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功率500W及以下</w:t>
      </w:r>
      <w:r>
        <w:rPr>
          <w:rFonts w:hint="eastAsia"/>
        </w:rPr>
        <w:br/>
      </w:r>
      <w:r>
        <w:rPr>
          <w:rFonts w:hint="eastAsia"/>
        </w:rPr>
        <w:t>　　　　1.3.3 功率501-1000W</w:t>
      </w:r>
      <w:r>
        <w:rPr>
          <w:rFonts w:hint="eastAsia"/>
        </w:rPr>
        <w:br/>
      </w:r>
      <w:r>
        <w:rPr>
          <w:rFonts w:hint="eastAsia"/>
        </w:rPr>
        <w:t>　　　　1.3.4 功率1000W以上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按应用细分，全球螺旋行波管市场规模2021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雷达</w:t>
      </w:r>
      <w:r>
        <w:rPr>
          <w:rFonts w:hint="eastAsia"/>
        </w:rPr>
        <w:br/>
      </w:r>
      <w:r>
        <w:rPr>
          <w:rFonts w:hint="eastAsia"/>
        </w:rPr>
        <w:t>　　　　1.4.3 电子对抗</w:t>
      </w:r>
      <w:r>
        <w:rPr>
          <w:rFonts w:hint="eastAsia"/>
        </w:rPr>
        <w:br/>
      </w:r>
      <w:r>
        <w:rPr>
          <w:rFonts w:hint="eastAsia"/>
        </w:rPr>
        <w:t>　　　　1.4.4 卫星通信</w:t>
      </w:r>
      <w:r>
        <w:rPr>
          <w:rFonts w:hint="eastAsia"/>
        </w:rPr>
        <w:br/>
      </w:r>
      <w:r>
        <w:rPr>
          <w:rFonts w:hint="eastAsia"/>
        </w:rPr>
        <w:t>　　　　1.4.5 医疗诊断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螺旋行波管行业发展总体概况</w:t>
      </w:r>
      <w:r>
        <w:rPr>
          <w:rFonts w:hint="eastAsia"/>
        </w:rPr>
        <w:br/>
      </w:r>
      <w:r>
        <w:rPr>
          <w:rFonts w:hint="eastAsia"/>
        </w:rPr>
        <w:t>　　　　1.5.2 螺旋行波管行业发展主要特点</w:t>
      </w:r>
      <w:r>
        <w:rPr>
          <w:rFonts w:hint="eastAsia"/>
        </w:rPr>
        <w:br/>
      </w:r>
      <w:r>
        <w:rPr>
          <w:rFonts w:hint="eastAsia"/>
        </w:rPr>
        <w:t>　　　　1.5.3 螺旋行波管行业发展影响因素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螺旋行波管有利因素</w:t>
      </w:r>
      <w:r>
        <w:rPr>
          <w:rFonts w:hint="eastAsia"/>
        </w:rPr>
        <w:br/>
      </w:r>
      <w:r>
        <w:rPr>
          <w:rFonts w:hint="eastAsia"/>
        </w:rPr>
        <w:t>　　　　1.5.3 .2 螺旋行波管不利因素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全球市场，近三年螺旋行波管主要企业占有率及排名（按销量）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螺旋行波管主要企业在国际市场占有率（按销量，2023-2026）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2025年螺旋行波管主要企业在国际市场排名（按销量）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全球市场主要企业螺旋行波管销量（2023-2026）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全球市场，近三年螺旋行波管主要企业占有率及排名（按收入）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螺旋行波管主要企业在国际市场占有率（按收入，2023-2026）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2025年螺旋行波管主要企业在国际市场排名（按收入）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全球市场主要企业螺旋行波管销售收入（2023-2026）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全球市场主要企业螺旋行波管销售价格（2023-2026）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中国市场，近三年螺旋行波管主要企业占有率及排名（按销量）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螺旋行波管主要企业在中国市场占有率（按销量，2023-2026）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2025年螺旋行波管主要企业在中国市场排名（按销量）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中国市场主要企业螺旋行波管销量（2023-2026）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中国市场，近三年螺旋行波管主要企业占有率及排名（按收入）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螺旋行波管主要企业在中国市场占有率（按收入，2023-2026）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2025年螺旋行波管主要企业在中国市场排名（按收入）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中国市场主要企业螺旋行波管销售收入（2023-2026）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全球主要厂商螺旋行波管总部及产地分布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全球主要厂商成立时间及螺旋行波管商业化日期</w:t>
      </w:r>
      <w:r>
        <w:rPr>
          <w:rFonts w:hint="eastAsia"/>
        </w:rPr>
        <w:br/>
      </w:r>
      <w:r>
        <w:rPr>
          <w:rFonts w:hint="eastAsia"/>
        </w:rPr>
        <w:t>　　2.8 全球主要厂商螺旋行波管产品类型及应用</w:t>
      </w:r>
      <w:r>
        <w:rPr>
          <w:rFonts w:hint="eastAsia"/>
        </w:rPr>
        <w:br/>
      </w:r>
      <w:r>
        <w:rPr>
          <w:rFonts w:hint="eastAsia"/>
        </w:rPr>
        <w:t>　　2.9 螺旋行波管行业集中度、竞争程度分析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螺旋行波管行业集中度分析：2025年全球Top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全球螺旋行波管第一梯队、第二梯队和第三梯队生产商（品牌）及市场份额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全球螺旋行波管总体规模分析</w:t>
      </w:r>
      <w:r>
        <w:rPr>
          <w:rFonts w:hint="eastAsia"/>
        </w:rPr>
        <w:br/>
      </w:r>
      <w:r>
        <w:rPr>
          <w:rFonts w:hint="eastAsia"/>
        </w:rPr>
        <w:t>　　3.1 全球螺旋行波管供需现状及预测（2021-2032）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全球螺旋行波管产能、产量、产能利用率及发展趋势（2021-2032）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全球螺旋行波管产量、需求量及发展趋势（2021-2032）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全球主要地区螺旋行波管产量及发展趋势（2021-2032）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全球主要地区螺旋行波管产量（2021-2026）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全球主要地区螺旋行波管产量（2027-2032）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全球主要地区螺旋行波管产量市场份额（2021-2032）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中国螺旋行波管供需现状及预测（2021-2032）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中国螺旋行波管产能、产量、产能利用率及发展趋势（2021-2032）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中国螺旋行波管产量、市场需求量及发展趋势（2021-2032）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中国市场螺旋行波管进出口（2021-2032）</w:t>
      </w:r>
      <w:r>
        <w:rPr>
          <w:rFonts w:hint="eastAsia"/>
        </w:rPr>
        <w:br/>
      </w:r>
      <w:r>
        <w:rPr>
          <w:rFonts w:hint="eastAsia"/>
        </w:rPr>
        <w:t>　　3.4 全球螺旋行波管销量及销售额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全球市场螺旋行波管销售额（2021-2032）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全球市场螺旋行波管销量（2021-2032）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全球市场螺旋行波管价格趋势（2021-2032）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全球螺旋行波管主要地区分析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全球主要地区螺旋行波管市场规模分析：2021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全球主要地区螺旋行波管销售收入及市场份额（2021-2026）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全球主要地区螺旋行波管销售收入预测（2027-2032）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全球主要地区螺旋行波管销量分析：2021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全球主要地区螺旋行波管销量及市场份额（2021-2026）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全球主要地区螺旋行波管销量及市场份额预测（2027-2032）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北美市场螺旋行波管销量、收入及增长率（2021-2032）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欧洲市场螺旋行波管销量、收入及增长率（2021-2032）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中国市场螺旋行波管销量、收入及增长率（2021-2032）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日本市场螺旋行波管销量、收入及增长率（2021-2032）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东南亚市场螺旋行波管销量、收入及增长率（2021-2032）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印度市场螺旋行波管销量、收入及增长率（2021-2032）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南美市场螺旋行波管销量、收入及增长率（2021-2032）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中东市场螺旋行波管销量、收入及增长率（2021-2032）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重点企业（1）基本信息、螺旋行波管生产基地、销售区域、竞争对手及市场地位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螺旋行波管产品规格、参数及市场应用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螺旋行波管销量、收入、价格及毛利率（2021-2026）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重点企业（2）基本信息、螺旋行波管生产基地、销售区域、竞争对手及市场地位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螺旋行波管产品规格、参数及市场应用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螺旋行波管销量、收入、价格及毛利率（2021-2026）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重点企业（3）基本信息、螺旋行波管生产基地、销售区域、竞争对手及市场地位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螺旋行波管产品规格、参数及市场应用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螺旋行波管销量、收入、价格及毛利率（2021-2026）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重点企业（4）基本信息、螺旋行波管生产基地、销售区域、竞争对手及市场地位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螺旋行波管产品规格、参数及市场应用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螺旋行波管销量、收入、价格及毛利率（2021-2026）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不同产品类型螺旋行波管分析</w:t>
      </w:r>
      <w:r>
        <w:rPr>
          <w:rFonts w:hint="eastAsia"/>
        </w:rPr>
        <w:br/>
      </w:r>
      <w:r>
        <w:rPr>
          <w:rFonts w:hint="eastAsia"/>
        </w:rPr>
        <w:t>　　6.1 全球不同产品类型螺旋行波管销量（2021-2032）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全球不同产品类型螺旋行波管销量及市场份额（2021-2026）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全球不同产品类型螺旋行波管销量预测（2027-2032）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全球不同产品类型螺旋行波管收入（2021-2032）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全球不同产品类型螺旋行波管收入及市场份额（2021-2026）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全球不同产品类型螺旋行波管收入预测（2027-2032）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全球不同产品类型螺旋行波管价格走势（2021-2032）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中国不同产品类型螺旋行波管销量（2021-2032）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中国不同产品类型螺旋行波管销量及市场份额（2021-2026）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中国不同产品类型螺旋行波管销量预测（2027-2032）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中国不同产品类型螺旋行波管收入（2021-2032）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中国不同产品类型螺旋行波管收入及市场份额（2021-2026）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中国不同产品类型螺旋行波管收入预测（2027-2032）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不同应用螺旋行波管分析</w:t>
      </w:r>
      <w:r>
        <w:rPr>
          <w:rFonts w:hint="eastAsia"/>
        </w:rPr>
        <w:br/>
      </w:r>
      <w:r>
        <w:rPr>
          <w:rFonts w:hint="eastAsia"/>
        </w:rPr>
        <w:t>　　7.1 全球不同应用螺旋行波管销量（2021-2032）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全球不同应用螺旋行波管销量及市场份额（2021-2026）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全球不同应用螺旋行波管销量预测（2027-2032）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全球不同应用螺旋行波管收入（2021-2032）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全球不同应用螺旋行波管收入及市场份额（2021-2026）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全球不同应用螺旋行波管收入预测（2027-2032）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全球不同应用螺旋行波管价格走势（2021-2032）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中国不同应用螺旋行波管销量（2021-2032）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中国不同应用螺旋行波管销量及市场份额（2021-2026）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中国不同应用螺旋行波管销量预测（2027-2032）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中国不同应用螺旋行波管收入（2021-2032）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中国不同应用螺旋行波管收入及市场份额（2021-2026）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中国不同应用螺旋行波管收入预测（2027-2032）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螺旋行波管行业发展趋势</w:t>
      </w:r>
      <w:r>
        <w:rPr>
          <w:rFonts w:hint="eastAsia"/>
        </w:rPr>
        <w:br/>
      </w:r>
      <w:r>
        <w:rPr>
          <w:rFonts w:hint="eastAsia"/>
        </w:rPr>
        <w:t>　　8.2 螺旋行波管行业主要驱动因素</w:t>
      </w:r>
      <w:r>
        <w:rPr>
          <w:rFonts w:hint="eastAsia"/>
        </w:rPr>
        <w:br/>
      </w:r>
      <w:r>
        <w:rPr>
          <w:rFonts w:hint="eastAsia"/>
        </w:rPr>
        <w:t>　　8.3 螺旋行波管中国企业SWOT分析</w:t>
      </w:r>
      <w:r>
        <w:rPr>
          <w:rFonts w:hint="eastAsia"/>
        </w:rPr>
        <w:br/>
      </w:r>
      <w:r>
        <w:rPr>
          <w:rFonts w:hint="eastAsia"/>
        </w:rPr>
        <w:t>　　8.4 中国螺旋行波管行业政策环境分析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螺旋行波管行业产业链简介</w:t>
      </w:r>
      <w:r>
        <w:rPr>
          <w:rFonts w:hint="eastAsia"/>
        </w:rPr>
        <w:br/>
      </w:r>
      <w:r>
        <w:rPr>
          <w:rFonts w:hint="eastAsia"/>
        </w:rPr>
        <w:t>　　　　9.1.1 螺旋行波管行业供应链分析</w:t>
      </w:r>
      <w:r>
        <w:rPr>
          <w:rFonts w:hint="eastAsia"/>
        </w:rPr>
        <w:br/>
      </w:r>
      <w:r>
        <w:rPr>
          <w:rFonts w:hint="eastAsia"/>
        </w:rPr>
        <w:t>　　　　9.1.2 螺旋行波管主要原料及供应情况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螺旋行波管行业采购模式</w:t>
      </w:r>
      <w:r>
        <w:rPr>
          <w:rFonts w:hint="eastAsia"/>
        </w:rPr>
        <w:br/>
      </w:r>
      <w:r>
        <w:rPr>
          <w:rFonts w:hint="eastAsia"/>
        </w:rPr>
        <w:t>　　9.3 螺旋行波管行业生产模式</w:t>
      </w:r>
      <w:r>
        <w:rPr>
          <w:rFonts w:hint="eastAsia"/>
        </w:rPr>
        <w:br/>
      </w:r>
      <w:r>
        <w:rPr>
          <w:rFonts w:hint="eastAsia"/>
        </w:rPr>
        <w:t>　　9.4 螺旋行波管行业销售模式及销售渠道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按产品类型细分，全球螺旋行波管市场规模2021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按应用细分，全球螺旋行波管市场规模（CAGR）2021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螺旋行波管行业发展主要特点</w:t>
      </w:r>
      <w:r>
        <w:rPr>
          <w:rFonts w:hint="eastAsia"/>
        </w:rPr>
        <w:br/>
      </w:r>
      <w:r>
        <w:rPr>
          <w:rFonts w:hint="eastAsia"/>
        </w:rPr>
        <w:t>　　表 4： 螺旋行波管行业发展有利因素分析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螺旋行波管行业发展不利因素分析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进入螺旋行波管行业壁垒</w:t>
      </w:r>
      <w:r>
        <w:rPr>
          <w:rFonts w:hint="eastAsia"/>
        </w:rPr>
        <w:br/>
      </w:r>
      <w:r>
        <w:rPr>
          <w:rFonts w:hint="eastAsia"/>
        </w:rPr>
        <w:t>　　表 7： 螺旋行波管主要企业在国际市场占有率（按销量，2023-2026）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2025年螺旋行波管主要企业在国际市场排名（按销量）&amp;（千件）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全球市场主要企业螺旋行波管销量（2023-2026）&amp;（千件）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螺旋行波管主要企业在国际市场占有率（按收入，2023-2026）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2025年螺旋行波管主要企业在国际市场排名（按收入）&amp;（万元）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全球市场主要企业螺旋行波管销售收入（2023-2026）&amp;（万元）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全球市场主要企业螺旋行波管销售价格（2023-2026）&amp;（元/件）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螺旋行波管主要企业在中国市场占有率（按销量，2023-2026）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2025年螺旋行波管主要企业在中国市场排名（按销量）&amp;（千件）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中国市场主要企业螺旋行波管销量（2023-2026）&amp;（千件）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螺旋行波管主要企业在中国市场占有率（按收入，2023-2026）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2025年螺旋行波管主要企业在中国市场排名（按收入）&amp;（万元）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中国市场主要企业螺旋行波管销售收入（2023-2026）&amp;（万元）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全球主要厂商螺旋行波管总部及产地分布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全球主要厂商成立时间及螺旋行波管商业化日期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全球主要厂商螺旋行波管产品类型及应用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2025年全球螺旋行波管主要厂商市场地位（第一梯队、第二梯队和第三梯队）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全球螺旋行波管市场投资、并购等现状分析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全球主要地区螺旋行波管产量增速（CAGR）：（2021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全球主要地区螺旋行波管产量（2021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全球主要地区螺旋行波管产量（2021-2026）&amp;（千件）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全球主要地区螺旋行波管产量（2027-2032）&amp;（千件）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全球主要地区螺旋行波管产量市场份额（2021-2026）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全球主要地区螺旋行波管产量市场份额（2027-2032）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中国市场螺旋行波管产量、销量、进出口（2021-2026）&amp;（千件）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中国市场螺旋行波管产量、销量、进出口预测（2027-2032）&amp;（千件）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全球主要地区螺旋行波管销售收入增速：（2021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全球主要地区螺旋行波管销售收入（2021-2026）&amp;（万元）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全球主要地区螺旋行波管销售收入市场份额（2021-2026）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全球主要地区螺旋行波管收入（2027-2032）&amp;（万元）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全球主要地区螺旋行波管收入市场份额（2027-2032）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全球主要地区螺旋行波管销量（千件）：2021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全球主要地区螺旋行波管销量（2021-2026）&amp;（千件）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全球主要地区螺旋行波管销量市场份额（2021-2026）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全球主要地区螺旋行波管销量（2027-2032）&amp;（千件）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全球主要地区螺旋行波管销量份额（2027-2032）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螺旋行波管生产基地、销售区域、竞争对手及市场地位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螺旋行波管产品规格、参数及市场应用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螺旋行波管销量（千件）、收入（万元）、价格（元/件）及毛利率（2021-2026）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螺旋行波管生产基地、销售区域、竞争对手及市场地位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螺旋行波管产品规格、参数及市场应用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螺旋行波管销量（千件）、收入（万元）、价格（元/件）及毛利率（2021-2026）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螺旋行波管生产基地、销售区域、竞争对手及市场地位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螺旋行波管产品规格、参数及市场应用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螺旋行波管销量（千件）、收入（万元）、价格（元/件）及毛利率（2021-2026）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螺旋行波管生产基地、销售区域、竞争对手及市场地位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螺旋行波管产品规格、参数及市场应用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螺旋行波管销量（千件）、收入（万元）、价格（元/件）及毛利率（2021-2026）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全球不同产品类型螺旋行波管销量（2021-2026）&amp;（千件）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64： 全球不同产品类型螺旋行波管销量市场份额（2021-2026）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全球不同产品类型螺旋行波管销量预测（2027-2032）&amp;（千件）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全球市场不同产品类型螺旋行波管销量市场份额预测（2027-2032）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全球不同产品类型螺旋行波管收入（2021-2026）&amp;（万元）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全球不同产品类型螺旋行波管收入市场份额（2021-2026）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全球不同产品类型螺旋行波管收入预测（2027-2032）&amp;（万元）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全球不同产品类型螺旋行波管收入市场份额预测（2027-2032）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中国不同产品类型螺旋行波管销量（2021-2026）&amp;（千件）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72： 中国不同产品类型螺旋行波管销量市场份额（2021-2026）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中国不同产品类型螺旋行波管销量预测（2027-2032）&amp;（千件）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全球市场不同产品类型螺旋行波管销量市场份额预测（2027-2032）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中国不同产品类型螺旋行波管收入（2021-2026）&amp;（万元）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中国不同产品类型螺旋行波管收入市场份额（2021-2026）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中国不同产品类型螺旋行波管收入预测（2027-2032）&amp;（万元）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中国不同产品类型螺旋行波管收入市场份额预测（2027-2032）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全球不同应用螺旋行波管销量（2021-2026）&amp;（千件）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全球不同应用螺旋行波管销量市场份额（2021-2026）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全球不同应用螺旋行波管销量预测（2027-2032）&amp;（千件）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全球市场不同应用螺旋行波管销量市场份额预测（2027-2032）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全球不同应用螺旋行波管收入（2021-2026）&amp;（万元）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全球不同应用螺旋行波管收入市场份额（2021-2026）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全球不同应用螺旋行波管收入预测（2027-2032）&amp;（万元）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全球不同应用螺旋行波管收入市场份额预测（2027-2032）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中国不同应用螺旋行波管销量（2021-2026）&amp;（千件）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中国不同应用螺旋行波管销量市场份额（2021-2026）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中国不同应用螺旋行波管销量预测（2027-2032）&amp;（千件）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中国市场不同应用螺旋行波管销量市场份额预测（2027-2032）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中国不同应用螺旋行波管收入（2021-2026）&amp;（万元）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中国不同应用螺旋行波管收入市场份额（2021-2026）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中国不同应用螺旋行波管收入预测（2027-2032）&amp;（万元）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中国不同应用螺旋行波管收入市场份额预测（2027-2032）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螺旋行波管行业发展趋势</w:t>
      </w:r>
      <w:r>
        <w:rPr>
          <w:rFonts w:hint="eastAsia"/>
        </w:rPr>
        <w:br/>
      </w:r>
      <w:r>
        <w:rPr>
          <w:rFonts w:hint="eastAsia"/>
        </w:rPr>
        <w:t>　　表 96： 螺旋行波管行业主要驱动因素</w:t>
      </w:r>
      <w:r>
        <w:rPr>
          <w:rFonts w:hint="eastAsia"/>
        </w:rPr>
        <w:br/>
      </w:r>
      <w:r>
        <w:rPr>
          <w:rFonts w:hint="eastAsia"/>
        </w:rPr>
        <w:t>　　表 97： 螺旋行波管行业供应链分析</w:t>
      </w:r>
      <w:r>
        <w:rPr>
          <w:rFonts w:hint="eastAsia"/>
        </w:rPr>
        <w:br/>
      </w:r>
      <w:r>
        <w:rPr>
          <w:rFonts w:hint="eastAsia"/>
        </w:rPr>
        <w:t>　　表 98： 螺旋行波管上游原料供应商</w:t>
      </w:r>
      <w:r>
        <w:rPr>
          <w:rFonts w:hint="eastAsia"/>
        </w:rPr>
        <w:br/>
      </w:r>
      <w:r>
        <w:rPr>
          <w:rFonts w:hint="eastAsia"/>
        </w:rPr>
        <w:t>　　表 99： 螺旋行波管主要地区不同应用客户分析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螺旋行波管典型经销商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螺旋行波管产品图片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全球不同产品类型螺旋行波管销售额2021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全球不同产品类型螺旋行波管市场份额2025 &amp; 2032</w:t>
      </w:r>
      <w:r>
        <w:rPr>
          <w:rFonts w:hint="eastAsia"/>
        </w:rPr>
        <w:br/>
      </w:r>
      <w:r>
        <w:rPr>
          <w:rFonts w:hint="eastAsia"/>
        </w:rPr>
        <w:t>　　图 4： 功率500W及以下产品图片</w:t>
      </w:r>
      <w:r>
        <w:rPr>
          <w:rFonts w:hint="eastAsia"/>
        </w:rPr>
        <w:br/>
      </w:r>
      <w:r>
        <w:rPr>
          <w:rFonts w:hint="eastAsia"/>
        </w:rPr>
        <w:t>　　图 5： 功率501-1000W产品图片</w:t>
      </w:r>
      <w:r>
        <w:rPr>
          <w:rFonts w:hint="eastAsia"/>
        </w:rPr>
        <w:br/>
      </w:r>
      <w:r>
        <w:rPr>
          <w:rFonts w:hint="eastAsia"/>
        </w:rPr>
        <w:t>　　图 6： 功率1000W以上产品图片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全球不同应用螺旋行波管市场份额2025 &amp; 2032</w:t>
      </w:r>
      <w:r>
        <w:rPr>
          <w:rFonts w:hint="eastAsia"/>
        </w:rPr>
        <w:br/>
      </w:r>
      <w:r>
        <w:rPr>
          <w:rFonts w:hint="eastAsia"/>
        </w:rPr>
        <w:t>　　图 9： 雷达</w:t>
      </w:r>
      <w:r>
        <w:rPr>
          <w:rFonts w:hint="eastAsia"/>
        </w:rPr>
        <w:br/>
      </w:r>
      <w:r>
        <w:rPr>
          <w:rFonts w:hint="eastAsia"/>
        </w:rPr>
        <w:t>　　图 10： 电子对抗</w:t>
      </w:r>
      <w:r>
        <w:rPr>
          <w:rFonts w:hint="eastAsia"/>
        </w:rPr>
        <w:br/>
      </w:r>
      <w:r>
        <w:rPr>
          <w:rFonts w:hint="eastAsia"/>
        </w:rPr>
        <w:t>　　图 11： 卫星通信</w:t>
      </w:r>
      <w:r>
        <w:rPr>
          <w:rFonts w:hint="eastAsia"/>
        </w:rPr>
        <w:br/>
      </w:r>
      <w:r>
        <w:rPr>
          <w:rFonts w:hint="eastAsia"/>
        </w:rPr>
        <w:t>　　图 12： 医疗诊断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2025年全球前五大生产商螺旋行波管市场份额</w:t>
      </w:r>
      <w:r>
        <w:rPr>
          <w:rFonts w:hint="eastAsia"/>
        </w:rPr>
        <w:br/>
      </w:r>
      <w:r>
        <w:rPr>
          <w:rFonts w:hint="eastAsia"/>
        </w:rPr>
        <w:t>　　图 14： 2025年全球螺旋行波管第一梯队、第二梯队和第三梯队厂商及市场份额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全球螺旋行波管产能、产量、产能利用率及发展趋势（2021-2032）&amp;（千件）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全球螺旋行波管产量、需求量及发展趋势（2021-2032）&amp;（千件）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全球主要地区螺旋行波管产量市场份额（2021-2032）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中国螺旋行波管产能、产量、产能利用率及发展趋势（2021-2032）&amp;（千件）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中国螺旋行波管产量、市场需求量及发展趋势（2021-2032）&amp;（千件）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全球螺旋行波管市场销售额及增长率：（2021-2032）&amp;（万元）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全球市场螺旋行波管市场规模：2021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全球市场螺旋行波管销量及增长率（2021-2032）&amp;（千件）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全球市场螺旋行波管价格趋势（2021-2032）&amp;（元/件）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全球主要地区螺旋行波管销售收入（2021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全球主要地区螺旋行波管销售收入市场份额（2021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北美市场螺旋行波管销量及增长率（2021-2032）&amp;（千件）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北美市场螺旋行波管收入及增长率（2021-2032）&amp;（万元）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欧洲市场螺旋行波管销量及增长率（2021-2032）&amp;（千件）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欧洲市场螺旋行波管收入及增长率（2021-2032）&amp;（万元）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中国市场螺旋行波管销量及增长率（2021-2032）&amp;（千件）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中国市场螺旋行波管收入及增长率（2021-2032）&amp;（万元）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日本市场螺旋行波管销量及增长率（2021-2032）&amp;（千件）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日本市场螺旋行波管收入及增长率（2021-2032）&amp;（万元）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东南亚市场螺旋行波管销量及增长率（2021-2032）&amp;（千件）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东南亚市场螺旋行波管收入及增长率（2021-2032）&amp;（万元）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印度市场螺旋行波管销量及增长率（2021-2032）&amp;（千件）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印度市场螺旋行波管收入及增长率（2021-2032）&amp;（万元）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南美市场螺旋行波管销量及增长率（2021-2032）&amp;（千件）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南美市场螺旋行波管收入及增长率（2021-2032）&amp;（万元）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中东市场螺旋行波管销量及增长率（2021-2032）&amp;（千件）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中东市场螺旋行波管收入及增长率（2021-2032）&amp;（万元）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全球不同产品类型螺旋行波管价格走势（2021-2032）&amp;（元/件）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全球不同应用螺旋行波管价格走势（2021-2032）&amp;（元/件）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螺旋行波管中国企业SWOT分析</w:t>
      </w:r>
      <w:r>
        <w:rPr>
          <w:rFonts w:hint="eastAsia"/>
        </w:rPr>
        <w:br/>
      </w:r>
      <w:r>
        <w:rPr>
          <w:rFonts w:hint="eastAsia"/>
        </w:rPr>
        <w:t>　　图 45： 螺旋行波管产业链</w:t>
      </w:r>
      <w:r>
        <w:rPr>
          <w:rFonts w:hint="eastAsia"/>
        </w:rPr>
        <w:br/>
      </w:r>
      <w:r>
        <w:rPr>
          <w:rFonts w:hint="eastAsia"/>
        </w:rPr>
        <w:t>　　图 46： 螺旋行波管行业采购模式分析</w:t>
      </w:r>
      <w:r>
        <w:rPr>
          <w:rFonts w:hint="eastAsia"/>
        </w:rPr>
        <w:br/>
      </w:r>
      <w:r>
        <w:rPr>
          <w:rFonts w:hint="eastAsia"/>
        </w:rPr>
        <w:t>　　图 47： 螺旋行波管行业生产模式</w:t>
      </w:r>
      <w:r>
        <w:rPr>
          <w:rFonts w:hint="eastAsia"/>
        </w:rPr>
        <w:br/>
      </w:r>
      <w:r>
        <w:rPr>
          <w:rFonts w:hint="eastAsia"/>
        </w:rPr>
        <w:t>　　图 48： 螺旋行波管行业销售模式分析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abf1455844122" w:history="1">
        <w:r>
          <w:rPr>
            <w:rStyle w:val="Hyperlink"/>
          </w:rPr>
          <w:t>2026-2032年全球与中国螺旋行波管行业研究及前景分析报告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5857176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5abf1455844122" w:history="1">
        <w:r>
          <w:rPr>
            <w:rStyle w:val="Hyperlink"/>
          </w:rPr>
          <w:t>https://www.20087.com/6/17/LuoXuanXingBoGuanHangYeQianJingFenXi.html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热点：螺旋式波纹管、螺旋波是什么、螺旋波动、金属螺旋波纹管、螺旋增强波纹管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a176eb60c4e3a" w:history="1">
      <w:r>
        <w:rPr>
          <w:rStyle w:val="Hyperlink"/>
        </w:rPr>
        <w:t>2026-2032年全球与中国螺旋行波管行业研究及前景分析报告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7/LuoXuanXingBoGuanHangYeQianJingFenXi.html" TargetMode="External" Id="Rd95abf14558441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7/LuoXuanXingBoGuanHangYeQianJingFenXi.html" TargetMode="External" Id="R72ca176eb60c4e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2026-03-29T02:41:53Z</dcterms:created>
  <dcterms:modified xsi:type="dcterms:W3CDTF">2026-03-29T03:41:53Z</dcterms:modified>
  <dc:subject>2026-2032年全球与中国螺旋行波管行业研究及前景分析报告</dc:subject>
  <dc:title>2026-2032年全球与中国螺旋行波管行业研究及前景分析报告</dc:title>
  <cp:keywords>2026-2032年全球与中国螺旋行波管行业研究及前景分析报告</cp:keywords>
  <dc:description>2026-2032年全球与中国螺旋行波管行业研究及前景分析报告</dc:description>
</cp:coreProperties>
</file>