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a12482b184042" w:history="1">
              <w:r>
                <w:rPr>
                  <w:rStyle w:val="Hyperlink"/>
                </w:rPr>
                <w:t>2025-2031年中国螺杆膨胀机行业现状分析与发展前景报告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a12482b184042" w:history="1">
              <w:r>
                <w:rPr>
                  <w:rStyle w:val="Hyperlink"/>
                </w:rPr>
                <w:t>2025-2031年中国螺杆膨胀机行业现状分析与发展前景报告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a12482b184042" w:history="1">
                <w:r>
                  <w:rPr>
                    <w:rStyle w:val="Hyperlink"/>
                  </w:rPr>
                  <w:t>https://www.20087.com/6/97/LuoGanPengZhangJiShiChangQianJing.html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膨胀机是一种利用螺杆机构实现热能转化为机械能的设备，广泛应用于工业余热回收、地热发电等领域。随着能源利用效率的提高和可再生能源的发展，螺杆膨胀机因其结构紧凑、运行可靠等优点而受到市场的青睐。目前，螺杆膨胀机正朝着高效、低排放、智能化方向发展。通过优化螺杆设计和提高热交换效率，螺杆膨胀机的能效得到了显著提升。同时，为了适应不同工况，螺杆膨胀机的材料选择也在不断改进，以提高其在高温高压环境下的耐久性。此外，随着物联网技术的应用，螺杆膨胀机的远程监控和智能运维也成为现实。</w:t>
      </w:r>
      <w:r>
        <w:rPr>
          <w:rFonts w:hint="eastAsia"/>
        </w:rPr>
        <w:br/>
      </w:r>
      <w:r>
        <w:rPr>
          <w:rFonts w:hint="eastAsia"/>
        </w:rPr>
        <w:t>　　未来，螺杆膨胀机的发展前景看好：一是高效节能技术的应用，通过引入新型材料和优化设计，进一步提高能量转化效率；二是智能化水平提升，通过集成传感器和智能控制系统，实现设备的自适应调节和远程管理；三是低排放成为必然选择，通过改进排气系统，减少对环境的污染；四是模块化设计成为趋势，便于快速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a12482b184042" w:history="1">
        <w:r>
          <w:rPr>
            <w:rStyle w:val="Hyperlink"/>
          </w:rPr>
          <w:t>2025-2031年中国螺杆膨胀机行业现状分析与发展前景报告</w:t>
        </w:r>
      </w:hyperlink>
      <w:r>
        <w:rPr>
          <w:rFonts w:hint="eastAsia"/>
        </w:rPr>
        <w:t>》系统分析了螺杆膨胀机行业的市场需求、市场规模及价格动态，全面梳理了螺杆膨胀机产业链结构，并对螺杆膨胀机细分市场进行了深入探究。报告基于详实数据，科学预测了螺杆膨胀机市场前景与发展趋势，重点剖析了品牌竞争格局、市场集中度及重点企业的市场地位。通过SWOT分析，报告识别了行业面临的机遇与风险，并提出了针对性发展策略与建议，为螺杆膨胀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螺杆膨胀机行业界定</w:t>
      </w:r>
      <w:r>
        <w:rPr>
          <w:rFonts w:hint="eastAsia"/>
        </w:rPr>
        <w:br/>
      </w:r>
      <w:r>
        <w:rPr>
          <w:rFonts w:hint="eastAsia"/>
        </w:rPr>
        <w:t>　　第一节 螺杆膨胀机行业定义</w:t>
      </w:r>
      <w:r>
        <w:rPr>
          <w:rFonts w:hint="eastAsia"/>
        </w:rPr>
        <w:br/>
      </w:r>
      <w:r>
        <w:rPr>
          <w:rFonts w:hint="eastAsia"/>
        </w:rPr>
        <w:t>　　第二节 螺杆膨胀机行业特点分析</w:t>
      </w:r>
      <w:r>
        <w:rPr>
          <w:rFonts w:hint="eastAsia"/>
        </w:rPr>
        <w:br/>
      </w:r>
      <w:r>
        <w:rPr>
          <w:rFonts w:hint="eastAsia"/>
        </w:rPr>
        <w:t>　　第三节 螺杆膨胀机产业链分析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2025年世界螺杆膨胀机行业市场运行形势分析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2025年全球螺杆膨胀机行业发展概况</w:t>
      </w:r>
      <w:r>
        <w:rPr>
          <w:rFonts w:hint="eastAsia"/>
        </w:rPr>
        <w:br/>
      </w:r>
      <w:r>
        <w:rPr>
          <w:rFonts w:hint="eastAsia"/>
        </w:rPr>
        <w:t>　　第二节 世界螺杆膨胀机行业发展走势</w:t>
      </w:r>
      <w:r>
        <w:rPr>
          <w:rFonts w:hint="eastAsia"/>
        </w:rPr>
        <w:br/>
      </w:r>
      <w:r>
        <w:rPr>
          <w:rFonts w:hint="eastAsia"/>
        </w:rPr>
        <w:t>　　　　二、全球螺杆膨胀机行业市场分布情况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三、全球螺杆膨胀机行业发展趋势分析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全球螺杆膨胀机行业重点国家和区域分析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2024-2025年中国螺杆膨胀机行业发展环境分析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2025年螺杆膨胀机行业技术发展现状及趋势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当前我国螺杆膨胀机技术发展现状</w:t>
      </w:r>
      <w:r>
        <w:rPr>
          <w:rFonts w:hint="eastAsia"/>
        </w:rPr>
        <w:br/>
      </w:r>
      <w:r>
        <w:rPr>
          <w:rFonts w:hint="eastAsia"/>
        </w:rPr>
        <w:t>　　第二节 中外螺杆膨胀机技术差距及产生差距的主要原因分析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提高我国螺杆膨胀机技术的对策</w:t>
      </w:r>
      <w:r>
        <w:rPr>
          <w:rFonts w:hint="eastAsia"/>
        </w:rPr>
        <w:br/>
      </w:r>
      <w:r>
        <w:rPr>
          <w:rFonts w:hint="eastAsia"/>
        </w:rPr>
        <w:t>　　第四节 我国螺杆膨胀机研发、设计发展趋势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中国螺杆膨胀机发展现状调研</w:t>
      </w:r>
      <w:r>
        <w:rPr>
          <w:rFonts w:hint="eastAsia"/>
        </w:rPr>
        <w:br/>
      </w:r>
      <w:r>
        <w:rPr>
          <w:rFonts w:hint="eastAsia"/>
        </w:rPr>
        <w:t>　　第一节 中国螺杆膨胀机市场现状分析</w:t>
      </w:r>
      <w:r>
        <w:rPr>
          <w:rFonts w:hint="eastAsia"/>
        </w:rPr>
        <w:br/>
      </w:r>
      <w:r>
        <w:rPr>
          <w:rFonts w:hint="eastAsia"/>
        </w:rPr>
        <w:t>　　第二节 中国螺杆膨胀机行业产量情况分析及预测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一、螺杆膨胀机总体产能规模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三、2019-2024年中国螺杆膨胀机产量统计</w:t>
      </w:r>
      <w:r>
        <w:rPr>
          <w:rFonts w:hint="eastAsia"/>
        </w:rPr>
        <w:br/>
      </w:r>
      <w:r>
        <w:rPr>
          <w:rFonts w:hint="eastAsia"/>
        </w:rPr>
        <w:t>　　　　二、螺杆膨胀机生产区域分布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三、2025-2031年中国螺杆膨胀机产量预测分析</w:t>
      </w:r>
      <w:r>
        <w:rPr>
          <w:rFonts w:hint="eastAsia"/>
        </w:rPr>
        <w:br/>
      </w:r>
      <w:r>
        <w:rPr>
          <w:rFonts w:hint="eastAsia"/>
        </w:rPr>
        <w:t>　　第三节 中国螺杆膨胀机市场需求分析及预测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一、中国螺杆膨胀机市场需求特点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二、2019-2024年中国螺杆膨胀机市场需求量统计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三、2025-2031年中国螺杆膨胀机市场需求量预测分析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中国螺杆膨胀机行业进出口情况分析预测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2019-2024年中国螺杆膨胀机行业进出口情况分析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一、2019-2024年中国螺杆膨胀机行业进口分析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二、2019-2024年中国螺杆膨胀机行业出口分析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2025-2031年中国螺杆膨胀机行业进出口情况预测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一、2025-2031年中国螺杆膨胀机行业进口预测分析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二、2025-2031年中国螺杆膨胀机行业出口预测分析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影响螺杆膨胀机行业进出口变化的主要原因分析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2019-2024年中国螺杆膨胀机行业重点地区调研分析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一、中国螺杆膨胀机行业重点区域市场结构调研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二、**地区螺杆膨胀机市场调研分析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三、**地区螺杆膨胀机市场调研分析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四、**地区螺杆膨胀机市场调研分析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五、**地区螺杆膨胀机市场调研分析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六、**地区螺杆膨胀机市场调研分析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螺杆膨胀机行业竞争格局分析</w:t>
      </w:r>
      <w:r>
        <w:rPr>
          <w:rFonts w:hint="eastAsia"/>
        </w:rPr>
        <w:br/>
      </w:r>
      <w:r>
        <w:rPr>
          <w:rFonts w:hint="eastAsia"/>
        </w:rPr>
        <w:t>　　第一节 螺杆膨胀机行业集中度分析</w:t>
      </w:r>
      <w:r>
        <w:rPr>
          <w:rFonts w:hint="eastAsia"/>
        </w:rPr>
        <w:br/>
      </w:r>
      <w:r>
        <w:rPr>
          <w:rFonts w:hint="eastAsia"/>
        </w:rPr>
        <w:t>　　　　一、螺杆膨胀机市场集中度分析</w:t>
      </w:r>
      <w:r>
        <w:rPr>
          <w:rFonts w:hint="eastAsia"/>
        </w:rPr>
        <w:br/>
      </w:r>
      <w:r>
        <w:rPr>
          <w:rFonts w:hint="eastAsia"/>
        </w:rPr>
        <w:t>　　　　二、螺杆膨胀机企业集中度分析</w:t>
      </w:r>
      <w:r>
        <w:rPr>
          <w:rFonts w:hint="eastAsia"/>
        </w:rPr>
        <w:br/>
      </w:r>
      <w:r>
        <w:rPr>
          <w:rFonts w:hint="eastAsia"/>
        </w:rPr>
        <w:t>　　　　三、螺杆膨胀机区域集中度分析</w:t>
      </w:r>
      <w:r>
        <w:rPr>
          <w:rFonts w:hint="eastAsia"/>
        </w:rPr>
        <w:br/>
      </w:r>
      <w:r>
        <w:rPr>
          <w:rFonts w:hint="eastAsia"/>
        </w:rPr>
        <w:t>　　第二节 螺杆膨胀机行业主要企业竞争力分析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螺杆膨胀机行业竞争格局分析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一、2025年螺杆膨胀机行业竞争分析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二、2025年中外螺杆膨胀机产品竞争分析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三、2019-2024年我国螺杆膨胀机市场竞争分析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四、2025-2031年国内主要螺杆膨胀机企业动向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螺杆膨胀机行业细分产品市场调研分析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螺杆膨胀机行业上、下游市场分析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螺杆膨胀机行业上游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螺杆膨胀机行业下游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螺杆膨胀机行业重点企业发展调研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螺杆膨胀机重点企业（一）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螺杆膨胀机重点企业（二）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螺杆膨胀机重点企业（三）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螺杆膨胀机重点企业（四）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螺杆膨胀机重点企业（五）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螺杆膨胀机重点企业（六）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螺杆膨胀机企业管理策略建议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提高螺杆膨胀机企业竞争力的策略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一、提高中国螺杆膨胀机企业核心竞争力的对策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二、螺杆膨胀机企业提升竞争力的主要方向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三、影响螺杆膨胀机企业核心竞争力的因素及提升途径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四、提高螺杆膨胀机企业竞争力的策略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对我国螺杆膨胀机品牌的战略思考</w:t>
      </w:r>
      <w:r>
        <w:rPr>
          <w:rFonts w:hint="eastAsia"/>
        </w:rPr>
        <w:br/>
      </w:r>
      <w:r>
        <w:rPr>
          <w:rFonts w:hint="eastAsia"/>
        </w:rPr>
        <w:t>　　　　一、螺杆膨胀机实施品牌战略的意义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二、螺杆膨胀机企业品牌的现状分析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三、我国螺杆膨胀机企业的品牌战略</w:t>
      </w:r>
      <w:r>
        <w:rPr>
          <w:rFonts w:hint="eastAsia"/>
        </w:rPr>
        <w:br/>
      </w:r>
      <w:r>
        <w:rPr>
          <w:rFonts w:hint="eastAsia"/>
        </w:rPr>
        <w:t>　　　　四、螺杆膨胀机品牌战略管理的策略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2025-2031年中国螺杆膨胀机行业前景与风险预测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2025年中国螺杆膨胀机市场前景分析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2025-2031年中国螺杆膨胀机发展趋势预测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2025-2031年中国螺杆膨胀机行业投资特性分析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一、2025-2031年中国螺杆膨胀机行业进入壁垒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二、2025-2031年中国螺杆膨胀机行业盈利模式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三、2025-2031年中国螺杆膨胀机行业盈利因素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2025-2031年中国螺杆膨胀机行业投资机会分析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一、2025-2031年中国螺杆膨胀机细分市场投资机会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二、2025-2031年中国螺杆膨胀机行业区域市场投资潜力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2025-2031年中国螺杆膨胀机行业投资风险分析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一、2025-2031年中国螺杆膨胀机行业市场竞争风险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二、2025-2031年中国螺杆膨胀机行业技术风险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三、2025-2031年中国螺杆膨胀机行业政策风险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四、2025-2031年中国螺杆膨胀机行业进入退出风险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螺杆膨胀机行业研究结论</w:t>
      </w:r>
      <w:r>
        <w:rPr>
          <w:rFonts w:hint="eastAsia"/>
        </w:rPr>
        <w:br/>
      </w:r>
      <w:r>
        <w:rPr>
          <w:rFonts w:hint="eastAsia"/>
        </w:rPr>
        <w:t>　　第二节 螺杆膨胀机行业投资价值评估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(中-智林)螺杆膨胀机行业投资建议</w:t>
      </w:r>
      <w:r>
        <w:rPr>
          <w:rFonts w:hint="eastAsia"/>
        </w:rPr>
        <w:br/>
      </w:r>
      <w:r>
        <w:rPr>
          <w:rFonts w:hint="eastAsia"/>
        </w:rPr>
        <w:t>　　　　一、螺杆膨胀机行业投资策略建议</w:t>
      </w:r>
      <w:r>
        <w:rPr>
          <w:rFonts w:hint="eastAsia"/>
        </w:rPr>
        <w:br/>
      </w:r>
      <w:r>
        <w:rPr>
          <w:rFonts w:hint="eastAsia"/>
        </w:rPr>
        <w:t>　　　　二、螺杆膨胀机行业投资方向建议</w:t>
      </w:r>
      <w:r>
        <w:rPr>
          <w:rFonts w:hint="eastAsia"/>
        </w:rPr>
        <w:br/>
      </w:r>
      <w:r>
        <w:rPr>
          <w:rFonts w:hint="eastAsia"/>
        </w:rPr>
        <w:t>　　　　三、螺杆膨胀机行业投资方式建议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螺杆膨胀机行业历程</w:t>
      </w:r>
      <w:r>
        <w:rPr>
          <w:rFonts w:hint="eastAsia"/>
        </w:rPr>
        <w:br/>
      </w:r>
      <w:r>
        <w:rPr>
          <w:rFonts w:hint="eastAsia"/>
        </w:rPr>
        <w:t>　　图表 螺杆膨胀机行业生命周期</w:t>
      </w:r>
      <w:r>
        <w:rPr>
          <w:rFonts w:hint="eastAsia"/>
        </w:rPr>
        <w:br/>
      </w:r>
      <w:r>
        <w:rPr>
          <w:rFonts w:hint="eastAsia"/>
        </w:rPr>
        <w:t>　　图表 螺杆膨胀机行业产业链分析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2019-2024年中国螺杆膨胀机行业市场规模及增长情况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2019-2024年螺杆膨胀机行业市场容量分析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2019-2024年中国螺杆膨胀机行业产能统计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2019-2024年中国螺杆膨胀机行业产量及增长趋势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2019-2024年中国螺杆膨胀机市场需求量及增速统计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2024年中国螺杆膨胀机行业需求领域分布格局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2019-2024年中国螺杆膨胀机行业销售收入分析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2019-2024年中国螺杆膨胀机行业盈利情况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2019-2024年中国螺杆膨胀机行业利润总额统计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2019-2024年中国螺杆膨胀机进口数量分析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2019-2024年中国螺杆膨胀机进口金额分析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2019-2024年中国螺杆膨胀机出口数量分析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2019-2024年中国螺杆膨胀机出口金额分析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2024年中国螺杆膨胀机进口国家及地区分析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2024年中国螺杆膨胀机出口国家及地区分析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2019-2024年中国螺杆膨胀机行业企业数量情况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2019-2024年中国螺杆膨胀机行业企业平均规模情况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**地区螺杆膨胀机行业市场需求情况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**地区螺杆膨胀机行业市场需求情况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**地区螺杆膨胀机行业市场需求情况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**地区螺杆膨胀机行业市场需求情况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螺杆膨胀机重点企业（一）基本信息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螺杆膨胀机重点企业（一）经营情况分析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螺杆膨胀机重点企业（一）主要经济指标情况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螺杆膨胀机重点企业（二）经营情况分析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螺杆膨胀机重点企业（二）主要经济指标情况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螺杆膨胀机重点企业（三）经营情况分析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螺杆膨胀机重点企业（三）主要经济指标情况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2025-2031年中国螺杆膨胀机行业产能预测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2025-2031年中国螺杆膨胀机行业产量预测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2025-2031年中国螺杆膨胀机市场需求量预测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2025-2031年中国螺杆膨胀机行业供需平衡预测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2025-2031年中国螺杆膨胀机行业市场容量预测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2025-2031年中国螺杆膨胀机行业市场规模预测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2025-2031年中国螺杆膨胀机市场前景分析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2025-2031年中国螺杆膨胀机行业发展趋势预测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a12482b184042" w:history="1">
        <w:r>
          <w:rPr>
            <w:rStyle w:val="Hyperlink"/>
          </w:rPr>
          <w:t>2025-2031年中国螺杆膨胀机行业现状分析与发展前景报告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a12482b184042" w:history="1">
        <w:r>
          <w:rPr>
            <w:rStyle w:val="Hyperlink"/>
          </w:rPr>
          <w:t>https://www.20087.com/6/97/LuoGanPengZhangJiShiChangQianJing.html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热点：膨胀机的工作原理与作用、螺杆膨胀机招标、膨胀螺丝机器多少钱一台、螺杆膨胀机工作原理、涡轮膨胀机、螺杆膨胀机工作原理动画视频、膨胀机发电机、螺杆膨胀机发电机组参数、机械膨胀螺丝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ed3e04c9f49b7" w:history="1">
      <w:r>
        <w:rPr>
          <w:rStyle w:val="Hyperlink"/>
        </w:rPr>
        <w:t>2025-2031年中国螺杆膨胀机行业现状分析与发展前景报告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uoGanPengZhangJiShiChangQianJing.html" TargetMode="External" Id="Radea12482b18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uoGanPengZhangJiShiChangQianJing.html" TargetMode="External" Id="R184ed3e04c9f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2024-10-12T06:28:00Z</dcterms:created>
  <dcterms:modified xsi:type="dcterms:W3CDTF">2024-10-12T07:28:00Z</dcterms:modified>
  <dc:subject>2025-2031年中国螺杆膨胀机行业现状分析与发展前景报告</dc:subject>
  <dc:title>2025-2031年中国螺杆膨胀机行业现状分析与发展前景报告</dc:title>
  <cp:keywords>2025-2031年中国螺杆膨胀机行业现状分析与发展前景报告</cp:keywords>
  <dc:description>2025-2031年中国螺杆膨胀机行业现状分析与发展前景报告</dc:description>
</cp:coreProperties>
</file>