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111a9b8dc4780" w:history="1">
              <w:r>
                <w:rPr>
                  <w:rStyle w:val="Hyperlink"/>
                </w:rPr>
                <w:t>全球与中国视觉处理器市场调查研究及发展前景预测报告（2024-2030年）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111a9b8dc4780" w:history="1">
              <w:r>
                <w:rPr>
                  <w:rStyle w:val="Hyperlink"/>
                </w:rPr>
                <w:t>全球与中国视觉处理器市场调查研究及发展前景预测报告（2024-2030年）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111a9b8dc4780" w:history="1">
                <w:r>
                  <w:rPr>
                    <w:rStyle w:val="Hyperlink"/>
                  </w:rPr>
                  <w:t>https://www.20087.com/6/97/ShiJueChuLiQiHangYeFaZhanQianJing.html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处理器是一种用于图像处理和分析的专用芯片，在近年来随着计算机视觉技术的发展而逐渐受到重视。这类处理器能够快速处理大量图像数据，用于目标识别、特征提取等任务。近年来，随着人工智能技术和半导体制造技术的进步，视觉处理器的性能和功耗效率都有了显著提升。现代视觉处理器不仅具备强大的图像处理能力，还能通过集成深度学习算法提高识别精度。</w:t>
      </w:r>
      <w:r>
        <w:rPr>
          <w:rFonts w:hint="eastAsia"/>
        </w:rPr>
        <w:br/>
      </w:r>
      <w:r>
        <w:rPr>
          <w:rFonts w:hint="eastAsia"/>
        </w:rPr>
        <w:t>　　未来，视觉处理器的发展将更加注重高性能和低功耗。一方面，随着人工智能技术的应用范围不断扩大，视觉处理器将被要求具有更高的处理速度和更强大的计算能力。另一方面，随着移动设备和边缘计算的普及，视觉处理器的设计将更加注重降低功耗。此外，随着物联网技术的发展，视觉处理器将集成更多的智能功能，如远程监控、自动报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111a9b8dc4780" w:history="1">
        <w:r>
          <w:rPr>
            <w:rStyle w:val="Hyperlink"/>
          </w:rPr>
          <w:t>全球与中国视觉处理器市场调查研究及发展前景预测报告（2024-2030年）</w:t>
        </w:r>
      </w:hyperlink>
      <w:r>
        <w:rPr>
          <w:rFonts w:hint="eastAsia"/>
        </w:rPr>
        <w:t>》通过严谨的内容、翔实的分析、权威的数据和直观的图表，全面解析了视觉处理器行业的市场规模、需求变化、价格波动以及产业链构成。视觉处理器报告深入剖析了当前市场现状，科学预测了未来视觉处理器市场前景与发展趋势，特别关注了视觉处理器细分市场的机会与挑战。同时，对视觉处理器重点企业的竞争地位、品牌影响力和市场集中度进行了全面评估。视觉处理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视觉处理器市场概述</w:t>
      </w:r>
      <w:r>
        <w:rPr>
          <w:rFonts w:hint="eastAsia"/>
        </w:rPr>
        <w:br/>
      </w:r>
      <w:r>
        <w:rPr>
          <w:rFonts w:hint="eastAsia"/>
        </w:rPr>
        <w:t>　　1.1 视觉处理器行业概述及统计范围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按照不同产品类型，视觉处理器主要可以分为如下几个类别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不同产品类型视觉处理器增长趋势2019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独立显卡</w:t>
      </w:r>
      <w:r>
        <w:rPr>
          <w:rFonts w:hint="eastAsia"/>
        </w:rPr>
        <w:br/>
      </w:r>
      <w:r>
        <w:rPr>
          <w:rFonts w:hint="eastAsia"/>
        </w:rPr>
        <w:t>　　　　1.2.3 集成显卡</w:t>
      </w:r>
      <w:r>
        <w:rPr>
          <w:rFonts w:hint="eastAsia"/>
        </w:rPr>
        <w:br/>
      </w:r>
      <w:r>
        <w:rPr>
          <w:rFonts w:hint="eastAsia"/>
        </w:rPr>
        <w:t>　　1.3 从不同应用，视觉处理器主要包括如下几个方面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不同应用视觉处理器增长趋势2019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台式电脑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视觉处理器行业发展总体概况</w:t>
      </w:r>
      <w:r>
        <w:rPr>
          <w:rFonts w:hint="eastAsia"/>
        </w:rPr>
        <w:br/>
      </w:r>
      <w:r>
        <w:rPr>
          <w:rFonts w:hint="eastAsia"/>
        </w:rPr>
        <w:t>　　　　1.4.2 视觉处理器行业发展主要特点</w:t>
      </w:r>
      <w:r>
        <w:rPr>
          <w:rFonts w:hint="eastAsia"/>
        </w:rPr>
        <w:br/>
      </w:r>
      <w:r>
        <w:rPr>
          <w:rFonts w:hint="eastAsia"/>
        </w:rPr>
        <w:t>　　　　1.4.3 视觉处理器行业发展影响因素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全球视觉处理器供需现状及预测（2019-2030）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全球视觉处理器产能、产量、产能利用率及发展趋势（2019-2030）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全球视觉处理器产量、需求量及发展趋势（2019-2030）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全球主要地区视觉处理器产量及发展趋势（2019-2030）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中国视觉处理器供需现状及预测（2019-2030）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中国视觉处理器产能、产量、产能利用率及发展趋势（2019-2030）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中国视觉处理器产量、市场需求量及发展趋势（2019-2030）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中国视觉处理器产能和产量占全球的比重（2019-2030）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全球视觉处理器销量及收入（2019-2030）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全球市场视觉处理器收入（2019-2030）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全球市场视觉处理器销量（2019-2030）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全球市场视觉处理器价格趋势（2019-2030）</w:t>
      </w:r>
      <w:r>
        <w:rPr>
          <w:rFonts w:hint="eastAsia"/>
        </w:rPr>
        <w:br/>
      </w:r>
      <w:r>
        <w:rPr>
          <w:rFonts w:hint="eastAsia"/>
        </w:rPr>
        <w:t>　　2.4 中国视觉处理器销量及收入（2019-2030）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中国市场视觉处理器收入（2019-2030）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中国市场视觉处理器销量（2019-2030）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中国市场视觉处理器销量和收入占全球的比重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全球视觉处理器主要地区分析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全球主要地区视觉处理器市场规模分析：2019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全球主要地区视觉处理器销售收入及市场份额（2019-2024年）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全球主要地区视觉处理器销售收入预测（2024-2030年）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全球主要地区视觉处理器销量分析：2019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全球主要地区视觉处理器销量及市场份额（2019-2024年）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全球主要地区视觉处理器销量及市场份额预测（2024-2030）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北美（美国和加拿大）视觉处理器销量（2019-2030）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北美（美国和加拿大）视觉处理器收入（2019-2030）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欧洲（德国、英国、法国和意大利等国家）视觉处理器销量（2019-2030）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欧洲（德国、英国、法国和意大利等国家）视觉处理器收入（2019-2030）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亚太（中国、日本、韩国、中国台湾、印度和东南亚等）视觉处理器销量（2019-2030）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亚太（中国、日本、韩国、中国台湾、印度和东南亚等）视觉处理器收入（2019-2030）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拉美地区（墨西哥、巴西等国家）视觉处理器销量（2019-2030）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拉美地区（墨西哥、巴西等国家）视觉处理器收入（2019-2030）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中东及非洲（土耳其、沙特等国家）视觉处理器销量（2019-2030）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中东及非洲（土耳其、沙特等国家）视觉处理器收入（2019-2030）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全球市场主要厂商视觉处理器产能市场份额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全球市场主要厂商视觉处理器销量（2019-2024）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全球市场主要厂商视觉处理器销售收入（2019-2024）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全球市场主要厂商视觉处理器销售价格（2019-2024）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2024年全球主要生产商视觉处理器收入排名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中国市场主要厂商视觉处理器销量（2019-2024）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中国市场主要厂商视觉处理器销售收入（2019-2024）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中国市场主要厂商视觉处理器销售价格（2019-2024）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2024年中国主要生产商视觉处理器收入排名</w:t>
      </w:r>
      <w:r>
        <w:rPr>
          <w:rFonts w:hint="eastAsia"/>
        </w:rPr>
        <w:br/>
      </w:r>
      <w:r>
        <w:rPr>
          <w:rFonts w:hint="eastAsia"/>
        </w:rPr>
        <w:t>　　4.3 全球主要厂商视觉处理器产地分布及商业化日期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全球主要厂商视觉处理器产品类型列表</w:t>
      </w:r>
      <w:r>
        <w:rPr>
          <w:rFonts w:hint="eastAsia"/>
        </w:rPr>
        <w:br/>
      </w:r>
      <w:r>
        <w:rPr>
          <w:rFonts w:hint="eastAsia"/>
        </w:rPr>
        <w:t>　　4.5 视觉处理器行业集中度、竞争程度分析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视觉处理器行业集中度分析：全球头部厂商份额（Top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全球视觉处理器第一梯队、第二梯队和第三梯队生产商（品牌）及市场份额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不同产品类型视觉处理器分析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全球市场不同产品类型视觉处理器销量（2019-2030）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全球市场不同产品类型视觉处理器销量及市场份额（2019-2024）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全球市场不同产品类型视觉处理器销量预测（2024-2030）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全球市场不同产品类型视觉处理器收入（2019-2030）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全球市场不同产品类型视觉处理器收入及市场份额（2019-2024）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全球市场不同产品类型视觉处理器收入预测（2024-2030）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全球市场不同产品类型视觉处理器价格走势（2019-2030）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中国市场不同产品类型视觉处理器销量（2019-2030）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中国市场不同产品类型视觉处理器销量及市场份额（2019-2024）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中国市场不同产品类型视觉处理器销量预测（2024-2030）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中国市场不同产品类型视觉处理器收入（2019-2030）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中国市场不同产品类型视觉处理器收入及市场份额（2019-2024）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中国市场不同产品类型视觉处理器收入预测（2024-2030）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不同应用视觉处理器分析</w:t>
      </w:r>
      <w:r>
        <w:rPr>
          <w:rFonts w:hint="eastAsia"/>
        </w:rPr>
        <w:br/>
      </w:r>
      <w:r>
        <w:rPr>
          <w:rFonts w:hint="eastAsia"/>
        </w:rPr>
        <w:t>　　6.1 全球市场不同应用视觉处理器销量（2019-2030）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全球市场不同应用视觉处理器销量及市场份额（2019-2024）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全球市场不同应用视觉处理器销量预测（2024-2030）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全球市场不同应用视觉处理器收入（2019-2030）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全球市场不同应用视觉处理器收入及市场份额（2019-2024）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全球市场不同应用视觉处理器收入预测（2024-2030）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全球市场不同应用视觉处理器价格走势（2019-2030）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中国市场不同应用视觉处理器销量（2019-2030）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中国市场不同应用视觉处理器销量及市场份额（2019-2024）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中国市场不同应用视觉处理器销量预测（2024-2030）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中国市场不同应用视觉处理器收入（2019-2030）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中国市场不同应用视觉处理器收入及市场份额（2019-2024）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中国市场不同应用视觉处理器收入预测（2024-2030）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视觉处理器行业发展趋势</w:t>
      </w:r>
      <w:r>
        <w:rPr>
          <w:rFonts w:hint="eastAsia"/>
        </w:rPr>
        <w:br/>
      </w:r>
      <w:r>
        <w:rPr>
          <w:rFonts w:hint="eastAsia"/>
        </w:rPr>
        <w:t>　　7.2 视觉处理器行业主要驱动因素</w:t>
      </w:r>
      <w:r>
        <w:rPr>
          <w:rFonts w:hint="eastAsia"/>
        </w:rPr>
        <w:br/>
      </w:r>
      <w:r>
        <w:rPr>
          <w:rFonts w:hint="eastAsia"/>
        </w:rPr>
        <w:t>　　7.3 视觉处理器中国企业SWOT分析</w:t>
      </w:r>
      <w:r>
        <w:rPr>
          <w:rFonts w:hint="eastAsia"/>
        </w:rPr>
        <w:br/>
      </w:r>
      <w:r>
        <w:rPr>
          <w:rFonts w:hint="eastAsia"/>
        </w:rPr>
        <w:t>　　7.4 中国视觉处理器行业政策环境分析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视觉处理器行业产业链简介</w:t>
      </w:r>
      <w:r>
        <w:rPr>
          <w:rFonts w:hint="eastAsia"/>
        </w:rPr>
        <w:br/>
      </w:r>
      <w:r>
        <w:rPr>
          <w:rFonts w:hint="eastAsia"/>
        </w:rPr>
        <w:t>　　　　8.2.1 视觉处理器行业供应链分析</w:t>
      </w:r>
      <w:r>
        <w:rPr>
          <w:rFonts w:hint="eastAsia"/>
        </w:rPr>
        <w:br/>
      </w:r>
      <w:r>
        <w:rPr>
          <w:rFonts w:hint="eastAsia"/>
        </w:rPr>
        <w:t>　　　　8.2.2 视觉处理器主要原料及供应情况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视觉处理器行业主要下游客户</w:t>
      </w:r>
      <w:r>
        <w:rPr>
          <w:rFonts w:hint="eastAsia"/>
        </w:rPr>
        <w:br/>
      </w:r>
      <w:r>
        <w:rPr>
          <w:rFonts w:hint="eastAsia"/>
        </w:rPr>
        <w:t>　　8.3 视觉处理器行业采购模式</w:t>
      </w:r>
      <w:r>
        <w:rPr>
          <w:rFonts w:hint="eastAsia"/>
        </w:rPr>
        <w:br/>
      </w:r>
      <w:r>
        <w:rPr>
          <w:rFonts w:hint="eastAsia"/>
        </w:rPr>
        <w:t>　　8.4 视觉处理器行业生产模式</w:t>
      </w:r>
      <w:r>
        <w:rPr>
          <w:rFonts w:hint="eastAsia"/>
        </w:rPr>
        <w:br/>
      </w:r>
      <w:r>
        <w:rPr>
          <w:rFonts w:hint="eastAsia"/>
        </w:rPr>
        <w:t>　　8.5 视觉处理器行业销售模式及销售渠道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全球市场主要视觉处理器厂商简介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重点企业（1）基本信息、视觉处理器生产基地、销售区域、竞争对手及市场地位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重点企业（1）视觉处理器产品规格、参数及市场应用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重点企业（1）视觉处理器销量、收入、价格及毛利率（2019-2024）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重点企业（2）基本信息、视觉处理器生产基地、销售区域、竞争对手及市场地位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重点企业（2）视觉处理器产品规格、参数及市场应用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重点企业（2）视觉处理器销量、收入、价格及毛利率（2019-2024）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重点企业（3）基本信息、视觉处理器生产基地、销售区域、竞争对手及市场地位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重点企业（3）视觉处理器产品规格、参数及市场应用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重点企业（3）视觉处理器销量、收入、价格及毛利率（2019-2024）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重点企业（4）基本信息、视觉处理器生产基地、销售区域、竞争对手及市场地位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重点企业（4）视觉处理器产品规格、参数及市场应用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重点企业（4）视觉处理器销量、收入、价格及毛利率（2019-2024）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重点企业（5）基本信息、视觉处理器生产基地、销售区域、竞争对手及市场地位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重点企业（5）视觉处理器产品规格、参数及市场应用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重点企业（5）视觉处理器销量、收入、价格及毛利率（2019-2024）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重点企业（6）基本信息、视觉处理器生产基地、销售区域、竞争对手及市场地位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重点企业（6）视觉处理器产品规格、参数及市场应用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重点企业（6）视觉处理器销量、收入、价格及毛利率（2019-2024）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重点企业（7）基本信息、视觉处理器生产基地、销售区域、竞争对手及市场地位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重点企业（7）视觉处理器产品规格、参数及市场应用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重点企业（7）视觉处理器销量、收入、价格及毛利率（2019-2024）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中国市场视觉处理器产量、销量、进出口分析及未来趋势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中国市场视觉处理器产量、销量、进出口分析及未来趋势（2019-2030）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中国市场视觉处理器进出口贸易趋势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中国市场视觉处理器主要进口来源</w:t>
      </w:r>
      <w:r>
        <w:rPr>
          <w:rFonts w:hint="eastAsia"/>
        </w:rPr>
        <w:br/>
      </w:r>
      <w:r>
        <w:rPr>
          <w:rFonts w:hint="eastAsia"/>
        </w:rPr>
        <w:t>　　10.4 中国市场视觉处理器主要出口目的地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中国市场视觉处理器主要地区分布</w:t>
      </w:r>
      <w:r>
        <w:rPr>
          <w:rFonts w:hint="eastAsia"/>
        </w:rPr>
        <w:br/>
      </w:r>
      <w:r>
        <w:rPr>
          <w:rFonts w:hint="eastAsia"/>
        </w:rPr>
        <w:t>　　11.1 中国视觉处理器生产地区分布</w:t>
      </w:r>
      <w:r>
        <w:rPr>
          <w:rFonts w:hint="eastAsia"/>
        </w:rPr>
        <w:br/>
      </w:r>
      <w:r>
        <w:rPr>
          <w:rFonts w:hint="eastAsia"/>
        </w:rPr>
        <w:t>　　11.2 中国视觉处理器消费地区分布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全球不同产品类型视觉处理器增长趋势2019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不同应用视觉处理器增长趋势2019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视觉处理器行业发展主要特点</w:t>
      </w:r>
      <w:r>
        <w:rPr>
          <w:rFonts w:hint="eastAsia"/>
        </w:rPr>
        <w:br/>
      </w:r>
      <w:r>
        <w:rPr>
          <w:rFonts w:hint="eastAsia"/>
        </w:rPr>
        <w:t>　　表4 视觉处理器行业发展有利因素分析</w:t>
      </w:r>
      <w:r>
        <w:rPr>
          <w:rFonts w:hint="eastAsia"/>
        </w:rPr>
        <w:br/>
      </w:r>
      <w:r>
        <w:rPr>
          <w:rFonts w:hint="eastAsia"/>
        </w:rPr>
        <w:t>　　表5 视觉处理器行业发展不利因素分析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进入视觉处理器行业壁垒</w:t>
      </w:r>
      <w:r>
        <w:rPr>
          <w:rFonts w:hint="eastAsia"/>
        </w:rPr>
        <w:br/>
      </w:r>
      <w:r>
        <w:rPr>
          <w:rFonts w:hint="eastAsia"/>
        </w:rPr>
        <w:t>　　表7 全球主要地区视觉处理器产量（千件）：2019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全球主要地区视觉处理器产量（2019-2024）&amp;（千件）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全球主要地区视觉处理器产量市场份额（2019-2024）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全球主要地区视觉处理器产量（2024-2030）&amp;（千件）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全球主要地区视觉处理器销售收入（百万美元）：2019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全球主要地区视觉处理器销售收入（2019-2024）&amp;（百万美元）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全球主要地区视觉处理器销售收入市场份额（2019-2024）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全球主要地区视觉处理器收入（2024-2030）&amp;（百万美元）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全球主要地区视觉处理器收入市场份额（2024-2030）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全球主要地区视觉处理器销量（千件）：2019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全球主要地区视觉处理器销量（2019-2024）&amp;（千件）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全球主要地区视觉处理器销量市场份额（2019-2024）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全球主要地区视觉处理器销量（2024-2030）&amp;（千件）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全球主要地区视觉处理器销量份额（2024-2030）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北美视觉处理器基本情况分析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北美（美国和加拿大）视觉处理器销量（2019-2030）&amp;（千件）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北美（美国和加拿大）视觉处理器收入（2019-2030）&amp;（百万美元）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欧洲视觉处理器基本情况分析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欧洲（德国、英国、法国和意大利等国家）视觉处理器销量（2019-2030）&amp;（千件）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欧洲（德国、英国、法国和意大利等国家）视觉处理器收入（2019-2030）&amp;（百万美元）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亚太地区视觉处理器基本情况分析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亚太（中国、日本、韩国、中国台湾、印度和东南亚等）视觉处理器销量（2019-2030）&amp;（千件）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亚太（中国、日本、韩国、中国台湾、印度和东南亚等）视觉处理器收入（2019-2030）&amp;（百万美元）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拉美地区视觉处理器基本情况分析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拉美地区（墨西哥、巴西等国家）视觉处理器销量（2019-2030）&amp;（千件）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拉美地区（墨西哥、巴西等国家）视觉处理器收入（2019-2030）&amp;（百万美元）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中东及非洲视觉处理器基本情况分析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中东及非洲（土耳其、沙特等国家）视觉处理器销量（2019-2030）&amp;（千件）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中东及非洲（土耳其、沙特等国家）视觉处理器收入（2019-2030）&amp;（百万美元）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全球市场主要厂商视觉处理器产能（2023-2024）&amp;（千件）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全球市场主要厂商视觉处理器销量（2019-2024）&amp;（千件）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全球市场主要厂商视觉处理器销量市场份额（2019-2024）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全球市场主要厂商视觉处理器销售收入（2019-2024）&amp;（百万美元）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全球市场主要厂商视觉处理器销售收入市场份额（2019-2024）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全球市场主要厂商视觉处理器销售价格（2019-2024）&amp;（美元\u002F件）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2024年全球主要生产商视觉处理器收入排名（百万美元）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中国市场主要厂商视觉处理器销量（2019-2024）&amp;（千件）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中国市场主要厂商视觉处理器销量市场份额（2019-2024）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中国市场主要厂商视觉处理器销售收入（2019-2024）&amp;（百万美元）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中国市场主要厂商视觉处理器销售收入市场份额（2019-2024）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中国市场主要厂商视觉处理器销售价格（2019-2024）&amp;（美元\u002F件）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2024年中国主要生产商视觉处理器收入排名（百万美元）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全球主要厂商视觉处理器产地分布及商业化日期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全球主要厂商视觉处理器产品类型列表</w:t>
      </w:r>
      <w:r>
        <w:rPr>
          <w:rFonts w:hint="eastAsia"/>
        </w:rPr>
        <w:br/>
      </w:r>
      <w:r>
        <w:rPr>
          <w:rFonts w:hint="eastAsia"/>
        </w:rPr>
        <w:t>　　表51 2024全球视觉处理器主要厂商市场地位（第一梯队、第二梯队和第三梯队）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全球不同产品类型视觉处理器销量（2019-2024年）&amp;（千件）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全球不同产品类型视觉处理器销量市场份额（2019-2024）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全球不同产品类型视觉处理器销量预测（2024-2030）&amp;（千件）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全球市场不同产品类型视觉处理器销量市场份额预测（2024-2030）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全球不同产品类型视觉处理器收入（2019-2024年）&amp;（百万美元）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全球不同产品类型视觉处理器收入市场份额（2019-2024）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全球不同产品类型视觉处理器收入预测（2024-2030）&amp;（百万美元）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全球不同产品类型视觉处理器收入市场份额预测（2024-2030）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全球不同产品类型视觉处理器价格走势（2019-2030）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中国不同产品类型视觉处理器销量（2019-2024年）&amp;（千件）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中国不同产品类型视觉处理器销量市场份额（2019-2024）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中国不同产品类型视觉处理器销量预测（2024-2030）&amp;（千件）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中国不同产品类型视觉处理器销量市场份额预测（2024-2030）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中国不同产品类型视觉处理器收入（2019-2024年）&amp;（百万美元）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中国不同产品类型视觉处理器收入市场份额（2019-2024）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中国不同产品类型视觉处理器收入预测（2024-2030）&amp;（百万美元）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中国不同产品类型视觉处理器收入市场份额预测（2024-2030）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全球不同应用视觉处理器销量（2019-2024年）&amp;（千件）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全球不同应用视觉处理器销量市场份额（2019-2024）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全球不同应用视觉处理器销量预测（2024-2030）&amp;（千件）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全球市场不同应用视觉处理器销量市场份额预测（2024-2030）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全球不同应用视觉处理器收入（2019-2024年）&amp;（百万美元）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全球不同应用视觉处理器收入市场份额（2019-2024）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全球不同应用视觉处理器收入预测（2024-2030）&amp;（百万美元）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全球不同应用视觉处理器收入市场份额预测（2024-2030）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全球不同应用视觉处理器价格走势（2019-2030）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中国不同应用视觉处理器销量（2019-2024年）&amp;（千件）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中国不同应用视觉处理器销量市场份额（2019-2024）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中国不同应用视觉处理器销量预测（2024-2030）&amp;（千件）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中国不同应用视觉处理器销量市场份额预测（2024-2030）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中国不同应用视觉处理器收入（2019-2024年）&amp;（百万美元）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中国不同应用视觉处理器收入市场份额（2019-2024）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中国不同应用视觉处理器收入预测（2024-2030）&amp;（百万美元）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中国不同应用视觉处理器收入市场份额预测（2024-2030）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视觉处理器行业技术发展趋势</w:t>
      </w:r>
      <w:r>
        <w:rPr>
          <w:rFonts w:hint="eastAsia"/>
        </w:rPr>
        <w:br/>
      </w:r>
      <w:r>
        <w:rPr>
          <w:rFonts w:hint="eastAsia"/>
        </w:rPr>
        <w:t>　　表87 视觉处理器行业主要驱动因素</w:t>
      </w:r>
      <w:r>
        <w:rPr>
          <w:rFonts w:hint="eastAsia"/>
        </w:rPr>
        <w:br/>
      </w:r>
      <w:r>
        <w:rPr>
          <w:rFonts w:hint="eastAsia"/>
        </w:rPr>
        <w:t>　　表88 视觉处理器行业供应链分析</w:t>
      </w:r>
      <w:r>
        <w:rPr>
          <w:rFonts w:hint="eastAsia"/>
        </w:rPr>
        <w:br/>
      </w:r>
      <w:r>
        <w:rPr>
          <w:rFonts w:hint="eastAsia"/>
        </w:rPr>
        <w:t>　　表89 视觉处理器上游原料供应商</w:t>
      </w:r>
      <w:r>
        <w:rPr>
          <w:rFonts w:hint="eastAsia"/>
        </w:rPr>
        <w:br/>
      </w:r>
      <w:r>
        <w:rPr>
          <w:rFonts w:hint="eastAsia"/>
        </w:rPr>
        <w:t>　　表90 视觉处理器行业主要下游客户</w:t>
      </w:r>
      <w:r>
        <w:rPr>
          <w:rFonts w:hint="eastAsia"/>
        </w:rPr>
        <w:br/>
      </w:r>
      <w:r>
        <w:rPr>
          <w:rFonts w:hint="eastAsia"/>
        </w:rPr>
        <w:t>　　表91 视觉处理器行业典型经销商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重点企业（1）视觉处理器生产基地、销售区域、竞争对手及市场地位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重点企业（1）视觉处理器产品规格、参数及市场应用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重点企业（1）视觉处理器销量（千件）、收入（百万美元）、价格（美元\u002F件）及毛利率（2019-2024）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重点企业（2）视觉处理器生产基地、销售区域、竞争对手及市场地位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重点企业（2）视觉处理器产品规格、参数及市场应用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重点企业（2）视觉处理器销量（千件）、收入（百万美元）、价格（美元\u002F件）及毛利率（2019-2024）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重点企业（3）视觉处理器生产基地、销售区域、竞争对手及市场地位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重点企业（3）视觉处理器产品规格、参数及市场应用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重点企业（3）视觉处理器销量（千件）、收入（百万美元）、价格（美元\u002F件）及毛利率（2019-2024）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重点企业（4）视觉处理器生产基地、销售区域、竞争对手及市场地位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重点企业（4）视觉处理器产品规格、参数及市场应用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重点企业（4）视觉处理器销量（千件）、收入（百万美元）、价格（美元\u002F件）及毛利率（2019-2024）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重点企业（5）视觉处理器生产基地、销售区域、竞争对手及市场地位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重点企业（5）视觉处理器产品规格、参数及市场应用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重点企业（5）视觉处理器销量（千件）、收入（百万美元）、价格（美元\u002F件）及毛利率（2019-2024）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重点企业（6）视觉处理器生产基地、销售区域、竞争对手及市场地位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重点企业（6）视觉处理器产品规格、参数及市场应用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重点企业（6）视觉处理器销量（千件）、收入（百万美元）、价格（美元\u002F件）及毛利率（2019-2024）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重点企业（7）视觉处理器生产基地、销售区域、竞争对手及市场地位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重点企业（7）视觉处理器产品规格、参数及市场应用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重点企业（7）视觉处理器销量（千件）、收入（百万美元）、价格（美元\u002F件）及毛利率（2019-2024）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中国市场视觉处理器产量、销量、进出口（2019-2024年）&amp;（千件）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中国市场视觉处理器产量、销量、进出口预测（2024-2030）&amp;（千件）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中国市场视觉处理器进出口贸易趋势</w:t>
      </w:r>
      <w:r>
        <w:rPr>
          <w:rFonts w:hint="eastAsia"/>
        </w:rPr>
        <w:br/>
      </w:r>
      <w:r>
        <w:rPr>
          <w:rFonts w:hint="eastAsia"/>
        </w:rPr>
        <w:t>　　表130 中国市场视觉处理器主要进口来源</w:t>
      </w:r>
      <w:r>
        <w:rPr>
          <w:rFonts w:hint="eastAsia"/>
        </w:rPr>
        <w:br/>
      </w:r>
      <w:r>
        <w:rPr>
          <w:rFonts w:hint="eastAsia"/>
        </w:rPr>
        <w:t>　　表131 中国市场视觉处理器主要出口目的地</w:t>
      </w:r>
      <w:r>
        <w:rPr>
          <w:rFonts w:hint="eastAsia"/>
        </w:rPr>
        <w:br/>
      </w:r>
      <w:r>
        <w:rPr>
          <w:rFonts w:hint="eastAsia"/>
        </w:rPr>
        <w:t>　　表132 中国视觉处理器生产地区分布</w:t>
      </w:r>
      <w:r>
        <w:rPr>
          <w:rFonts w:hint="eastAsia"/>
        </w:rPr>
        <w:br/>
      </w:r>
      <w:r>
        <w:rPr>
          <w:rFonts w:hint="eastAsia"/>
        </w:rPr>
        <w:t>　　表133 中国视觉处理器消费地区分布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视觉处理器产品图片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全球不同产品类型视觉处理器市场份额2023 &amp; 2024</w:t>
      </w:r>
      <w:r>
        <w:rPr>
          <w:rFonts w:hint="eastAsia"/>
        </w:rPr>
        <w:br/>
      </w:r>
      <w:r>
        <w:rPr>
          <w:rFonts w:hint="eastAsia"/>
        </w:rPr>
        <w:t>　　图3 独立显卡产品图片</w:t>
      </w:r>
      <w:r>
        <w:rPr>
          <w:rFonts w:hint="eastAsia"/>
        </w:rPr>
        <w:br/>
      </w:r>
      <w:r>
        <w:rPr>
          <w:rFonts w:hint="eastAsia"/>
        </w:rPr>
        <w:t>　　图4 集成显卡产品图片</w:t>
      </w:r>
      <w:r>
        <w:rPr>
          <w:rFonts w:hint="eastAsia"/>
        </w:rPr>
        <w:br/>
      </w:r>
      <w:r>
        <w:rPr>
          <w:rFonts w:hint="eastAsia"/>
        </w:rPr>
        <w:t>　　图5 全球不同应用视觉处理器市场份额2023 vs 2024</w:t>
      </w:r>
      <w:r>
        <w:rPr>
          <w:rFonts w:hint="eastAsia"/>
        </w:rPr>
        <w:br/>
      </w:r>
      <w:r>
        <w:rPr>
          <w:rFonts w:hint="eastAsia"/>
        </w:rPr>
        <w:t>　　图6 台式电脑</w:t>
      </w:r>
      <w:r>
        <w:rPr>
          <w:rFonts w:hint="eastAsia"/>
        </w:rPr>
        <w:br/>
      </w:r>
      <w:r>
        <w:rPr>
          <w:rFonts w:hint="eastAsia"/>
        </w:rPr>
        <w:t>　　图7 笔记本电脑</w:t>
      </w:r>
      <w:r>
        <w:rPr>
          <w:rFonts w:hint="eastAsia"/>
        </w:rPr>
        <w:br/>
      </w:r>
      <w:r>
        <w:rPr>
          <w:rFonts w:hint="eastAsia"/>
        </w:rPr>
        <w:t>　　图8 全球视觉处理器产能、产量、产能利用率及发展趋势（2019-2030）&amp;（千件）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全球视觉处理器产量、需求量及发展趋势（2019-2030）&amp;（千件）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全球主要地区视觉处理器产量市场份额（2019-2030）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中国视觉处理器产能、产量、产能利用率及发展趋势（2019-2030）&amp;（千件）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中国视觉处理器产量、市场需求量及发展趋势（2019-2030）&amp;（千件）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中国视觉处理器总产能占全球比重（2019-2030）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中国视觉处理器总产量占全球比重（2019-2030）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全球视觉处理器市场收入及增长率：（2019-2030）&amp;（百万美元）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全球市场视觉处理器市场规模：2019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全球市场视觉处理器销量及增长率（2019-2030）&amp;（千件）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全球市场视觉处理器价格趋势（2019-2030）&amp;（美元\u002F件）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中国视觉处理器市场收入及增长率：（2019-2030）&amp;（百万美元）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中国市场视觉处理器市场规模：2019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中国市场视觉处理器销量及增长率（2019-2030）&amp;（千件）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中国市场视觉处理器销量占全球比重（2019-2030）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中国视觉处理器收入占全球比重（2019-2030）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全球主要地区视觉处理器销售收入市场份额（2019-2024）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全球主要地区视觉处理器销售收入市场份额（2023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全球主要地区视觉处理器收入市场份额（2024-2030）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北美（美国和加拿大）视觉处理器销量份额（2019-2030）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北美（美国和加拿大）视觉处理器收入份额（2019-2030）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欧洲（德国、英国、法国和意大利等国家）视觉处理器销量份额（2019-2030）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欧洲（德国、英国、法国和意大利等国家）视觉处理器收入份额（2019-2030）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亚太（中国、日本、韩国、中国台湾、印度和东南亚等）视觉处理器销量份额（2019-2030）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亚太（中国、日本、韩国、中国台湾、印度和东南亚等）视觉处理器收入份额（2019-2030）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拉美地区（墨西哥、巴西等国家）视觉处理器销量份额（2019-2030）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拉美地区（墨西哥、巴西等国家）视觉处理器收入份额（2019-2030）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中东及非洲（土耳其、沙特等国家）视觉处理器销量份额（2019-2030）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中东及非洲（土耳其、沙特等国家）视觉处理器收入份额（2019-2030）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2024年全球市场主要厂商视觉处理器销量市场份额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2024年全球市场主要厂商视觉处理器收入市场份额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2024年中国市场主要厂商视觉处理器销量市场份额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2024年中国市场主要厂商视觉处理器收入市场份额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2024年全球前五大生产商视觉处理器市场份额</w:t>
      </w:r>
      <w:r>
        <w:rPr>
          <w:rFonts w:hint="eastAsia"/>
        </w:rPr>
        <w:br/>
      </w:r>
      <w:r>
        <w:rPr>
          <w:rFonts w:hint="eastAsia"/>
        </w:rPr>
        <w:t>　　图42 全球视觉处理器第一梯队、第二梯队和第三梯队生产商（品牌）及市场份额（2024）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全球不同产品类型视觉处理器价格走势（2019-2030）&amp;（美元\u002F件）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全球不同应用视觉处理器价格走势（2019-2030）&amp;（美元\u002F件）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视觉处理器中国企业SWOT分析</w:t>
      </w:r>
      <w:r>
        <w:rPr>
          <w:rFonts w:hint="eastAsia"/>
        </w:rPr>
        <w:br/>
      </w:r>
      <w:r>
        <w:rPr>
          <w:rFonts w:hint="eastAsia"/>
        </w:rPr>
        <w:t>　　图46 视觉处理器产业链</w:t>
      </w:r>
      <w:r>
        <w:rPr>
          <w:rFonts w:hint="eastAsia"/>
        </w:rPr>
        <w:br/>
      </w:r>
      <w:r>
        <w:rPr>
          <w:rFonts w:hint="eastAsia"/>
        </w:rPr>
        <w:t>　　图47 视觉处理器行业采购模式分析</w:t>
      </w:r>
      <w:r>
        <w:rPr>
          <w:rFonts w:hint="eastAsia"/>
        </w:rPr>
        <w:br/>
      </w:r>
      <w:r>
        <w:rPr>
          <w:rFonts w:hint="eastAsia"/>
        </w:rPr>
        <w:t>　　图48 视觉处理器行业销售模式分析</w:t>
      </w:r>
      <w:r>
        <w:rPr>
          <w:rFonts w:hint="eastAsia"/>
        </w:rPr>
        <w:br/>
      </w:r>
      <w:r>
        <w:rPr>
          <w:rFonts w:hint="eastAsia"/>
        </w:rPr>
        <w:t>　　图49 视觉处理器行业销售模式分析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111a9b8dc4780" w:history="1">
        <w:r>
          <w:rPr>
            <w:rStyle w:val="Hyperlink"/>
          </w:rPr>
          <w:t>全球与中国视觉处理器市场调查研究及发展前景预测报告（2024-2030年）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111a9b8dc4780" w:history="1">
        <w:r>
          <w:rPr>
            <w:rStyle w:val="Hyperlink"/>
          </w:rPr>
          <w:t>https://www.20087.com/6/97/ShiJueChuLiQiHangYeFaZhanQianJing.html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acda8fc874cda" w:history="1">
      <w:r>
        <w:rPr>
          <w:rStyle w:val="Hyperlink"/>
        </w:rPr>
        <w:t>全球与中国视觉处理器市场调查研究及发展前景预测报告（2024-2030年）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iJueChuLiQiHangYeFaZhanQianJing.html" TargetMode="External" Id="Ra76111a9b8dc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iJueChuLiQiHangYeFaZhanQianJing.html" TargetMode="External" Id="R2e6acda8fc87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2024-02-21T07:03:00Z</dcterms:created>
  <dcterms:modified xsi:type="dcterms:W3CDTF">2024-02-21T08:03:00Z</dcterms:modified>
  <dc:subject>全球与中国视觉处理器市场调查研究及发展前景预测报告（2024-2030年）</dc:subject>
  <dc:title>全球与中国视觉处理器市场调查研究及发展前景预测报告（2024-2030年）</dc:title>
  <cp:keywords>全球与中国视觉处理器市场调查研究及发展前景预测报告（2024-2030年）</cp:keywords>
  <dc:description>全球与中国视觉处理器市场调查研究及发展前景预测报告（2024-2030年）</dc:description>
</cp:coreProperties>
</file>