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4c8276c464231" w:history="1">
              <w:r>
                <w:rPr>
                  <w:rStyle w:val="Hyperlink"/>
                </w:rPr>
                <w:t>2024-2030年中国语言翻译机市场调查研究与发展趋势报告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4c8276c464231" w:history="1">
              <w:r>
                <w:rPr>
                  <w:rStyle w:val="Hyperlink"/>
                </w:rPr>
                <w:t>2024-2030年中国语言翻译机市场调查研究与发展趋势报告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4c8276c464231" w:history="1">
                <w:r>
                  <w:rPr>
                    <w:rStyle w:val="Hyperlink"/>
                  </w:rPr>
                  <w:t>https://www.20087.com/6/17/YuYanFanYiJiHangYeQianJingQuShi.html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翻译机是一种便携式电子设备，可以即时翻译不同语言之间的口语交流。随着人工智能和自然语言处理技术的进步，现代语言翻译机的准确性和响应速度有了显著提高，支持的语言种类也越来越多。这些设备通常具有触摸屏界面，支持语音输入和输出，甚至可以识别方言和口音，为国际旅行、商务沟通和文化交流提供了极大的便利。</w:t>
      </w:r>
      <w:r>
        <w:rPr>
          <w:rFonts w:hint="eastAsia"/>
        </w:rPr>
        <w:br/>
      </w:r>
      <w:r>
        <w:rPr>
          <w:rFonts w:hint="eastAsia"/>
        </w:rPr>
        <w:t>　　未来，语言翻译机将更加智能化和个性化。设备将集成更强大的机器学习算法，提高翻译的上下文理解和语义准确度。同时，个性化设置和学习功能将允许翻译机适应用户的语言习惯，提供更加自然流畅的翻译体验。此外，与智能手机和其他智能设备的无缝集成，将使语言翻译机成为智能生态系统的一部分，提供更广泛的服务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4c8276c464231" w:history="1">
        <w:r>
          <w:rPr>
            <w:rStyle w:val="Hyperlink"/>
          </w:rPr>
          <w:t>2024-2030年中国语言翻译机市场调查研究与发展趋势报告</w:t>
        </w:r>
      </w:hyperlink>
      <w:r>
        <w:rPr>
          <w:rFonts w:hint="eastAsia"/>
        </w:rPr>
        <w:t>》主要分析了语言翻译机行业的市场规模、语言翻译机市场供需状况、语言翻译机市场竞争状况和语言翻译机主要企业经营情况，同时对语言翻译机行业的未来发展做出了科学预测。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4c8276c464231" w:history="1">
        <w:r>
          <w:rPr>
            <w:rStyle w:val="Hyperlink"/>
          </w:rPr>
          <w:t>2024-2030年中国语言翻译机市场调查研究与发展趋势报告</w:t>
        </w:r>
      </w:hyperlink>
      <w:r>
        <w:rPr>
          <w:rFonts w:hint="eastAsia"/>
        </w:rPr>
        <w:t>》在多年语言翻译机行业研究的基础上，结合中国语言翻译机行业市场的发展现状，通过资深研究团队对语言翻译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4c8276c464231" w:history="1">
        <w:r>
          <w:rPr>
            <w:rStyle w:val="Hyperlink"/>
          </w:rPr>
          <w:t>2024-2030年中国语言翻译机市场调查研究与发展趋势报告</w:t>
        </w:r>
      </w:hyperlink>
      <w:r>
        <w:rPr>
          <w:rFonts w:hint="eastAsia"/>
        </w:rPr>
        <w:t>》可以帮助投资者准确把握语言翻译机行业的市场现状，为投资者进行投资作出语言翻译机行业前景预判，挖掘语言翻译机行业投资价值，同时提出语言翻译机行业投资策略、生产策略、营销策略等方面的建议。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语言翻译机行业界定及应用</w:t>
      </w:r>
      <w:r>
        <w:rPr>
          <w:rFonts w:hint="eastAsia"/>
        </w:rPr>
        <w:br/>
      </w:r>
      <w:r>
        <w:rPr>
          <w:rFonts w:hint="eastAsia"/>
        </w:rPr>
        <w:t>　　第一节 语言翻译机行业定义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语言翻译机主要应用领域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2023-2024年全球语言翻译机行业发展状况分析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2019-2024年全球语言翻译机行业运行概况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2019-2024年全球语言翻译机行业市场规模分析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全球主要地区语言翻译机行业运行情况分析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2024-2030年全球语言翻译机行业发展趋势预测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2023-2024年中国语言翻译机发展环境分析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语言翻译机行业相关政策、标准</w:t>
      </w:r>
      <w:r>
        <w:rPr>
          <w:rFonts w:hint="eastAsia"/>
        </w:rPr>
        <w:br/>
      </w:r>
      <w:r>
        <w:rPr>
          <w:rFonts w:hint="eastAsia"/>
        </w:rPr>
        <w:t>　　第三节 语言翻译机行业相关发展规划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中国语言翻译机行业现状调研分析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中国语言翻译机行业发展现状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一、2023-2024年语言翻译机行业品牌发展现状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二、2023-2024年语言翻译机行业需求市场现状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三、2023-2024年语言翻译机市场需求层次分析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四、2023-2024年中国语言翻译机市场走向分析</w:t>
      </w:r>
      <w:r>
        <w:rPr>
          <w:rFonts w:hint="eastAsia"/>
        </w:rPr>
        <w:br/>
      </w:r>
      <w:r>
        <w:rPr>
          <w:rFonts w:hint="eastAsia"/>
        </w:rPr>
        <w:t>　　第二节 中国语言翻译机产品技术分析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一、2023-2024年语言翻译机产品技术变化特点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二、2023-2024年语言翻译机产品市场的新技术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三、2023-2024年语言翻译机产品市场现状分析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中国语言翻译机行业存在的问题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一、2023-2024年语言翻译机产品市场存在的主要问题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二、2023-2024年国内语言翻译机产品市场的三大瓶颈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三、2023-2024年语言翻译机产品市场遭遇的规模难题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对中国语言翻译机市场的分析及思考</w:t>
      </w:r>
      <w:r>
        <w:rPr>
          <w:rFonts w:hint="eastAsia"/>
        </w:rPr>
        <w:br/>
      </w:r>
      <w:r>
        <w:rPr>
          <w:rFonts w:hint="eastAsia"/>
        </w:rPr>
        <w:t>　　　　一、语言翻译机市场特点</w:t>
      </w:r>
      <w:r>
        <w:rPr>
          <w:rFonts w:hint="eastAsia"/>
        </w:rPr>
        <w:br/>
      </w:r>
      <w:r>
        <w:rPr>
          <w:rFonts w:hint="eastAsia"/>
        </w:rPr>
        <w:t>　　　　二、语言翻译机市场分析</w:t>
      </w:r>
      <w:r>
        <w:rPr>
          <w:rFonts w:hint="eastAsia"/>
        </w:rPr>
        <w:br/>
      </w:r>
      <w:r>
        <w:rPr>
          <w:rFonts w:hint="eastAsia"/>
        </w:rPr>
        <w:t>　　　　三、语言翻译机市场变化的方向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四、中国语言翻译机行业发展的新思路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五、对中国语言翻译机行业发展的思考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中国语言翻译机行业市场供需现状调研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中国语言翻译机市场现状分析</w:t>
      </w:r>
      <w:r>
        <w:rPr>
          <w:rFonts w:hint="eastAsia"/>
        </w:rPr>
        <w:br/>
      </w:r>
      <w:r>
        <w:rPr>
          <w:rFonts w:hint="eastAsia"/>
        </w:rPr>
        <w:t>　　第二节 中国语言翻译机产量分析及预测</w:t>
      </w:r>
      <w:r>
        <w:rPr>
          <w:rFonts w:hint="eastAsia"/>
        </w:rPr>
        <w:br/>
      </w:r>
      <w:r>
        <w:rPr>
          <w:rFonts w:hint="eastAsia"/>
        </w:rPr>
        <w:t>　　　　一、语言翻译机总体产能规模</w:t>
      </w:r>
      <w:r>
        <w:rPr>
          <w:rFonts w:hint="eastAsia"/>
        </w:rPr>
        <w:br/>
      </w:r>
      <w:r>
        <w:rPr>
          <w:rFonts w:hint="eastAsia"/>
        </w:rPr>
        <w:t>　　　　二、语言翻译机生产区域分布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三、2019-2024年中国语言翻译机产量统计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四、2024-2030年中国语言翻译机产量预测</w:t>
      </w:r>
      <w:r>
        <w:rPr>
          <w:rFonts w:hint="eastAsia"/>
        </w:rPr>
        <w:br/>
      </w:r>
      <w:r>
        <w:rPr>
          <w:rFonts w:hint="eastAsia"/>
        </w:rPr>
        <w:t>　　第三节 中国语言翻译机市场需求分析及预测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一、中国语言翻译机市场需求特点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二、2019-2024年中国语言翻译机市场需求量统计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三、2024-2030年中国语言翻译机市场需求量预测</w:t>
      </w:r>
      <w:r>
        <w:rPr>
          <w:rFonts w:hint="eastAsia"/>
        </w:rPr>
        <w:br/>
      </w:r>
      <w:r>
        <w:rPr>
          <w:rFonts w:hint="eastAsia"/>
        </w:rPr>
        <w:t>　　第四节 中国语言翻译机价格趋势分析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一、2019-2024年中国语言翻译机市场价格趋势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二、2024-2030年中国语言翻译机市场价格走势预测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中国语言翻译机进出口分析</w:t>
      </w:r>
      <w:r>
        <w:rPr>
          <w:rFonts w:hint="eastAsia"/>
        </w:rPr>
        <w:br/>
      </w:r>
      <w:r>
        <w:rPr>
          <w:rFonts w:hint="eastAsia"/>
        </w:rPr>
        <w:t>　　第一节 语言翻译机进口情况分析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语言翻译机出口情况分析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影响语言翻译机进出口因素分析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中国语言翻译机行业主要指标监测分析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2019-2024年中国语言翻译机行业规模情况分析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2019-2024年中国语言翻译机行业财务能力分析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语言翻译机行业细分产品调研</w:t>
      </w:r>
      <w:r>
        <w:rPr>
          <w:rFonts w:hint="eastAsia"/>
        </w:rPr>
        <w:br/>
      </w:r>
      <w:r>
        <w:rPr>
          <w:rFonts w:hint="eastAsia"/>
        </w:rPr>
        <w:t>　　第一节 语言翻译机细分产品结构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语言翻译机行业上下游发展情况分析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语言翻译机行业上游产业发展分析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语言翻译机行业下游产业发展分析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中国语言翻译机行业重点地区发展分析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语言翻译机行业重点区域市场结构调研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**地区语言翻译机市场容量分析</w:t>
      </w:r>
      <w:r>
        <w:rPr>
          <w:rFonts w:hint="eastAsia"/>
        </w:rPr>
        <w:br/>
      </w:r>
      <w:r>
        <w:rPr>
          <w:rFonts w:hint="eastAsia"/>
        </w:rPr>
        <w:t>　　第三节 **地区语言翻译机市场容量分析</w:t>
      </w:r>
      <w:r>
        <w:rPr>
          <w:rFonts w:hint="eastAsia"/>
        </w:rPr>
        <w:br/>
      </w:r>
      <w:r>
        <w:rPr>
          <w:rFonts w:hint="eastAsia"/>
        </w:rPr>
        <w:t>　　第四节 **地区语言翻译机市场容量分析</w:t>
      </w:r>
      <w:r>
        <w:rPr>
          <w:rFonts w:hint="eastAsia"/>
        </w:rPr>
        <w:br/>
      </w:r>
      <w:r>
        <w:rPr>
          <w:rFonts w:hint="eastAsia"/>
        </w:rPr>
        <w:t>　　第五节 **地区语言翻译机市场容量分析</w:t>
      </w:r>
      <w:r>
        <w:rPr>
          <w:rFonts w:hint="eastAsia"/>
        </w:rPr>
        <w:br/>
      </w:r>
      <w:r>
        <w:rPr>
          <w:rFonts w:hint="eastAsia"/>
        </w:rPr>
        <w:t>　　第六节 **地区语言翻译机市场容量分析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语言翻译机行业重点企业竞争力分析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三、企业语言翻译机经营状况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三、企业语言翻译机经营状况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三、企业语言翻译机经营状况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三、企业语言翻译机经营状况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三、企业语言翻译机经营状况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三、企业语言翻译机经营状况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语言翻译机行业企业经营策略研究分析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语言翻译机企业多样化经营策略分析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一、语言翻译机企业多样化经营情况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二、现行语言翻译机行业多样化经营的方向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大型语言翻译机企业集团未来发展策略分析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对中小语言翻译机企业生产经营的建议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语言翻译机行业前景及投资风险预警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2024年语言翻译机市场前景分析</w:t>
      </w:r>
      <w:r>
        <w:rPr>
          <w:rFonts w:hint="eastAsia"/>
        </w:rPr>
        <w:br/>
      </w:r>
      <w:r>
        <w:rPr>
          <w:rFonts w:hint="eastAsia"/>
        </w:rPr>
        <w:t>　　第二节 2024年语言翻译机行业发展趋势预测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影响语言翻译机行业发展的主要因素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一、2024年影响语言翻译机行业运行的有利因素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二、2024年影响语言翻译机行业运行的稳定因素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三、2024年影响语言翻译机行业运行的不利因素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四、2024年中国语言翻译机行业发展面临的挑战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五、2024年中国语言翻译机行业发展面临的机遇</w:t>
      </w:r>
      <w:r>
        <w:rPr>
          <w:rFonts w:hint="eastAsia"/>
        </w:rPr>
        <w:br/>
      </w:r>
      <w:r>
        <w:rPr>
          <w:rFonts w:hint="eastAsia"/>
        </w:rPr>
        <w:t>　　第四节 语言翻译机行业投资风险预警</w:t>
      </w:r>
      <w:r>
        <w:rPr>
          <w:rFonts w:hint="eastAsia"/>
        </w:rPr>
        <w:br/>
      </w:r>
      <w:r>
        <w:rPr>
          <w:rFonts w:hint="eastAsia"/>
        </w:rPr>
        <w:t>　　　　一、语言翻译机行业市场风险预测</w:t>
      </w:r>
      <w:r>
        <w:rPr>
          <w:rFonts w:hint="eastAsia"/>
        </w:rPr>
        <w:br/>
      </w:r>
      <w:r>
        <w:rPr>
          <w:rFonts w:hint="eastAsia"/>
        </w:rPr>
        <w:t>　　　　二、语言翻译机行业政策风险预测</w:t>
      </w:r>
      <w:r>
        <w:rPr>
          <w:rFonts w:hint="eastAsia"/>
        </w:rPr>
        <w:br/>
      </w:r>
      <w:r>
        <w:rPr>
          <w:rFonts w:hint="eastAsia"/>
        </w:rPr>
        <w:t>　　　　三、语言翻译机行业经营风险预测</w:t>
      </w:r>
      <w:r>
        <w:rPr>
          <w:rFonts w:hint="eastAsia"/>
        </w:rPr>
        <w:br/>
      </w:r>
      <w:r>
        <w:rPr>
          <w:rFonts w:hint="eastAsia"/>
        </w:rPr>
        <w:t>　　　　四、语言翻译机行业技术风险预测</w:t>
      </w:r>
      <w:r>
        <w:rPr>
          <w:rFonts w:hint="eastAsia"/>
        </w:rPr>
        <w:br/>
      </w:r>
      <w:r>
        <w:rPr>
          <w:rFonts w:hint="eastAsia"/>
        </w:rPr>
        <w:t>　　　　五、语言翻译机行业竞争风险预测</w:t>
      </w:r>
      <w:r>
        <w:rPr>
          <w:rFonts w:hint="eastAsia"/>
        </w:rPr>
        <w:br/>
      </w:r>
      <w:r>
        <w:rPr>
          <w:rFonts w:hint="eastAsia"/>
        </w:rPr>
        <w:t>　　　　六、语言翻译机行业其他风险预测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语言翻译机投资建议</w:t>
      </w:r>
      <w:r>
        <w:rPr>
          <w:rFonts w:hint="eastAsia"/>
        </w:rPr>
        <w:br/>
      </w:r>
      <w:r>
        <w:rPr>
          <w:rFonts w:hint="eastAsia"/>
        </w:rPr>
        <w:t>　　第一节 语言翻译机行业投资环境分析</w:t>
      </w:r>
      <w:r>
        <w:rPr>
          <w:rFonts w:hint="eastAsia"/>
        </w:rPr>
        <w:br/>
      </w:r>
      <w:r>
        <w:rPr>
          <w:rFonts w:hint="eastAsia"/>
        </w:rPr>
        <w:t>　　第二节 语言翻译机行业投资进入壁垒分析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语言翻译机行业历程</w:t>
      </w:r>
      <w:r>
        <w:rPr>
          <w:rFonts w:hint="eastAsia"/>
        </w:rPr>
        <w:br/>
      </w:r>
      <w:r>
        <w:rPr>
          <w:rFonts w:hint="eastAsia"/>
        </w:rPr>
        <w:t>　　图表 语言翻译机行业生命周期</w:t>
      </w:r>
      <w:r>
        <w:rPr>
          <w:rFonts w:hint="eastAsia"/>
        </w:rPr>
        <w:br/>
      </w:r>
      <w:r>
        <w:rPr>
          <w:rFonts w:hint="eastAsia"/>
        </w:rPr>
        <w:t>　　图表 语言翻译机行业产业链分析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2019-2024年中国语言翻译机行业市场规模及增长情况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2019-2024年语言翻译机行业市场容量分析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2019-2024年中国语言翻译机行业产能统计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2019-2024年中国语言翻译机行业产量及增长趋势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2019-2024年中国语言翻译机市场需求量及增速统计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2024年中国语言翻译机行业需求领域分布格局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2019-2024年中国语言翻译机行业销售收入分析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2019-2024年中国语言翻译机行业盈利情况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2019-2024年中国语言翻译机行业利润总额统计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2019-2024年中国语言翻译机进口数量分析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2019-2024年中国语言翻译机进口金额分析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2019-2024年中国语言翻译机出口数量分析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2019-2024年中国语言翻译机出口金额分析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2024年中国语言翻译机进口国家及地区分析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2024年中国语言翻译机出口国家及地区分析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2019-2024年中国语言翻译机行业企业数量情况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2019-2024年中国语言翻译机行业企业平均规模情况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**地区语言翻译机市场规模及增长情况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**地区语言翻译机行业市场需求情况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语言翻译机重点企业（一）基本信息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语言翻译机重点企业（一）经营情况分析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语言翻译机重点企业（一）主要经济指标情况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语言翻译机重点企业（二）经营情况分析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语言翻译机重点企业（二）主要经济指标情况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语言翻译机重点企业（三）经营情况分析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语言翻译机重点企业（三）主要经济指标情况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语言翻译机重点企业（三）成长能力情况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2024-2030年中国语言翻译机行业产能预测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2024-2030年中国语言翻译机行业产量预测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2024-2030年中国语言翻译机市场需求量预测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2024-2030年中国语言翻译机行业供需平衡预测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2024-2030年中国语言翻译机行业市场容量预测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2024-2030年中国语言翻译机行业市场规模预测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2024年中国语言翻译机市场前景分析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2024年中国语言翻译机发展趋势预测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4c8276c464231" w:history="1">
        <w:r>
          <w:rPr>
            <w:rStyle w:val="Hyperlink"/>
          </w:rPr>
          <w:t>2024-2030年中国语言翻译机市场调查研究与发展趋势报告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4c8276c464231" w:history="1">
        <w:r>
          <w:rPr>
            <w:rStyle w:val="Hyperlink"/>
          </w:rPr>
          <w:t>https://www.20087.com/6/17/YuYanFanYiJiHangYeQianJingQuShi.html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551e603164d4a" w:history="1">
      <w:r>
        <w:rPr>
          <w:rStyle w:val="Hyperlink"/>
        </w:rPr>
        <w:t>2024-2030年中国语言翻译机市场调查研究与发展趋势报告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uYanFanYiJiHangYeQianJingQuShi.html" TargetMode="External" Id="R8724c8276c46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uYanFanYiJiHangYeQianJingQuShi.html" TargetMode="External" Id="R759551e6031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2024-03-17T05:24:00Z</dcterms:created>
  <dcterms:modified xsi:type="dcterms:W3CDTF">2024-03-17T06:24:00Z</dcterms:modified>
  <dc:subject>2024-2030年中国语言翻译机市场调查研究与发展趋势报告</dc:subject>
  <dc:title>2024-2030年中国语言翻译机市场调查研究与发展趋势报告</dc:title>
  <cp:keywords>2024-2030年中国语言翻译机市场调查研究与发展趋势报告</cp:keywords>
  <dc:description>2024-2030年中国语言翻译机市场调查研究与发展趋势报告</dc:description>
</cp:coreProperties>
</file>