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b230449c84231" w:history="1">
              <w:r>
                <w:rPr>
                  <w:rStyle w:val="Hyperlink"/>
                </w:rPr>
                <w:t>中国谐波减速器行业现状与市场前景预测报告（2026-2032年）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b230449c84231" w:history="1">
              <w:r>
                <w:rPr>
                  <w:rStyle w:val="Hyperlink"/>
                </w:rPr>
                <w:t>中国谐波减速器行业现状与市场前景预测报告（2026-2032年）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b230449c84231" w:history="1">
                <w:r>
                  <w:rPr>
                    <w:rStyle w:val="Hyperlink"/>
                  </w:rPr>
                  <w:t>https://www.20087.com/6/17/XieBoJianSuQiDeXianZhuangYuQianJing.html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一种高精度传动装置，广泛应用于机器人、精密机床和航空航天等领域。近年来，随着工业自动化和机器人技术的快速发展，对谐波减速器的精度、刚性和寿命提出了更高要求。新材料和制造工艺的创新，如高性能合金和精密加工技术，显著提升了谐波减速器的性能指标。同时，轻量化设计和模块化结构的应用，使得谐波减速器更加适应紧凑型和便携式设备的需求。</w:t>
      </w:r>
      <w:r>
        <w:rPr>
          <w:rFonts w:hint="eastAsia"/>
        </w:rPr>
        <w:br/>
      </w:r>
      <w:r>
        <w:rPr>
          <w:rFonts w:hint="eastAsia"/>
        </w:rPr>
        <w:t>　　未来，谐波减速器的发展将更加注重智能化和定制化。一方面，通过集成传感器和智能控制算法，谐波减速器将实现自适应调速和故障诊断，提高设备的智能化水平。另一方面，随着个性化制造和小批量生产的需求增加，谐波减速器将提供更多的定制化选项，满足不同应用领域的特定需求。此外，随着新能源汽车和无人机市场的增长，谐波减速器在这些新兴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b230449c84231" w:history="1">
        <w:r>
          <w:rPr>
            <w:rStyle w:val="Hyperlink"/>
          </w:rPr>
          <w:t>中国谐波减速器行业现状与市场前景预测报告（2026-2032年）</w:t>
        </w:r>
      </w:hyperlink>
      <w:r>
        <w:rPr>
          <w:rFonts w:hint="eastAsia"/>
        </w:rPr>
        <w:t>》基于市场调研数据，系统分析了谐波减速器行业的市场现状与发展前景。报告从谐波减速器产业链角度出发，梳理了当前谐波减速器市场规模、价格走势和供需情况，并对未来几年的增长空间作出预测。研究涵盖了谐波减速器行业技术发展现状、创新方向以及重点企业的竞争格局，包括谐波减速器市场集中度和品牌策略分析。报告还针对谐波减速器细分领域和区域市场展开讨论，客观评估了谐波减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谐波减速器行业概述</w:t>
      </w:r>
      <w:r>
        <w:rPr>
          <w:rFonts w:hint="eastAsia"/>
        </w:rPr>
        <w:br/>
      </w:r>
      <w:r>
        <w:rPr>
          <w:rFonts w:hint="eastAsia"/>
        </w:rPr>
        <w:t>　　第一节 谐波减速器定义与分类</w:t>
      </w:r>
      <w:r>
        <w:rPr>
          <w:rFonts w:hint="eastAsia"/>
        </w:rPr>
        <w:br/>
      </w:r>
      <w:r>
        <w:rPr>
          <w:rFonts w:hint="eastAsia"/>
        </w:rPr>
        <w:t>　　第二节 谐波减速器应用领域</w:t>
      </w:r>
      <w:r>
        <w:rPr>
          <w:rFonts w:hint="eastAsia"/>
        </w:rPr>
        <w:br/>
      </w:r>
      <w:r>
        <w:rPr>
          <w:rFonts w:hint="eastAsia"/>
        </w:rPr>
        <w:t>　　第三节 谐波减速器行业经济指标分析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一、谐波减速器行业赢利性评估</w:t>
      </w:r>
      <w:r>
        <w:rPr>
          <w:rFonts w:hint="eastAsia"/>
        </w:rPr>
        <w:br/>
      </w:r>
      <w:r>
        <w:rPr>
          <w:rFonts w:hint="eastAsia"/>
        </w:rPr>
        <w:t>　　　　二、谐波减速器行业成长速度分析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三、谐波减速器附加值提升空间探讨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四、谐波减速器行业进入壁垒分析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五、谐波减速器行业风险性评估</w:t>
      </w:r>
      <w:r>
        <w:rPr>
          <w:rFonts w:hint="eastAsia"/>
        </w:rPr>
        <w:br/>
      </w:r>
      <w:r>
        <w:rPr>
          <w:rFonts w:hint="eastAsia"/>
        </w:rPr>
        <w:t>　　　　六、谐波减速器行业周期性分析</w:t>
      </w:r>
      <w:r>
        <w:rPr>
          <w:rFonts w:hint="eastAsia"/>
        </w:rPr>
        <w:br/>
      </w:r>
      <w:r>
        <w:rPr>
          <w:rFonts w:hint="eastAsia"/>
        </w:rPr>
        <w:t>　　　　七、谐波减速器行业竞争程度指标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八、谐波减速器行业成熟度综合分析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谐波减速器产业链及经营模式分析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三、谐波减速器销售模式与渠道策略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全球谐波减速器市场发展分析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2025-2026年全球谐波减速器行业发展分析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一、全球谐波减速器行业市场规模与趋势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二、全球谐波减速器行业发展特点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三、全球谐波减速器行业竞争格局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主要国家与地区谐波减速器市场分析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2026-2032年全球谐波减速器行业发展趋势与前景预测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一、谐波减速器技术发展趋势</w:t>
      </w:r>
      <w:r>
        <w:rPr>
          <w:rFonts w:hint="eastAsia"/>
        </w:rPr>
        <w:br/>
      </w:r>
      <w:r>
        <w:rPr>
          <w:rFonts w:hint="eastAsia"/>
        </w:rPr>
        <w:t>　　　　二、谐波减速器行业发展趋势</w:t>
      </w:r>
      <w:r>
        <w:rPr>
          <w:rFonts w:hint="eastAsia"/>
        </w:rPr>
        <w:br/>
      </w:r>
      <w:r>
        <w:rPr>
          <w:rFonts w:hint="eastAsia"/>
        </w:rPr>
        <w:t>　　　　三、谐波减速器行业发展潜力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中国谐波减速器行业市场分析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2025-2026年谐波减速器产能与投资动态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一、国内谐波减速器产能现状与利用效率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二、谐波减速器产能扩张与投资动态分析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2026-2032年谐波减速器行业产量统计与趋势预测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一、2020-2024年谐波减速器行业数据与增长趋势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1、2020-2024年谐波减速器产量及增长趋势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2、2020-2024年谐波减速器细分产品产量及份额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二、谐波减速器产量影响因素分析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三、2026-2032年谐波减速器产量预测</w:t>
      </w:r>
      <w:r>
        <w:rPr>
          <w:rFonts w:hint="eastAsia"/>
        </w:rPr>
        <w:br/>
      </w:r>
      <w:r>
        <w:rPr>
          <w:rFonts w:hint="eastAsia"/>
        </w:rPr>
        <w:t>　　第三节 2026-2032年谐波减速器市场需求与销售分析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一、2025-2026年谐波减速器行业需求现状</w:t>
      </w:r>
      <w:r>
        <w:rPr>
          <w:rFonts w:hint="eastAsia"/>
        </w:rPr>
        <w:br/>
      </w:r>
      <w:r>
        <w:rPr>
          <w:rFonts w:hint="eastAsia"/>
        </w:rPr>
        <w:t>　　　　二、谐波减速器客户群体与需求特点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三、2020-2024年谐波减速器行业销售规模分析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四、2026-2032年谐波减速器市场增长潜力与规模预测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中国谐波减速器细分市场分析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一、2025-2026年谐波减速器主要细分产品市场现状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2025-2026年中国谐波减速器技术发展研究</w:t>
      </w:r>
      <w:r>
        <w:rPr>
          <w:rFonts w:hint="eastAsia"/>
        </w:rPr>
        <w:br/>
      </w:r>
      <w:r>
        <w:rPr>
          <w:rFonts w:hint="eastAsia"/>
        </w:rPr>
        <w:t>　　第一节 当前谐波减速器技术发展现状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谐波减速器技术未来发展趋势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一、2020-2024年谐波减速器市场价格走势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谐波减速器定价策略与方法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2026-2032年谐波减速器价格竞争态势与趋势预测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2025-2026年重点区域谐波减速器市场发展概况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三、2026-2032年谐波减速器行业发展潜力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2020-2024年中国谐波减速器行业进出口情况分析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谐波减速器行业进口规模与来源分析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一、2020-2024年谐波减速器进口规模分析</w:t>
      </w:r>
      <w:r>
        <w:rPr>
          <w:rFonts w:hint="eastAsia"/>
        </w:rPr>
        <w:br/>
      </w:r>
      <w:r>
        <w:rPr>
          <w:rFonts w:hint="eastAsia"/>
        </w:rPr>
        <w:t>　　　　二、谐波减速器主要进口来源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谐波减速器行业出口规模与目的地分析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一、2020-2024年谐波减速器出口规模分析</w:t>
      </w:r>
      <w:r>
        <w:rPr>
          <w:rFonts w:hint="eastAsia"/>
        </w:rPr>
        <w:br/>
      </w:r>
      <w:r>
        <w:rPr>
          <w:rFonts w:hint="eastAsia"/>
        </w:rPr>
        <w:t>　　　　二、谐波减速器主要出口目的地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2020-2024年中国谐波减速器总体规模与财务指标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中国谐波减速器行业总体规模分析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一、谐波减速器企业数量与结构</w:t>
      </w:r>
      <w:r>
        <w:rPr>
          <w:rFonts w:hint="eastAsia"/>
        </w:rPr>
        <w:br/>
      </w:r>
      <w:r>
        <w:rPr>
          <w:rFonts w:hint="eastAsia"/>
        </w:rPr>
        <w:t>　　　　二、谐波减速器从业人员规模</w:t>
      </w:r>
      <w:r>
        <w:rPr>
          <w:rFonts w:hint="eastAsia"/>
        </w:rPr>
        <w:br/>
      </w:r>
      <w:r>
        <w:rPr>
          <w:rFonts w:hint="eastAsia"/>
        </w:rPr>
        <w:t>　　　　三、谐波减速器行业资产状况</w:t>
      </w:r>
      <w:r>
        <w:rPr>
          <w:rFonts w:hint="eastAsia"/>
        </w:rPr>
        <w:br/>
      </w:r>
      <w:r>
        <w:rPr>
          <w:rFonts w:hint="eastAsia"/>
        </w:rPr>
        <w:t>　　第二节 中国谐波减速器行业财务指标总体分析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谐波减速器行业重点企业经营状况分析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谐波减速器重点企业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谐波减速器领先企业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谐波减速器标杆企业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谐波减速器代表企业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谐波减速器龙头企业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谐波减速器重点企业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谐波减速器行业竞争格局总览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2025-2026年谐波减速器行业竞争力分析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一、谐波减速器供应商议价能力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四、谐波减速器替代品威胁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2020-2024年谐波减速器行业企业并购活动分析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2025-2026年谐波减速器行业会展与招投标活动分析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一、谐波减速器行业会展活动及其市场影响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2026年中国谐波减速器企业发展策略分析</w:t>
      </w:r>
      <w:r>
        <w:rPr>
          <w:rFonts w:hint="eastAsia"/>
        </w:rPr>
        <w:br/>
      </w:r>
      <w:r>
        <w:rPr>
          <w:rFonts w:hint="eastAsia"/>
        </w:rPr>
        <w:t>　　第一节 谐波减速器市场策略分析</w:t>
      </w:r>
      <w:r>
        <w:rPr>
          <w:rFonts w:hint="eastAsia"/>
        </w:rPr>
        <w:br/>
      </w:r>
      <w:r>
        <w:rPr>
          <w:rFonts w:hint="eastAsia"/>
        </w:rPr>
        <w:t>　　　　一、谐波减速器市场定位与拓展策略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二、谐波减速器市场细分与目标客户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谐波减速器销售策略分析</w:t>
      </w:r>
      <w:r>
        <w:rPr>
          <w:rFonts w:hint="eastAsia"/>
        </w:rPr>
        <w:br/>
      </w:r>
      <w:r>
        <w:rPr>
          <w:rFonts w:hint="eastAsia"/>
        </w:rPr>
        <w:t>　　　　一、谐波减速器销售渠道与网络建设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提高谐波减速器企业竞争力建议</w:t>
      </w:r>
      <w:r>
        <w:rPr>
          <w:rFonts w:hint="eastAsia"/>
        </w:rPr>
        <w:br/>
      </w:r>
      <w:r>
        <w:rPr>
          <w:rFonts w:hint="eastAsia"/>
        </w:rPr>
        <w:t>　　　　一、谐波减速器技术创新与管理优化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谐波减速器品牌战略思考</w:t>
      </w:r>
      <w:r>
        <w:rPr>
          <w:rFonts w:hint="eastAsia"/>
        </w:rPr>
        <w:br/>
      </w:r>
      <w:r>
        <w:rPr>
          <w:rFonts w:hint="eastAsia"/>
        </w:rPr>
        <w:t>　　　　一、谐波减速器品牌建设与维护</w:t>
      </w:r>
      <w:r>
        <w:rPr>
          <w:rFonts w:hint="eastAsia"/>
        </w:rPr>
        <w:br/>
      </w:r>
      <w:r>
        <w:rPr>
          <w:rFonts w:hint="eastAsia"/>
        </w:rPr>
        <w:t>　　　　二、谐波减速器品牌影响力与市场竞争力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中国谐波减速器行业风险与对策</w:t>
      </w:r>
      <w:r>
        <w:rPr>
          <w:rFonts w:hint="eastAsia"/>
        </w:rPr>
        <w:br/>
      </w:r>
      <w:r>
        <w:rPr>
          <w:rFonts w:hint="eastAsia"/>
        </w:rPr>
        <w:t>　　第一节 谐波减速器行业SWOT分析</w:t>
      </w:r>
      <w:r>
        <w:rPr>
          <w:rFonts w:hint="eastAsia"/>
        </w:rPr>
        <w:br/>
      </w:r>
      <w:r>
        <w:rPr>
          <w:rFonts w:hint="eastAsia"/>
        </w:rPr>
        <w:t>　　　　一、谐波减速器行业优势分析</w:t>
      </w:r>
      <w:r>
        <w:rPr>
          <w:rFonts w:hint="eastAsia"/>
        </w:rPr>
        <w:br/>
      </w:r>
      <w:r>
        <w:rPr>
          <w:rFonts w:hint="eastAsia"/>
        </w:rPr>
        <w:t>　　　　二、谐波减速器行业劣势分析</w:t>
      </w:r>
      <w:r>
        <w:rPr>
          <w:rFonts w:hint="eastAsia"/>
        </w:rPr>
        <w:br/>
      </w:r>
      <w:r>
        <w:rPr>
          <w:rFonts w:hint="eastAsia"/>
        </w:rPr>
        <w:t>　　　　三、谐波减速器市场机会探索</w:t>
      </w:r>
      <w:r>
        <w:rPr>
          <w:rFonts w:hint="eastAsia"/>
        </w:rPr>
        <w:br/>
      </w:r>
      <w:r>
        <w:rPr>
          <w:rFonts w:hint="eastAsia"/>
        </w:rPr>
        <w:t>　　　　四、谐波减速器市场威胁评估</w:t>
      </w:r>
      <w:r>
        <w:rPr>
          <w:rFonts w:hint="eastAsia"/>
        </w:rPr>
        <w:br/>
      </w:r>
      <w:r>
        <w:rPr>
          <w:rFonts w:hint="eastAsia"/>
        </w:rPr>
        <w:t>　　第二节 谐波减速器行业风险及对策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2026-2032年中国谐波减速器行业前景与发展趋势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谐波减速器行业发展环境分析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2026-2032年谐波减速器行业发展趋势与方向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一、谐波减速器行业发展方向预测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二、谐波减速器发展趋势分析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2026-2032年谐波减速器行业发展潜力与机遇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一、谐波减速器市场发展潜力评估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二、谐波减速器新兴市场与机遇探索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谐波减速器行业研究结论与建议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中⋅智⋅林⋅－谐波减速器行业发展建议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谐波减速器行业历程</w:t>
      </w:r>
      <w:r>
        <w:rPr>
          <w:rFonts w:hint="eastAsia"/>
        </w:rPr>
        <w:br/>
      </w:r>
      <w:r>
        <w:rPr>
          <w:rFonts w:hint="eastAsia"/>
        </w:rPr>
        <w:t>　　图表 谐波减速器行业生命周期</w:t>
      </w:r>
      <w:r>
        <w:rPr>
          <w:rFonts w:hint="eastAsia"/>
        </w:rPr>
        <w:br/>
      </w:r>
      <w:r>
        <w:rPr>
          <w:rFonts w:hint="eastAsia"/>
        </w:rPr>
        <w:t>　　图表 谐波减速器行业产业链分析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2020-2024年谐波减速器行业市场容量分析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2020-2024年中国谐波减速器市场需求量及增速统计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2026年中国谐波减速器行业需求领域分布格局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2020-2024年中国谐波减速器进口金额分析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2020-2024年中国谐波减速器出口数量分析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2020-2024年中国谐波减速器出口金额分析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2026年中国谐波减速器进口国家及地区分析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2026年中国谐波减速器出口国家及地区分析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**地区谐波减速器市场规模及增长情况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谐波减速器企业信息</w:t>
      </w:r>
      <w:r>
        <w:rPr>
          <w:rFonts w:hint="eastAsia"/>
        </w:rPr>
        <w:br/>
      </w:r>
      <w:r>
        <w:rPr>
          <w:rFonts w:hint="eastAsia"/>
        </w:rPr>
        <w:t>　　图表 谐波减速器企业经营情况分析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2026-2032年中国谐波减速器行业产能预测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2026-2032年中国谐波减速器行业产量预测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2026-2032年中国谐波减速器市场需求量预测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2026-2032年中国谐波减速器行业供需平衡预测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2026-2032年中国谐波减速器行业市场容量预测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2026-2032年中国谐波减速器行业市场规模预测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2026-2032年中国谐波减速器市场前景分析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2026-2032年中国谐波减速器发展趋势预测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b230449c84231" w:history="1">
        <w:r>
          <w:rPr>
            <w:rStyle w:val="Hyperlink"/>
          </w:rPr>
          <w:t>中国谐波减速器行业现状与市场前景预测报告（2026-2032年）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b230449c84231" w:history="1">
        <w:r>
          <w:rPr>
            <w:rStyle w:val="Hyperlink"/>
          </w:rPr>
          <w:t>https://www.20087.com/6/17/XieBoJianSuQiDeXianZhuangYuQianJing.html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413369aba4058" w:history="1">
      <w:r>
        <w:rPr>
          <w:rStyle w:val="Hyperlink"/>
        </w:rPr>
        <w:t>中国谐波减速器行业现状与市场前景预测报告（2026-2032年）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eBoJianSuQiDeXianZhuangYuQianJing.html" TargetMode="External" Id="R461b230449c8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eBoJianSuQiDeXianZhuangYuQianJing.html" TargetMode="External" Id="R944413369aba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2025-11-28T00:18:00Z</dcterms:created>
  <dcterms:modified xsi:type="dcterms:W3CDTF">2025-11-28T01:18:00Z</dcterms:modified>
  <dc:subject>中国谐波减速器行业现状与市场前景预测报告（2026-2032年）</dc:subject>
  <dc:title>中国谐波减速器行业现状与市场前景预测报告（2026-2032年）</dc:title>
  <cp:keywords>中国谐波减速器行业现状与市场前景预测报告（2026-2032年）</cp:keywords>
  <dc:description>中国谐波减速器行业现状与市场前景预测报告（2026-2032年）</dc:description>
</cp:coreProperties>
</file>