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9f7df2544da2" w:history="1">
              <w:r>
                <w:rPr>
                  <w:rStyle w:val="Hyperlink"/>
                </w:rPr>
                <w:t>全球与中国谐波齿轮减速器市场调研及前景趋势报告（2026-2032年）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9f7df2544da2" w:history="1">
              <w:r>
                <w:rPr>
                  <w:rStyle w:val="Hyperlink"/>
                </w:rPr>
                <w:t>全球与中国谐波齿轮减速器市场调研及前景趋势报告（2026-2032年）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9f7df2544da2" w:history="1">
                <w:r>
                  <w:rPr>
                    <w:rStyle w:val="Hyperlink"/>
                  </w:rPr>
                  <w:t>https://www.20087.com/6/07/XieBoChiLunJianSuQiShiChangQianJingYuCe.html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齿轮减速器是一种基于弹性变形原理实现高减速比、零背隙传动的精密减速装置，由波发生器、柔轮与刚轮组成，广泛应用于工业机器人、航空航天、半导体设备及医疗机械臂。当前高端产品强调高扭矩密度、长疲劳寿命（&gt;1万小时）、低传动误差及真空兼容性。在人形机器人与协作机器人爆发式增长驱动下，对轻量化、高动态响应及抗冲击能力提出更高要求。然而，柔轮材料易发生疲劳断裂，高温或高负载工况下性能衰减显著；且核心工艺（如柔轮热处理、波发生器椭圆凸轮磨削）高度依赖经验，国产产品在一致性与可靠性方面仍需突破。</w:t>
      </w:r>
      <w:r>
        <w:rPr>
          <w:rFonts w:hint="eastAsia"/>
        </w:rPr>
        <w:br/>
      </w:r>
      <w:r>
        <w:rPr>
          <w:rFonts w:hint="eastAsia"/>
        </w:rPr>
        <w:t>　　未来，谐波齿轮减速器将向新材料体系、智能状态感知与集成化设计演进。非晶合金或碳纤维增强复合材料柔轮提升抗疲劳性；表面微织构技术降低摩擦磨损。在功能上，嵌入光纤光栅或应变片实时监测柔轮应力，预警失效风险；与伺服电机一体化设计减少接口间隙。同时，数字孪生平台模拟全生命周期载荷谱，优化结构参数。长远看，谐波齿轮减速器将从精密传动部件升级为主动健康管理、高可靠执行与下一代智能机器人的核心运动控制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9f7df2544da2" w:history="1">
        <w:r>
          <w:rPr>
            <w:rStyle w:val="Hyperlink"/>
          </w:rPr>
          <w:t>全球与中国谐波齿轮减速器市场调研及前景趋势报告（2026-2032年）</w:t>
        </w:r>
      </w:hyperlink>
      <w:r>
        <w:rPr>
          <w:rFonts w:hint="eastAsia"/>
        </w:rPr>
        <w:t>》基于国家统计局及相关协会的详实数据，系统分析谐波齿轮减速器行业的市场规模、产业链结构和价格动态，客观呈现谐波齿轮减速器市场供需状况与技术发展水平。报告从谐波齿轮减速器市场需求、政策环境和技术演进三个维度，对行业未来增长空间与潜在风险进行合理预判，并通过对谐波齿轮减速器重点企业的经营策略的解析，帮助投资者和管理者把握市场机遇。报告涵盖谐波齿轮减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按产品类型细分，全球谐波齿轮减速器市场规模2021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杯型</w:t>
      </w:r>
      <w:r>
        <w:rPr>
          <w:rFonts w:hint="eastAsia"/>
        </w:rPr>
        <w:br/>
      </w:r>
      <w:r>
        <w:rPr>
          <w:rFonts w:hint="eastAsia"/>
        </w:rPr>
        <w:t>　　　　1.3.3 帽子型</w:t>
      </w:r>
      <w:r>
        <w:rPr>
          <w:rFonts w:hint="eastAsia"/>
        </w:rPr>
        <w:br/>
      </w:r>
      <w:r>
        <w:rPr>
          <w:rFonts w:hint="eastAsia"/>
        </w:rPr>
        <w:t>　　　　1.3.4 煎饼型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按应用细分，全球谐波齿轮减速器市场规模2021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半导体设备</w:t>
      </w:r>
      <w:r>
        <w:rPr>
          <w:rFonts w:hint="eastAsia"/>
        </w:rPr>
        <w:br/>
      </w:r>
      <w:r>
        <w:rPr>
          <w:rFonts w:hint="eastAsia"/>
        </w:rPr>
        <w:t>　　　　1.4.4 面板设备</w:t>
      </w:r>
      <w:r>
        <w:rPr>
          <w:rFonts w:hint="eastAsia"/>
        </w:rPr>
        <w:br/>
      </w:r>
      <w:r>
        <w:rPr>
          <w:rFonts w:hint="eastAsia"/>
        </w:rPr>
        <w:t>　　　　1.4.5 机床</w:t>
      </w:r>
      <w:r>
        <w:rPr>
          <w:rFonts w:hint="eastAsia"/>
        </w:rPr>
        <w:br/>
      </w:r>
      <w:r>
        <w:rPr>
          <w:rFonts w:hint="eastAsia"/>
        </w:rPr>
        <w:t>　　　　1.4.6 光学机械</w:t>
      </w:r>
      <w:r>
        <w:rPr>
          <w:rFonts w:hint="eastAsia"/>
        </w:rPr>
        <w:br/>
      </w:r>
      <w:r>
        <w:rPr>
          <w:rFonts w:hint="eastAsia"/>
        </w:rPr>
        <w:t>　　　　1.4.7 印刷、装订及造纸机械</w:t>
      </w:r>
      <w:r>
        <w:rPr>
          <w:rFonts w:hint="eastAsia"/>
        </w:rPr>
        <w:br/>
      </w:r>
      <w:r>
        <w:rPr>
          <w:rFonts w:hint="eastAsia"/>
        </w:rPr>
        <w:t>　　　　1.4.8 金属加工机械</w:t>
      </w:r>
      <w:r>
        <w:rPr>
          <w:rFonts w:hint="eastAsia"/>
        </w:rPr>
        <w:br/>
      </w:r>
      <w:r>
        <w:rPr>
          <w:rFonts w:hint="eastAsia"/>
        </w:rPr>
        <w:t>　　　　1.4.9 医疗设备</w:t>
      </w:r>
      <w:r>
        <w:rPr>
          <w:rFonts w:hint="eastAsia"/>
        </w:rPr>
        <w:br/>
      </w:r>
      <w:r>
        <w:rPr>
          <w:rFonts w:hint="eastAsia"/>
        </w:rPr>
        <w:t>　　　　1.4.10 航天设备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谐波齿轮减速器行业发展总体概况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谐波齿轮减速器行业发展主要特点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谐波齿轮减速器行业发展影响因素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谐波齿轮减速器有利因素</w:t>
      </w:r>
      <w:r>
        <w:rPr>
          <w:rFonts w:hint="eastAsia"/>
        </w:rPr>
        <w:br/>
      </w:r>
      <w:r>
        <w:rPr>
          <w:rFonts w:hint="eastAsia"/>
        </w:rPr>
        <w:t>　　　　1.5.3 .2 谐波齿轮减速器不利因素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全球市场，近三年谐波齿轮减速器主要企业占有率及排名（按销量）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谐波齿轮减速器主要企业在国际市场占有率（按销量，2023-2026）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2025年谐波齿轮减速器主要企业在国际市场排名（按销量）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全球市场主要企业谐波齿轮减速器销量（2023-2026）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全球市场，近三年谐波齿轮减速器主要企业占有率及排名（按收入）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谐波齿轮减速器主要企业在国际市场占有率（按收入，2023-2026）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2025年谐波齿轮减速器主要企业在国际市场排名（按收入）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全球市场主要企业谐波齿轮减速器销售收入（2023-2026）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全球市场主要企业谐波齿轮减速器销售价格（2023-2026）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中国市场，近三年谐波齿轮减速器主要企业占有率及排名（按销量）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谐波齿轮减速器主要企业在中国市场占有率（按销量，2023-2026）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2025年谐波齿轮减速器主要企业在中国市场排名（按销量）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中国市场主要企业谐波齿轮减速器销量（2023-2026）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中国市场，近三年谐波齿轮减速器主要企业占有率及排名（按收入）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谐波齿轮减速器主要企业在中国市场占有率（按收入，2023-2026）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2025年谐波齿轮减速器主要企业在中国市场排名（按收入）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中国市场主要企业谐波齿轮减速器销售收入（2023-2026）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全球主要厂商谐波齿轮减速器总部及产地分布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全球主要厂商成立时间及谐波齿轮减速器商业化日期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全球主要厂商谐波齿轮减速器产品类型及应用</w:t>
      </w:r>
      <w:r>
        <w:rPr>
          <w:rFonts w:hint="eastAsia"/>
        </w:rPr>
        <w:br/>
      </w:r>
      <w:r>
        <w:rPr>
          <w:rFonts w:hint="eastAsia"/>
        </w:rPr>
        <w:t>　　2.9 谐波齿轮减速器行业集中度、竞争程度分析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谐波齿轮减速器行业集中度分析：2025年全球Top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全球谐波齿轮减速器第一梯队、第二梯队和第三梯队生产商（品牌）及市场份额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全球谐波齿轮减速器总体规模分析</w:t>
      </w:r>
      <w:r>
        <w:rPr>
          <w:rFonts w:hint="eastAsia"/>
        </w:rPr>
        <w:br/>
      </w:r>
      <w:r>
        <w:rPr>
          <w:rFonts w:hint="eastAsia"/>
        </w:rPr>
        <w:t>　　3.1 全球谐波齿轮减速器供需现状及预测（2021-2032）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全球谐波齿轮减速器产能、产量、产能利用率及发展趋势（2021-2032）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全球谐波齿轮减速器产量、需求量及发展趋势（2021-2032）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全球主要地区谐波齿轮减速器产量及发展趋势（2021-2032）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全球主要地区谐波齿轮减速器产量（2021-2026）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全球主要地区谐波齿轮减速器产量（2027-2032）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全球主要地区谐波齿轮减速器产量市场份额（2021-2032）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中国谐波齿轮减速器供需现状及预测（2021-2032）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中国谐波齿轮减速器产能、产量、产能利用率及发展趋势（2021-2032）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中国谐波齿轮减速器产量、市场需求量及发展趋势（2021-2032）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中国市场谐波齿轮减速器进出口（2021-2032）</w:t>
      </w:r>
      <w:r>
        <w:rPr>
          <w:rFonts w:hint="eastAsia"/>
        </w:rPr>
        <w:br/>
      </w:r>
      <w:r>
        <w:rPr>
          <w:rFonts w:hint="eastAsia"/>
        </w:rPr>
        <w:t>　　3.4 全球谐波齿轮减速器销量及销售额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全球市场谐波齿轮减速器销售额（2021-2032）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全球市场谐波齿轮减速器销量（2021-2032）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全球市场谐波齿轮减速器价格趋势（2021-2032）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全球谐波齿轮减速器主要地区分析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全球主要地区谐波齿轮减速器市场规模分析：2021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全球主要地区谐波齿轮减速器销售收入及市场份额（2021-2026）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全球主要地区谐波齿轮减速器销售收入预测（2027-2032）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全球主要地区谐波齿轮减速器销量分析：2021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全球主要地区谐波齿轮减速器销量及市场份额（2021-2026）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全球主要地区谐波齿轮减速器销量及市场份额预测（2027-2032）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中东市场谐波齿轮减速器销量、收入及增长率（2021-2032）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谐波齿轮减速器销量、收入、价格及毛利率（2021-2026）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不同产品类型谐波齿轮减速器分析</w:t>
      </w:r>
      <w:r>
        <w:rPr>
          <w:rFonts w:hint="eastAsia"/>
        </w:rPr>
        <w:br/>
      </w:r>
      <w:r>
        <w:rPr>
          <w:rFonts w:hint="eastAsia"/>
        </w:rPr>
        <w:t>　　6.1 全球不同产品类型谐波齿轮减速器销量（2021-2032）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全球不同产品类型谐波齿轮减速器销量及市场份额（2021-2026）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全球不同产品类型谐波齿轮减速器销量预测（2027-2032）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全球不同产品类型谐波齿轮减速器收入（2021-2032）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全球不同产品类型谐波齿轮减速器收入及市场份额（2021-2026）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全球不同产品类型谐波齿轮减速器收入预测（2027-2032）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全球不同产品类型谐波齿轮减速器价格走势（2021-2032）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中国不同产品类型谐波齿轮减速器销量（2021-2032）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中国不同产品类型谐波齿轮减速器销量及市场份额（2021-2026）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中国不同产品类型谐波齿轮减速器销量预测（2027-2032）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中国不同产品类型谐波齿轮减速器收入（2021-2032）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中国不同产品类型谐波齿轮减速器收入及市场份额（2021-2026）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中国不同产品类型谐波齿轮减速器收入预测（2027-2032）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不同应用谐波齿轮减速器分析</w:t>
      </w:r>
      <w:r>
        <w:rPr>
          <w:rFonts w:hint="eastAsia"/>
        </w:rPr>
        <w:br/>
      </w:r>
      <w:r>
        <w:rPr>
          <w:rFonts w:hint="eastAsia"/>
        </w:rPr>
        <w:t>　　7.1 全球不同应用谐波齿轮减速器销量（2021-2032）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全球不同应用谐波齿轮减速器销量及市场份额（2021-2026）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全球不同应用谐波齿轮减速器销量预测（2027-2032）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全球不同应用谐波齿轮减速器收入（2021-2032）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全球不同应用谐波齿轮减速器收入及市场份额（2021-2026）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全球不同应用谐波齿轮减速器收入预测（2027-2032）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全球不同应用谐波齿轮减速器价格走势（2021-2032）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中国不同应用谐波齿轮减速器销量（2021-2032）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中国不同应用谐波齿轮减速器销量及市场份额（2021-2026）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中国不同应用谐波齿轮减速器销量预测（2027-2032）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中国不同应用谐波齿轮减速器收入（2021-2032）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中国不同应用谐波齿轮减速器收入及市场份额（2021-2026）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中国不同应用谐波齿轮减速器收入预测（2027-2032）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谐波齿轮减速器行业发展趋势</w:t>
      </w:r>
      <w:r>
        <w:rPr>
          <w:rFonts w:hint="eastAsia"/>
        </w:rPr>
        <w:br/>
      </w:r>
      <w:r>
        <w:rPr>
          <w:rFonts w:hint="eastAsia"/>
        </w:rPr>
        <w:t>　　8.2 谐波齿轮减速器行业主要驱动因素</w:t>
      </w:r>
      <w:r>
        <w:rPr>
          <w:rFonts w:hint="eastAsia"/>
        </w:rPr>
        <w:br/>
      </w:r>
      <w:r>
        <w:rPr>
          <w:rFonts w:hint="eastAsia"/>
        </w:rPr>
        <w:t>　　8.3 谐波齿轮减速器中国企业SWOT分析</w:t>
      </w:r>
      <w:r>
        <w:rPr>
          <w:rFonts w:hint="eastAsia"/>
        </w:rPr>
        <w:br/>
      </w:r>
      <w:r>
        <w:rPr>
          <w:rFonts w:hint="eastAsia"/>
        </w:rPr>
        <w:t>　　8.4 中国谐波齿轮减速器行业政策环境分析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谐波齿轮减速器行业产业链简介</w:t>
      </w:r>
      <w:r>
        <w:rPr>
          <w:rFonts w:hint="eastAsia"/>
        </w:rPr>
        <w:br/>
      </w:r>
      <w:r>
        <w:rPr>
          <w:rFonts w:hint="eastAsia"/>
        </w:rPr>
        <w:t>　　　　9.1.1 谐波齿轮减速器行业供应链分析</w:t>
      </w:r>
      <w:r>
        <w:rPr>
          <w:rFonts w:hint="eastAsia"/>
        </w:rPr>
        <w:br/>
      </w:r>
      <w:r>
        <w:rPr>
          <w:rFonts w:hint="eastAsia"/>
        </w:rPr>
        <w:t>　　　　9.1.2 谐波齿轮减速器主要原料及供应情况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谐波齿轮减速器行业采购模式</w:t>
      </w:r>
      <w:r>
        <w:rPr>
          <w:rFonts w:hint="eastAsia"/>
        </w:rPr>
        <w:br/>
      </w:r>
      <w:r>
        <w:rPr>
          <w:rFonts w:hint="eastAsia"/>
        </w:rPr>
        <w:t>　　9.3 谐波齿轮减速器行业生产模式</w:t>
      </w:r>
      <w:r>
        <w:rPr>
          <w:rFonts w:hint="eastAsia"/>
        </w:rPr>
        <w:br/>
      </w:r>
      <w:r>
        <w:rPr>
          <w:rFonts w:hint="eastAsia"/>
        </w:rPr>
        <w:t>　　9.4 谐波齿轮减速器行业销售模式及销售渠道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按产品类型细分，全球谐波齿轮减速器市场规模2021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按应用细分，全球谐波齿轮减速器市场规模（CAGR）2021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谐波齿轮减速器行业发展主要特点</w:t>
      </w:r>
      <w:r>
        <w:rPr>
          <w:rFonts w:hint="eastAsia"/>
        </w:rPr>
        <w:br/>
      </w:r>
      <w:r>
        <w:rPr>
          <w:rFonts w:hint="eastAsia"/>
        </w:rPr>
        <w:t>　　表 4： 谐波齿轮减速器行业发展有利因素分析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谐波齿轮减速器行业发展不利因素分析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进入谐波齿轮减速器行业壁垒</w:t>
      </w:r>
      <w:r>
        <w:rPr>
          <w:rFonts w:hint="eastAsia"/>
        </w:rPr>
        <w:br/>
      </w:r>
      <w:r>
        <w:rPr>
          <w:rFonts w:hint="eastAsia"/>
        </w:rPr>
        <w:t>　　表 7： 谐波齿轮减速器主要企业在国际市场占有率（按销量，2023-2026）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2025年谐波齿轮减速器主要企业在国际市场排名（按销量）&amp;（万台）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全球市场主要企业谐波齿轮减速器销量（2023-2026）&amp;（万台）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谐波齿轮减速器主要企业在国际市场占有率（按收入，2023-2026）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2025年谐波齿轮减速器主要企业在国际市场排名（按收入）&amp;（万元）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全球市场主要企业谐波齿轮减速器销售收入（2023-2026）&amp;（万元）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全球市场主要企业谐波齿轮减速器销售价格（2023-2026）&amp;（元/台）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谐波齿轮减速器主要企业在中国市场占有率（按销量，2023-2026）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2025年谐波齿轮减速器主要企业在中国市场排名（按销量）&amp;（万台）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中国市场主要企业谐波齿轮减速器销量（2023-2026）&amp;（万台）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谐波齿轮减速器主要企业在中国市场占有率（按收入，2023-2026）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2025年谐波齿轮减速器主要企业在中国市场排名（按收入）&amp;（万元）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中国市场主要企业谐波齿轮减速器销售收入（2023-2026）&amp;（万元）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全球主要厂商谐波齿轮减速器总部及产地分布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全球主要厂商成立时间及谐波齿轮减速器商业化日期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全球主要厂商谐波齿轮减速器产品类型及应用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2025年全球谐波齿轮减速器主要厂商市场地位（第一梯队、第二梯队和第三梯队）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全球谐波齿轮减速器市场投资、并购等现状分析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全球主要地区谐波齿轮减速器产量增速（CAGR）：（2021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全球主要地区谐波齿轮减速器产量（2021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全球主要地区谐波齿轮减速器产量（2021-2026）&amp;（万台）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全球主要地区谐波齿轮减速器产量（2027-2032）&amp;（万台）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全球主要地区谐波齿轮减速器产量市场份额（2021-2026）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全球主要地区谐波齿轮减速器产量市场份额（2027-2032）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中国市场谐波齿轮减速器产量、销量、进出口（2021-2026）&amp;（万台）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中国市场谐波齿轮减速器产量、销量、进出口预测（2027-2032）&amp;（万台）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全球主要地区谐波齿轮减速器销售收入增速：（2021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全球主要地区谐波齿轮减速器销售收入（2021-2026）&amp;（万元）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全球主要地区谐波齿轮减速器销售收入市场份额（2021-2026）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全球主要地区谐波齿轮减速器收入（2027-2032）&amp;（万元）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全球主要地区谐波齿轮减速器收入市场份额（2027-2032）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全球主要地区谐波齿轮减速器销量（万台）：2021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全球主要地区谐波齿轮减速器销量（2021-2026）&amp;（万台）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全球主要地区谐波齿轮减速器销量市场份额（2021-2026）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全球主要地区谐波齿轮减速器销量（2027-2032）&amp;（万台）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全球主要地区谐波齿轮减速器销量份额（2027-2032）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谐波齿轮减速器生产基地、销售区域、竞争对手及市场地位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谐波齿轮减速器产品规格、参数及市场应用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谐波齿轮减速器销量（万台）、收入（万元）、价格（元/台）及毛利率（2021-2026）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全球不同产品类型谐波齿轮减速器销量（2021-2026）&amp;（万台）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189： 全球不同产品类型谐波齿轮减速器销量市场份额（2021-2026）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全球不同产品类型谐波齿轮减速器销量预测（2027-2032）&amp;（万台）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全球市场不同产品类型谐波齿轮减速器销量市场份额预测（2027-2032）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全球不同产品类型谐波齿轮减速器收入（2021-2026）&amp;（万元）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全球不同产品类型谐波齿轮减速器收入市场份额（2021-2026）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全球不同产品类型谐波齿轮减速器收入预测（2027-2032）&amp;（万元）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全球不同产品类型谐波齿轮减速器收入市场份额预测（2027-2032）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中国不同产品类型谐波齿轮减速器销量（2021-2026）&amp;（万台）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197： 中国不同产品类型谐波齿轮减速器销量市场份额（2021-2026）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中国不同产品类型谐波齿轮减速器销量预测（2027-2032）&amp;（万台）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全球市场不同产品类型谐波齿轮减速器销量市场份额预测（2027-2032）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中国不同产品类型谐波齿轮减速器收入（2021-2026）&amp;（万元）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中国不同产品类型谐波齿轮减速器收入市场份额（2021-2026）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中国不同产品类型谐波齿轮减速器收入预测（2027-2032）&amp;（万元）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中国不同产品类型谐波齿轮减速器收入市场份额预测（2027-2032）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全球不同应用谐波齿轮减速器销量（2021-2026）&amp;（万台）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205： 全球不同应用谐波齿轮减速器销量市场份额（2021-2026）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全球不同应用谐波齿轮减速器销量预测（2027-2032）&amp;（万台）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207： 全球市场不同应用谐波齿轮减速器销量市场份额预测（2027-2032）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全球不同应用谐波齿轮减速器收入（2021-2026）&amp;（万元）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全球不同应用谐波齿轮减速器收入市场份额（2021-2026）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全球不同应用谐波齿轮减速器收入预测（2027-2032）&amp;（万元）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全球不同应用谐波齿轮减速器收入市场份额预测（2027-2032）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中国不同应用谐波齿轮减速器销量（2021-2026）&amp;（万台）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213： 中国不同应用谐波齿轮减速器销量市场份额（2021-2026）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中国不同应用谐波齿轮减速器销量预测（2027-2032）&amp;（万台）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215： 中国市场不同应用谐波齿轮减速器销量市场份额预测（2027-2032）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中国不同应用谐波齿轮减速器收入（2021-2026）&amp;（万元）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中国不同应用谐波齿轮减速器收入市场份额（2021-2026）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中国不同应用谐波齿轮减速器收入预测（2027-2032）&amp;（万元）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中国不同应用谐波齿轮减速器收入市场份额预测（2027-2032）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谐波齿轮减速器行业发展趋势</w:t>
      </w:r>
      <w:r>
        <w:rPr>
          <w:rFonts w:hint="eastAsia"/>
        </w:rPr>
        <w:br/>
      </w:r>
      <w:r>
        <w:rPr>
          <w:rFonts w:hint="eastAsia"/>
        </w:rPr>
        <w:t>　　表 221： 谐波齿轮减速器行业主要驱动因素</w:t>
      </w:r>
      <w:r>
        <w:rPr>
          <w:rFonts w:hint="eastAsia"/>
        </w:rPr>
        <w:br/>
      </w:r>
      <w:r>
        <w:rPr>
          <w:rFonts w:hint="eastAsia"/>
        </w:rPr>
        <w:t>　　表 222： 谐波齿轮减速器行业供应链分析</w:t>
      </w:r>
      <w:r>
        <w:rPr>
          <w:rFonts w:hint="eastAsia"/>
        </w:rPr>
        <w:br/>
      </w:r>
      <w:r>
        <w:rPr>
          <w:rFonts w:hint="eastAsia"/>
        </w:rPr>
        <w:t>　　表 223： 谐波齿轮减速器上游原料供应商</w:t>
      </w:r>
      <w:r>
        <w:rPr>
          <w:rFonts w:hint="eastAsia"/>
        </w:rPr>
        <w:br/>
      </w:r>
      <w:r>
        <w:rPr>
          <w:rFonts w:hint="eastAsia"/>
        </w:rPr>
        <w:t>　　表 224： 谐波齿轮减速器主要地区不同应用客户分析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谐波齿轮减速器典型经销商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谐波齿轮减速器产品图片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全球不同产品类型谐波齿轮减速器销售额2021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全球不同产品类型谐波齿轮减速器市场份额2025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杯型产品图片</w:t>
      </w:r>
      <w:r>
        <w:rPr>
          <w:rFonts w:hint="eastAsia"/>
        </w:rPr>
        <w:br/>
      </w:r>
      <w:r>
        <w:rPr>
          <w:rFonts w:hint="eastAsia"/>
        </w:rPr>
        <w:t>　　图 5： 帽子型产品图片</w:t>
      </w:r>
      <w:r>
        <w:rPr>
          <w:rFonts w:hint="eastAsia"/>
        </w:rPr>
        <w:br/>
      </w:r>
      <w:r>
        <w:rPr>
          <w:rFonts w:hint="eastAsia"/>
        </w:rPr>
        <w:t>　　图 6： 煎饼型产品图片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全球不同应用谐波齿轮减速器市场份额2025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面板设备</w:t>
      </w:r>
      <w:r>
        <w:rPr>
          <w:rFonts w:hint="eastAsia"/>
        </w:rPr>
        <w:br/>
      </w:r>
      <w:r>
        <w:rPr>
          <w:rFonts w:hint="eastAsia"/>
        </w:rPr>
        <w:t>　　图 12： 机床</w:t>
      </w:r>
      <w:r>
        <w:rPr>
          <w:rFonts w:hint="eastAsia"/>
        </w:rPr>
        <w:br/>
      </w:r>
      <w:r>
        <w:rPr>
          <w:rFonts w:hint="eastAsia"/>
        </w:rPr>
        <w:t>　　图 13： 光学机械</w:t>
      </w:r>
      <w:r>
        <w:rPr>
          <w:rFonts w:hint="eastAsia"/>
        </w:rPr>
        <w:br/>
      </w:r>
      <w:r>
        <w:rPr>
          <w:rFonts w:hint="eastAsia"/>
        </w:rPr>
        <w:t>　　图 14： 印刷、装订及造纸机械</w:t>
      </w:r>
      <w:r>
        <w:rPr>
          <w:rFonts w:hint="eastAsia"/>
        </w:rPr>
        <w:br/>
      </w:r>
      <w:r>
        <w:rPr>
          <w:rFonts w:hint="eastAsia"/>
        </w:rPr>
        <w:t>　　图 15： 金属加工机械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航天设备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2025年全球前五大生产商谐波齿轮减速器市场份额</w:t>
      </w:r>
      <w:r>
        <w:rPr>
          <w:rFonts w:hint="eastAsia"/>
        </w:rPr>
        <w:br/>
      </w:r>
      <w:r>
        <w:rPr>
          <w:rFonts w:hint="eastAsia"/>
        </w:rPr>
        <w:t>　　图 19： 2025年全球谐波齿轮减速器第一梯队、第二梯队和第三梯队厂商及市场份额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全球谐波齿轮减速器产能、产量、产能利用率及发展趋势（2021-2032）&amp;（万台）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全球谐波齿轮减速器产量、需求量及发展趋势（2021-2032）&amp;（万台）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全球主要地区谐波齿轮减速器产量市场份额（2021-2032）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中国谐波齿轮减速器产能、产量、产能利用率及发展趋势（2021-2032）&amp;（万台）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中国谐波齿轮减速器产量、市场需求量及发展趋势（2021-2032）&amp;（万台）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全球谐波齿轮减速器市场销售额及增长率：（2021-2032）&amp;（万元）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全球市场谐波齿轮减速器市场规模：2021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全球市场谐波齿轮减速器价格趋势（2021-2032）&amp;（元/台）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全球主要地区谐波齿轮减速器销售收入（2021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全球主要地区谐波齿轮减速器销售收入市场份额（2021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北美市场谐波齿轮减速器收入及增长率（2021-2032）&amp;（万元）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欧洲市场谐波齿轮减速器收入及增长率（2021-2032）&amp;（万元）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中国市场谐波齿轮减速器收入及增长率（2021-2032）&amp;（万元）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日本市场谐波齿轮减速器收入及增长率（2021-2032）&amp;（万元）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东南亚市场谐波齿轮减速器收入及增长率（2021-2032）&amp;（万元）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42： 印度市场谐波齿轮减速器收入及增长率（2021-2032）&amp;（万元）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南美市场谐波齿轮减速器收入及增长率（2021-2032）&amp;（万元）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中东市场谐波齿轮减速器销量及增长率（2021-2032）&amp;（万台）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46： 中东市场谐波齿轮减速器收入及增长率（2021-2032）&amp;（万元）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全球不同产品类型谐波齿轮减速器价格走势（2021-2032）&amp;（元/台）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全球不同应用谐波齿轮减速器价格走势（2021-2032）&amp;（元/台）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谐波齿轮减速器中国企业SWOT分析</w:t>
      </w:r>
      <w:r>
        <w:rPr>
          <w:rFonts w:hint="eastAsia"/>
        </w:rPr>
        <w:br/>
      </w:r>
      <w:r>
        <w:rPr>
          <w:rFonts w:hint="eastAsia"/>
        </w:rPr>
        <w:t>　　图 50： 谐波齿轮减速器产业链</w:t>
      </w:r>
      <w:r>
        <w:rPr>
          <w:rFonts w:hint="eastAsia"/>
        </w:rPr>
        <w:br/>
      </w:r>
      <w:r>
        <w:rPr>
          <w:rFonts w:hint="eastAsia"/>
        </w:rPr>
        <w:t>　　图 51： 谐波齿轮减速器行业采购模式分析</w:t>
      </w:r>
      <w:r>
        <w:rPr>
          <w:rFonts w:hint="eastAsia"/>
        </w:rPr>
        <w:br/>
      </w:r>
      <w:r>
        <w:rPr>
          <w:rFonts w:hint="eastAsia"/>
        </w:rPr>
        <w:t>　　图 52： 谐波齿轮减速器行业生产模式</w:t>
      </w:r>
      <w:r>
        <w:rPr>
          <w:rFonts w:hint="eastAsia"/>
        </w:rPr>
        <w:br/>
      </w:r>
      <w:r>
        <w:rPr>
          <w:rFonts w:hint="eastAsia"/>
        </w:rPr>
        <w:t>　　图 53： 谐波齿轮减速器行业销售模式分析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9f7df2544da2" w:history="1">
        <w:r>
          <w:rPr>
            <w:rStyle w:val="Hyperlink"/>
          </w:rPr>
          <w:t>全球与中国谐波齿轮减速器市场调研及前景趋势报告（2026-2032年）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9f7df2544da2" w:history="1">
        <w:r>
          <w:rPr>
            <w:rStyle w:val="Hyperlink"/>
          </w:rPr>
          <w:t>https://www.20087.com/6/07/XieBoChiLunJianSuQiShiChangQianJingYuCe.html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p系列蜗轮蜗杆减速机、谐波齿轮减速器的特点、谐波齿轮传动是一种新型传动机构、谐波齿轮减速器传动比的计算、谐波减速器主要由哪三部分组成、谐波齿轮减速器减速比、rv减速器一级减速机构、谐波齿轮减速器是如何实现减速的?、谐波齿轮减速器有哪几种结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6ea3e40f49c5" w:history="1">
      <w:r>
        <w:rPr>
          <w:rStyle w:val="Hyperlink"/>
        </w:rPr>
        <w:t>全球与中国谐波齿轮减速器市场调研及前景趋势报告（2026-2032年）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eBoChiLunJianSuQiShiChangQianJingYuCe.html" TargetMode="External" Id="R69be9f7df254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eBoChiLunJianSuQiShiChangQianJingYuCe.html" TargetMode="External" Id="R6c456ea3e40f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2026-01-01T06:14:38Z</dcterms:created>
  <dcterms:modified xsi:type="dcterms:W3CDTF">2026-01-01T07:14:38Z</dcterms:modified>
  <dc:subject>全球与中国谐波齿轮减速器市场调研及前景趋势报告（2026-2032年）</dc:subject>
  <dc:title>全球与中国谐波齿轮减速器市场调研及前景趋势报告（2026-2032年）</dc:title>
  <cp:keywords>全球与中国谐波齿轮减速器市场调研及前景趋势报告（2026-2032年）</cp:keywords>
  <dc:description>全球与中国谐波齿轮减速器市场调研及前景趋势报告（2026-2032年）</dc:description>
</cp:coreProperties>
</file>